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06" w:rsidRPr="00B84389" w:rsidRDefault="00AC2D06" w:rsidP="00B84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B84389" w:rsidRPr="00B84389">
        <w:rPr>
          <w:rFonts w:ascii="Times New Roman" w:hAnsi="Times New Roman" w:cs="Times New Roman"/>
          <w:sz w:val="28"/>
          <w:szCs w:val="28"/>
        </w:rPr>
        <w:t>м</w:t>
      </w:r>
      <w:r w:rsidR="00B84389" w:rsidRPr="00B8438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84389" w:rsidRPr="00B84389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турніру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правознавців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(2015–2016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>.)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1.Неповнолітній у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пенітенціарній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2.Насильство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закладах: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превенція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3.Міжнародно-правові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понять і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видових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4.Правовий статус держав –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Союзу: проблема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5.Право на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6.Запобігання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хуліганської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аренах.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7.Належне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міграційної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Союзі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8.Дитячий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кіберзлочинності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9.Реалізація права на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справедливий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публічний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незалежним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судом в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строки як фактор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Pr="00B84389">
        <w:rPr>
          <w:rFonts w:ascii="Times New Roman" w:hAnsi="Times New Roman" w:cs="Times New Roman"/>
          <w:sz w:val="28"/>
          <w:szCs w:val="28"/>
        </w:rPr>
        <w:t xml:space="preserve">Оновлення статусу омбудсмена в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гуманітарній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11.Доступне і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: шляхи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  <w:r w:rsidRPr="00B84389">
        <w:rPr>
          <w:rFonts w:ascii="Times New Roman" w:hAnsi="Times New Roman" w:cs="Times New Roman"/>
          <w:sz w:val="28"/>
          <w:szCs w:val="28"/>
        </w:rPr>
        <w:t xml:space="preserve">12.Правовий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нігілізм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389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B84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D06" w:rsidRPr="00B84389" w:rsidRDefault="00AC2D06" w:rsidP="00AC2D06">
      <w:pPr>
        <w:rPr>
          <w:rFonts w:ascii="Times New Roman" w:hAnsi="Times New Roman" w:cs="Times New Roman"/>
          <w:sz w:val="28"/>
          <w:szCs w:val="28"/>
        </w:rPr>
      </w:pPr>
    </w:p>
    <w:sectPr w:rsidR="00AC2D06" w:rsidRPr="00B8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06"/>
    <w:rsid w:val="001214F5"/>
    <w:rsid w:val="00134584"/>
    <w:rsid w:val="001A39C9"/>
    <w:rsid w:val="001B2B03"/>
    <w:rsid w:val="002E519F"/>
    <w:rsid w:val="00564E52"/>
    <w:rsid w:val="006F17F5"/>
    <w:rsid w:val="00722F53"/>
    <w:rsid w:val="00732028"/>
    <w:rsid w:val="00956DB0"/>
    <w:rsid w:val="00981846"/>
    <w:rsid w:val="00AC2D06"/>
    <w:rsid w:val="00B21140"/>
    <w:rsid w:val="00B84389"/>
    <w:rsid w:val="00C50B8E"/>
    <w:rsid w:val="00D0797F"/>
    <w:rsid w:val="00E1344B"/>
    <w:rsid w:val="00F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A8E4C-D8E4-40DF-929F-890BB763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Жувако И В</dc:creator>
  <cp:keywords/>
  <dc:description/>
  <cp:lastModifiedBy>Жувако И В</cp:lastModifiedBy>
  <cp:revision>2</cp:revision>
  <dcterms:created xsi:type="dcterms:W3CDTF">2015-09-10T10:59:00Z</dcterms:created>
  <dcterms:modified xsi:type="dcterms:W3CDTF">2015-09-10T10:59:00Z</dcterms:modified>
</cp:coreProperties>
</file>