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C" w:rsidRPr="007943FC" w:rsidRDefault="001077C0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управління освіти Ізюмської міської ради Харківської області у 2021 році</w:t>
      </w:r>
      <w:r w:rsidR="007943FC" w:rsidRPr="007943FC">
        <w:rPr>
          <w:rFonts w:ascii="Times New Roman" w:hAnsi="Times New Roman" w:cs="Times New Roman"/>
          <w:sz w:val="28"/>
          <w:szCs w:val="28"/>
        </w:rPr>
        <w:t>: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Золотарьова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3F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-методичного та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Агішева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3F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43FC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Русланівна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-методичного та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.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3. Денисенко Валентина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7943F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-методичного та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Погоріла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7943F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-методичного та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5. Калашников Олег Валентинович -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-  директор 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F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943FC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Курмаз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F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943FC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 11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7943F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43FC">
        <w:rPr>
          <w:rFonts w:ascii="Times New Roman" w:hAnsi="Times New Roman" w:cs="Times New Roman"/>
          <w:sz w:val="28"/>
          <w:szCs w:val="28"/>
        </w:rPr>
        <w:t>ітонь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-логопед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-садок) № 2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ММО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логопедів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Степанкіна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-садок) № 4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</w:p>
    <w:p w:rsidR="007943FC" w:rsidRPr="007943FC" w:rsidRDefault="007943FC" w:rsidP="007943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3FC">
        <w:rPr>
          <w:rFonts w:ascii="Times New Roman" w:hAnsi="Times New Roman" w:cs="Times New Roman"/>
          <w:sz w:val="28"/>
          <w:szCs w:val="28"/>
        </w:rPr>
        <w:t xml:space="preserve">11. Супрун Марина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ММО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);</w:t>
      </w:r>
    </w:p>
    <w:p w:rsidR="007943FC" w:rsidRPr="0085469E" w:rsidRDefault="007943FC" w:rsidP="007943FC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7943FC">
        <w:rPr>
          <w:rFonts w:ascii="Times New Roman" w:hAnsi="Times New Roman" w:cs="Times New Roman"/>
          <w:sz w:val="28"/>
          <w:szCs w:val="28"/>
        </w:rPr>
        <w:lastRenderedPageBreak/>
        <w:t xml:space="preserve">12. Кондратенко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№ 10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43F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5724B" w:rsidRPr="00E1382F" w:rsidRDefault="007943FC" w:rsidP="00794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2F">
        <w:rPr>
          <w:rFonts w:ascii="Times New Roman" w:hAnsi="Times New Roman" w:cs="Times New Roman"/>
          <w:sz w:val="28"/>
          <w:szCs w:val="28"/>
          <w:lang w:val="uk-UA"/>
        </w:rPr>
        <w:t>13. Морока Андрій Сергійович – директор Ізюмського центру дитячої та юнацької творчості Ізюмської мі</w:t>
      </w:r>
      <w:r w:rsidR="0085469E">
        <w:rPr>
          <w:rFonts w:ascii="Times New Roman" w:hAnsi="Times New Roman" w:cs="Times New Roman"/>
          <w:sz w:val="28"/>
          <w:szCs w:val="28"/>
          <w:lang w:val="uk-UA"/>
        </w:rPr>
        <w:t>ської ради Харківської області.</w:t>
      </w:r>
    </w:p>
    <w:sectPr w:rsidR="0045724B" w:rsidRPr="00E1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C"/>
    <w:rsid w:val="001077C0"/>
    <w:rsid w:val="0045724B"/>
    <w:rsid w:val="007943FC"/>
    <w:rsid w:val="0085469E"/>
    <w:rsid w:val="00955FC1"/>
    <w:rsid w:val="00E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2020-10-27T14:29:00Z</dcterms:created>
  <dcterms:modified xsi:type="dcterms:W3CDTF">2021-02-04T14:45:00Z</dcterms:modified>
</cp:coreProperties>
</file>