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0C6B3E" w:rsidP="000C6B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C6B3E" w:rsidRPr="00247E1F" w:rsidRDefault="000C6B3E" w:rsidP="00EA69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засідання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</w:p>
    <w:p w:rsidR="000C6B3E" w:rsidRPr="000C6B3E" w:rsidRDefault="000C6B3E" w:rsidP="000C6B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2D4821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26.01.2021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1</w:t>
      </w:r>
    </w:p>
    <w:p w:rsidR="000C6B3E" w:rsidRP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Денисенко В.О., Золотарьова Н. М., Калашников О.В.</w:t>
      </w:r>
      <w:r w:rsidRPr="000C6B3E">
        <w:rPr>
          <w:rFonts w:ascii="Calibri" w:eastAsia="Calibri" w:hAnsi="Calibri" w:cs="Times New Roman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Морока А.С.,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Юрчук Д.В., Яремко Т.С.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Запрошені: </w:t>
      </w:r>
      <w:r w:rsidR="002D4821" w:rsidRPr="002D4821">
        <w:rPr>
          <w:rFonts w:ascii="Times New Roman" w:eastAsia="Calibri" w:hAnsi="Times New Roman" w:cs="Times New Roman"/>
          <w:sz w:val="28"/>
          <w:szCs w:val="28"/>
          <w:lang w:val="uk-UA"/>
        </w:rPr>
        <w:t>Вєтрова Наталія Миколаївна, вчитель української мови та літератури Ізюмської загальноосвітньої школи І-ІІІ ступенів № 4 Ізюмської міської ради Харківської області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D4821" w:rsidRPr="002D4821">
        <w:rPr>
          <w:lang w:val="uk-UA"/>
        </w:rPr>
        <w:t xml:space="preserve"> </w:t>
      </w:r>
      <w:r w:rsidR="002D4821" w:rsidRPr="002D4821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Олена Іванівна, вихователь-методист Ізюмського дошкільного навчального закладу (ясла-садок) № 2 комбінованого типу Ізюмської міської ради Харківської області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чол., з поважних причин</w:t>
      </w:r>
      <w:r w:rsidR="006773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зала засідань управління освіти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міської ради Харківської області.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D4821" w:rsidRPr="002D4821" w:rsidRDefault="002D4821" w:rsidP="002D4821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ефективного педагогічного досвіду педагогів, які атестуються на педагогічне звання 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«вихователь-методист», «вчитель - методист»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2021 році. (Доповідач: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Агішева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Світлана Русланівна, головний спеціаліст ВНМІЗ управління освіти.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Запрошені: Вєтрова Наталія Миколаївна, вчитель української мови та літератури Ізюмської загальноосвітньої школи І-ІІІ ступенів № 4 Ізюмської міської ради Харківської області).</w:t>
      </w:r>
    </w:p>
    <w:p w:rsidR="002D4821" w:rsidRPr="002D4821" w:rsidRDefault="002D4821" w:rsidP="002D4821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Про підсумки участі Ізюмського дошкільного навчального закладу (ясла – садок) № 4 комбінованого типу Ізюмської міської ради Харківської області, Ізюмського дошкільного навчального закладу (ясла – садок) № 2 комбінованого типу Ізюмської міської ради Харківської області в </w:t>
      </w:r>
      <w:r w:rsidRPr="002D4821">
        <w:rPr>
          <w:rFonts w:ascii="Times New Roman" w:eastAsia="Times New Roman" w:hAnsi="Times New Roman" w:cs="Times New Roman"/>
          <w:sz w:val="28"/>
          <w:szCs w:val="28"/>
          <w:lang w:eastAsia="uk-UA"/>
        </w:rPr>
        <w:t>V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 обласній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виставці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технології».</w:t>
      </w:r>
    </w:p>
    <w:p w:rsidR="002D4821" w:rsidRPr="002D4821" w:rsidRDefault="002D4821" w:rsidP="002D48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(Доповідач: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Агішева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Світлана Русланівна, головний спеціаліст ВНМІЗ управління освіти.</w:t>
      </w:r>
    </w:p>
    <w:p w:rsidR="002D4821" w:rsidRPr="002D4821" w:rsidRDefault="002D4821" w:rsidP="002D48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Співдоповідач: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Степанкіна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Олена Олександрівна, завідувач Ізюмського дошкільного навчального закладу (ясла-садок) № 4 комбінованого типу Ізюмської міської ради Харківської області.</w:t>
      </w:r>
    </w:p>
    <w:p w:rsidR="002D4821" w:rsidRPr="002D4821" w:rsidRDefault="002D4821" w:rsidP="002D48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Співдоповідач: Верещака Олена Іванівна, вихователь-методист Ізюмського дошкільного навчального закладу (ясла-садок) № 2 комбінованого типу Ізюмської міської ради Харківської області).</w:t>
      </w:r>
    </w:p>
    <w:p w:rsidR="002D4821" w:rsidRPr="002D4821" w:rsidRDefault="002D4821" w:rsidP="002D4821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плану роботи відділу науково-методичного та інформаційного забезпечення управління освіти Ізюмської міської ради Харківської області на 2021 рік. </w:t>
      </w:r>
    </w:p>
    <w:p w:rsidR="002D4821" w:rsidRPr="002D4821" w:rsidRDefault="002D4821" w:rsidP="002D48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(Доповідач: Золотарьова Наталія Миколаївна, начальник відділу науково-методичного та інформаційного забезпечення управління освіти Ізюмської міської ради Харківської області).</w:t>
      </w:r>
    </w:p>
    <w:p w:rsidR="002D4821" w:rsidRPr="002D4821" w:rsidRDefault="002D4821" w:rsidP="002D4821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розгляд перспективного плану роботи відділу науково-методичного та інформаційного забезпечення управління освіти Ізюмської міської ради Харківської області на 2021-2023 роки.</w:t>
      </w:r>
    </w:p>
    <w:p w:rsidR="002D4821" w:rsidRPr="002D4821" w:rsidRDefault="002D4821" w:rsidP="002D48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(Доповідач: Золотарьова Наталія Миколаївна, начальник відділу науково-методичного та інформаційного забезпечення управління освіти Ізюмської міської ради Харківської області).</w:t>
      </w:r>
    </w:p>
    <w:p w:rsidR="002D4821" w:rsidRPr="002D4821" w:rsidRDefault="002D4821" w:rsidP="002D48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Різне.</w:t>
      </w:r>
    </w:p>
    <w:p w:rsidR="002D4821" w:rsidRDefault="002D4821" w:rsidP="002D482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4821" w:rsidRDefault="002D4821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4821" w:rsidRDefault="000C6B3E" w:rsidP="006A335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СЛУХАЛИ</w:t>
      </w:r>
      <w:r w:rsidRPr="00AC2BF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347CB" w:rsidRPr="00AC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21" w:rsidRPr="00AC2BF1">
        <w:rPr>
          <w:rFonts w:ascii="Times New Roman" w:hAnsi="Times New Roman" w:cs="Times New Roman"/>
          <w:sz w:val="28"/>
          <w:szCs w:val="28"/>
          <w:lang w:val="uk-UA"/>
        </w:rPr>
        <w:t>Агішеву</w:t>
      </w:r>
      <w:proofErr w:type="spellEnd"/>
      <w:r w:rsidR="002D4821" w:rsidRPr="00AC2BF1">
        <w:rPr>
          <w:rFonts w:ascii="Times New Roman" w:hAnsi="Times New Roman" w:cs="Times New Roman"/>
          <w:sz w:val="28"/>
          <w:szCs w:val="28"/>
          <w:lang w:val="uk-UA"/>
        </w:rPr>
        <w:t xml:space="preserve"> С.Р</w:t>
      </w:r>
      <w:r w:rsidR="002D4821">
        <w:rPr>
          <w:lang w:val="uk-UA"/>
        </w:rPr>
        <w:t xml:space="preserve">. </w:t>
      </w:r>
      <w:r w:rsidR="009347C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 w:rsidR="002D4821" w:rsidRPr="002D4821">
        <w:rPr>
          <w:rFonts w:ascii="Times New Roman" w:eastAsia="Calibri" w:hAnsi="Times New Roman" w:cs="Times New Roman"/>
          <w:sz w:val="28"/>
          <w:szCs w:val="28"/>
          <w:lang w:val="uk-UA"/>
        </w:rPr>
        <w:t>розгляд ефективного педагогічного досвіду педагогів, які атестуються на педагогічне звання «вихователь-методист», «вчитель - методист» у 2021 році.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Ознайомлено присутніх з р.</w:t>
      </w:r>
      <w:r w:rsidR="002D482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., п.5.1., 5.2.</w:t>
      </w:r>
      <w:r w:rsidR="007561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Типового положення про атестацію педагогічних працівників </w:t>
      </w:r>
      <w:r w:rsidR="00AC2BF1" w:rsidRPr="00AC2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06.10.2010 </w:t>
      </w:r>
      <w:r w:rsidR="00D12E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AC2BF1" w:rsidRPr="00AC2BF1">
        <w:rPr>
          <w:rFonts w:ascii="Times New Roman" w:eastAsia="Calibri" w:hAnsi="Times New Roman" w:cs="Times New Roman"/>
          <w:sz w:val="28"/>
          <w:szCs w:val="28"/>
          <w:lang w:val="uk-UA"/>
        </w:rPr>
        <w:t>№ 930, зареєстрованого у Міністерстві юстиції України 14.12.2010 за</w:t>
      </w:r>
      <w:r w:rsidR="00D12E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AC2BF1" w:rsidRPr="00AC2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1255/18550 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(із змінами, внесеними з наказами Міністерства освіти і науки, молоді та спорту № 1473 від 20.12.2011, Міністерства освіти і науки № 1135 від 08.08.2013)</w:t>
      </w:r>
      <w:r w:rsidR="00737D3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A3353" w:rsidRPr="006A3353">
        <w:rPr>
          <w:lang w:val="uk-UA"/>
        </w:rPr>
        <w:t xml:space="preserve"> </w:t>
      </w:r>
      <w:r w:rsidR="008B3AD8">
        <w:rPr>
          <w:rFonts w:ascii="Times New Roman" w:eastAsia="Calibri" w:hAnsi="Times New Roman" w:cs="Times New Roman"/>
          <w:sz w:val="28"/>
          <w:szCs w:val="28"/>
          <w:lang w:val="uk-UA"/>
        </w:rPr>
        <w:t>Зачитано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3353"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>подання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адміністрації </w:t>
      </w:r>
      <w:r w:rsidR="006A3353"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загальноосвітньої школи І-ІІІ ступенів № 4 Ізюмської м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>іської ради Харківської області</w:t>
      </w:r>
      <w:r w:rsidR="008B3A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(подання додається до протоколу)</w:t>
      </w:r>
      <w:r w:rsidR="006A3353"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Default="00737D35" w:rsidP="000C6B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737D35">
        <w:rPr>
          <w:rFonts w:ascii="Times New Roman" w:eastAsia="Calibri" w:hAnsi="Times New Roman" w:cs="Times New Roman"/>
          <w:sz w:val="28"/>
          <w:szCs w:val="28"/>
          <w:lang w:val="uk-UA"/>
        </w:rPr>
        <w:t>Вєтрова Наталія Миколаївна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>ознайомила з власною методичною розробкою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темою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737D35">
        <w:rPr>
          <w:rFonts w:ascii="Times New Roman" w:eastAsia="Calibri" w:hAnsi="Times New Roman" w:cs="Times New Roman"/>
          <w:sz w:val="28"/>
          <w:szCs w:val="28"/>
          <w:lang w:val="uk-UA"/>
        </w:rPr>
        <w:t>Розвиток творчих здібностей учнів на уроках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мови та літератури»,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зміст якої представлено у формі презентації (п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резентаційні матеріали додаються до протоколу).</w:t>
      </w:r>
    </w:p>
    <w:p w:rsidR="00737D35" w:rsidRDefault="00737D35" w:rsidP="000C6B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6A3353">
        <w:rPr>
          <w:lang w:val="uk-UA"/>
        </w:rPr>
        <w:t xml:space="preserve"> </w:t>
      </w:r>
      <w:r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Золотарьова Н. М. запропонувала Вєтровій Н.М. представити матеріали з досвіду роботи</w:t>
      </w:r>
      <w:r w:rsidR="006A3353"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молодих педагогів закладів загальної середньої освіти Ізюмської міської територіальної громади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протягом 2021 року.</w:t>
      </w:r>
    </w:p>
    <w:p w:rsidR="00161C42" w:rsidRPr="006A3353" w:rsidRDefault="00161C42" w:rsidP="000C6B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«проти» -</w:t>
      </w:r>
      <w:r w:rsidR="008B3A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0        «утримались» -</w:t>
      </w:r>
      <w:r w:rsidR="008B3A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1644BE" w:rsidRDefault="000C6B3E" w:rsidP="001644BE">
      <w:pPr>
        <w:spacing w:after="0" w:line="36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9347CB" w:rsidRPr="009347CB">
        <w:rPr>
          <w:lang w:val="uk-UA"/>
        </w:rPr>
        <w:t xml:space="preserve"> </w:t>
      </w:r>
    </w:p>
    <w:p w:rsidR="009347CB" w:rsidRPr="009347CB" w:rsidRDefault="001644BE" w:rsidP="006A33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44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1C42">
        <w:rPr>
          <w:lang w:val="uk-UA"/>
        </w:rPr>
        <w:t xml:space="preserve"> 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Схвалити матеріали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досвіду роботи</w:t>
      </w:r>
      <w:r w:rsidR="00161C42" w:rsidRPr="00161C42">
        <w:rPr>
          <w:lang w:val="uk-UA"/>
        </w:rPr>
        <w:t xml:space="preserve">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>Вєтрової Наталії Миколаївни, вчителя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мови та літератури Ізюмської загальноосвітньої школи І-ІІІ ступенів № 4 Ізюмської міської ради Харківської області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темою 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«Розвиток творчих здібностей учнів на уроках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української мови та літератури».</w:t>
      </w:r>
    </w:p>
    <w:p w:rsidR="00F61877" w:rsidRDefault="00EC3506" w:rsidP="00161C4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>26.02.2021</w:t>
      </w:r>
    </w:p>
    <w:p w:rsidR="00EC3506" w:rsidRPr="00EC3506" w:rsidRDefault="00EC3506" w:rsidP="00EC35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Занести зазначену адресу досвіду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міського електронного каталогу ефективного педагогічного досвіду.</w:t>
      </w:r>
    </w:p>
    <w:p w:rsidR="00EC3506" w:rsidRPr="00EC3506" w:rsidRDefault="00EC3506" w:rsidP="00EC350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Термін: 09.04.2021</w:t>
      </w:r>
    </w:p>
    <w:p w:rsidR="00EC3506" w:rsidRPr="00EC3506" w:rsidRDefault="00EC3506" w:rsidP="001E72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комендувати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з досвіду роботи Вєтрової Наталії Миколаївни, вчителя української мови та літератури Ізюмської загальноосвітньої школи І-ІІІ ступенів № 4 Ізюмської міської ради Харківської області за темою «Розвиток творчих здібностей учнів на уроках української мови та літератури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до поширення в закладах загальної середньої освіти Ізюмської міської територіальної громади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через різні форми методичної роботи; висвітлювати та 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користовувати матеріали досвіду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проведення різних заходів.</w:t>
      </w:r>
    </w:p>
    <w:p w:rsidR="00EC3506" w:rsidRDefault="00EC3506" w:rsidP="00EC350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677377" w:rsidRDefault="00677377" w:rsidP="006B69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3506" w:rsidRDefault="00677377" w:rsidP="006B69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1E7229" w:rsidRPr="001E7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1E7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Агішеву</w:t>
      </w:r>
      <w:proofErr w:type="spellEnd"/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 про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підсумки участі Ізюмського дошкільного навчального закладу (ясла – садок) № 4 комбінованого типу Ізюмської міської ради Харківської області, Ізюмського дошкільного навчального закладу (ясла – садок) № 2 комбінованого типу Ізюмської міської ради Харківської</w:t>
      </w:r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 в VІІ обласній </w:t>
      </w:r>
      <w:proofErr w:type="spellStart"/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виставці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</w:t>
      </w:r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(презентаційні матеріали додаються </w:t>
      </w:r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>до протоколу)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B69B9" w:rsidRPr="006B69B9" w:rsidRDefault="006B69B9" w:rsidP="006B69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69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6B69B9">
        <w:rPr>
          <w:lang w:val="uk-UA"/>
        </w:rPr>
        <w:t xml:space="preserve"> </w:t>
      </w:r>
      <w:proofErr w:type="spellStart"/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«В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провадження технології коментованого малювання у роботі з дітьми з особливими освітніми потребами»</w:t>
      </w:r>
      <w:r w:rsidRPr="006B69B9">
        <w:t xml:space="preserve"> </w:t>
      </w:r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теріали додаються до протоколу).</w:t>
      </w:r>
    </w:p>
    <w:p w:rsidR="006B69B9" w:rsidRDefault="006B69B9" w:rsidP="006B69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69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О.І. «Освітній інклюзивний простір сучасного закладу освіти: кращі практики та ефективні технології»</w:t>
      </w:r>
      <w:r w:rsidRPr="006B69B9">
        <w:t xml:space="preserve"> </w:t>
      </w:r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матеріали додаються до протоколу).</w:t>
      </w:r>
    </w:p>
    <w:p w:rsidR="0010785A" w:rsidRDefault="0010785A" w:rsidP="006B69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10785A">
        <w:rPr>
          <w:rFonts w:ascii="Times New Roman" w:eastAsia="Calibri" w:hAnsi="Times New Roman" w:cs="Times New Roman"/>
          <w:sz w:val="28"/>
          <w:szCs w:val="28"/>
          <w:lang w:val="uk-UA"/>
        </w:rPr>
        <w:t>«за» - 11    «проти» - 0        «утримались» - 0</w:t>
      </w:r>
    </w:p>
    <w:p w:rsidR="006B69B9" w:rsidRDefault="006B69B9" w:rsidP="006B69B9">
      <w:pPr>
        <w:spacing w:after="0" w:line="36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9347CB">
        <w:rPr>
          <w:lang w:val="uk-UA"/>
        </w:rPr>
        <w:t xml:space="preserve"> </w:t>
      </w:r>
    </w:p>
    <w:p w:rsidR="00574484" w:rsidRDefault="00574484" w:rsidP="00574484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до відо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>ма керівників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територіальної громади теми </w:t>
      </w:r>
      <w:proofErr w:type="spellStart"/>
      <w:r w:rsidRPr="0057448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BB71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>виставки</w:t>
      </w:r>
      <w:proofErr w:type="spellEnd"/>
      <w:r w:rsidRPr="0057448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педагогічного досвіду «Освіта Харківщини </w:t>
      </w:r>
      <w:r w:rsidRPr="005744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 xml:space="preserve"> століття» у 2021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484" w:rsidRPr="00574484" w:rsidRDefault="00574484" w:rsidP="0057448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4484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Термін: 27-28.01.2021</w:t>
      </w:r>
    </w:p>
    <w:p w:rsidR="00574484" w:rsidRPr="00D40957" w:rsidRDefault="00D40957" w:rsidP="00D4095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схвалений досвід</w:t>
      </w:r>
      <w:r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 Ізюмського дошкільного навчального закладу (ясла-садок) № 4 комбінованого типу Ізюмської міської ради Харківської області за темою «Упровадження технології коментованого малювання у роботі з дітьми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особливими освітніми потребами» 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>(протокол № 3</w:t>
      </w:r>
      <w:r w:rsidR="00E95072" w:rsidRPr="00D40957">
        <w:rPr>
          <w:lang w:val="uk-UA"/>
        </w:rPr>
        <w:t xml:space="preserve"> 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від 25 листопада 2020 року засідання </w:t>
      </w:r>
      <w:r w:rsidR="00E95072" w:rsidRPr="00054382">
        <w:rPr>
          <w:rFonts w:ascii="Times New Roman" w:hAnsi="Times New Roman" w:cs="Times New Roman"/>
          <w:sz w:val="28"/>
          <w:szCs w:val="28"/>
          <w:lang w:val="uk-UA"/>
        </w:rPr>
        <w:t>науко</w:t>
      </w:r>
      <w:r w:rsidR="00054382" w:rsidRPr="0005438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E95072" w:rsidRPr="000543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>методичної ради КВНЗ «Харківська академія неперервної освіти) до поширення в закладах освіти Ізюмської міської територіальної громади через різні форми методичної роботи; висвітлювати та ви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користовувати матеріали досвіду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заходів міського рівня. </w:t>
      </w:r>
    </w:p>
    <w:p w:rsidR="00D40957" w:rsidRPr="00D40957" w:rsidRDefault="00D40957" w:rsidP="00D40957">
      <w:pPr>
        <w:pStyle w:val="a3"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упродовж 2021 року</w:t>
      </w:r>
    </w:p>
    <w:p w:rsidR="00677377" w:rsidRDefault="00677377" w:rsidP="001078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85A" w:rsidRDefault="00677377" w:rsidP="001078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10785A"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СЛУХАЛИ:</w:t>
      </w:r>
      <w:r w:rsidR="0010785A" w:rsidRPr="0010785A">
        <w:rPr>
          <w:lang w:val="uk-UA"/>
        </w:rPr>
        <w:t xml:space="preserve"> </w:t>
      </w:r>
      <w:r w:rsidR="0010785A" w:rsidRPr="0010785A">
        <w:rPr>
          <w:rFonts w:ascii="Times New Roman" w:hAnsi="Times New Roman" w:cs="Times New Roman"/>
          <w:sz w:val="28"/>
          <w:szCs w:val="28"/>
          <w:lang w:val="uk-UA"/>
        </w:rPr>
        <w:t>Золотарьову Н.М.</w:t>
      </w:r>
      <w:r w:rsidR="0054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5A" w:rsidRPr="001078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плану роботи відділу науково-методичного та інформаційного забезпечення управління освіти Ізюмської міської ради </w:t>
      </w:r>
      <w:r w:rsidR="0010785A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області на 2021 рік (</w:t>
      </w:r>
      <w:r w:rsidR="0010785A" w:rsidRPr="0010785A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презентаційні матеріали додаються до протоколу).</w:t>
      </w:r>
    </w:p>
    <w:p w:rsidR="005479EA" w:rsidRDefault="005479EA" w:rsidP="001078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547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    «проти» - 0        «утримались» - 0</w:t>
      </w:r>
    </w:p>
    <w:p w:rsidR="0010785A" w:rsidRDefault="0010785A" w:rsidP="001078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12DC4" w:rsidRPr="00D46890" w:rsidRDefault="00512DC4" w:rsidP="00512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Схвалити план роботи відділу науково-методичного та інформаційного забезпечення управління освіти Ізюмської міської ради Харківської області на 2021 рік.</w:t>
      </w:r>
    </w:p>
    <w:p w:rsidR="00512DC4" w:rsidRPr="00D46890" w:rsidRDefault="00512DC4" w:rsidP="00512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науково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-методичного та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інформаційного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методичній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раді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ВНМІ</w:t>
      </w:r>
      <w:proofErr w:type="gramStart"/>
      <w:r w:rsidRPr="00D4689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468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2DC4" w:rsidRDefault="00512DC4" w:rsidP="00512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ВНМІЗ.</w:t>
      </w:r>
    </w:p>
    <w:p w:rsidR="00512DC4" w:rsidRPr="00D46890" w:rsidRDefault="00512DC4" w:rsidP="00512DC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продовж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2021 року</w:t>
      </w:r>
    </w:p>
    <w:p w:rsidR="00512DC4" w:rsidRPr="00D46890" w:rsidRDefault="00512DC4" w:rsidP="00512DC4">
      <w:pPr>
        <w:pStyle w:val="a3"/>
        <w:numPr>
          <w:ilvl w:val="1"/>
          <w:numId w:val="10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Продовжити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2DC4" w:rsidRPr="00512DC4" w:rsidRDefault="00512DC4" w:rsidP="00512DC4">
      <w:pPr>
        <w:pStyle w:val="a3"/>
        <w:spacing w:after="0" w:line="360" w:lineRule="auto"/>
        <w:ind w:left="108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>продовж 2021 року</w:t>
      </w:r>
    </w:p>
    <w:p w:rsidR="00512DC4" w:rsidRPr="00512DC4" w:rsidRDefault="00512DC4" w:rsidP="00512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2.3. Забезпечити проведення міських методичних об’єднань, практичних семінарів відповідно до визначеного графіка, урізноманітнювати форми роботи з педагогічними працівниками. </w:t>
      </w:r>
    </w:p>
    <w:p w:rsidR="00512DC4" w:rsidRPr="00EF7870" w:rsidRDefault="00512DC4" w:rsidP="00512DC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787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Термін: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продовж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2021 року</w:t>
      </w:r>
    </w:p>
    <w:p w:rsidR="00512DC4" w:rsidRPr="00EF7870" w:rsidRDefault="00512DC4" w:rsidP="00512DC4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готовності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EF787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нноваційної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787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F7870">
        <w:rPr>
          <w:rFonts w:ascii="Times New Roman" w:eastAsia="Calibri" w:hAnsi="Times New Roman" w:cs="Times New Roman"/>
          <w:sz w:val="28"/>
          <w:szCs w:val="28"/>
        </w:rPr>
        <w:t>ідходу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спрямованих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підвищення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проце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  <w:lang w:val="uk-UA"/>
        </w:rPr>
        <w:t>су.</w:t>
      </w:r>
    </w:p>
    <w:p w:rsidR="00512DC4" w:rsidRPr="00512DC4" w:rsidRDefault="00512DC4" w:rsidP="00512DC4">
      <w:pPr>
        <w:pStyle w:val="a3"/>
        <w:spacing w:after="0" w:line="360" w:lineRule="auto"/>
        <w:ind w:left="108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Термін: у</w:t>
      </w: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>продовж 2021 року</w:t>
      </w:r>
    </w:p>
    <w:p w:rsidR="00677377" w:rsidRDefault="00677377" w:rsidP="00D468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4484" w:rsidRPr="00D46890" w:rsidRDefault="00677377" w:rsidP="00D468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D46890" w:rsidRPr="00D468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5479EA" w:rsidRPr="00547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="005479EA"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Золотарьову Н.М.</w:t>
      </w:r>
      <w:r w:rsidR="00D46890" w:rsidRPr="00D46890">
        <w:rPr>
          <w:lang w:val="uk-UA"/>
        </w:rPr>
        <w:t xml:space="preserve"> </w:t>
      </w:r>
      <w:r w:rsidR="00D4689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D46890"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ро розгляд перспективного плану роботи відділу науково-методичного та інформаційного забезпечення управління освіти Ізюмської міської ради Харківської області на 2021-2023 роки.</w:t>
      </w:r>
    </w:p>
    <w:p w:rsidR="00D46890" w:rsidRPr="00D46890" w:rsidRDefault="00D46890" w:rsidP="00D468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8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«за» - 11    «проти» - 0        «утримались» - 0</w:t>
      </w:r>
    </w:p>
    <w:p w:rsidR="00D46890" w:rsidRPr="00D46890" w:rsidRDefault="00D46890" w:rsidP="00D4689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68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23780B" w:rsidRPr="00D46890" w:rsidRDefault="0023780B" w:rsidP="002378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Схвалити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перспективний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план роботи відділу науково-методичного та інформаційного забезпечення управління освіти Ізюмської міської ради Харківської області на 2021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-2023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оки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74484" w:rsidRPr="00677377" w:rsidRDefault="00677377" w:rsidP="0067737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Термін: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26.01.2021</w:t>
      </w:r>
    </w:p>
    <w:p w:rsidR="00574484" w:rsidRDefault="00574484" w:rsidP="000C6B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Pr="00677377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Наталія ЗОЛОТАРЬОВА</w:t>
      </w:r>
    </w:p>
    <w:p w:rsidR="000C6B3E" w:rsidRPr="00677377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Світлана АГІШЕВА</w:t>
      </w:r>
    </w:p>
    <w:p w:rsidR="00CF6205" w:rsidRPr="00677377" w:rsidRDefault="00CF6205" w:rsidP="00CF6205">
      <w:pPr>
        <w:jc w:val="center"/>
        <w:rPr>
          <w:lang w:val="uk-UA"/>
        </w:rPr>
      </w:pPr>
    </w:p>
    <w:sectPr w:rsidR="00CF6205" w:rsidRPr="00677377" w:rsidSect="00F47A9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E25F92"/>
    <w:multiLevelType w:val="hybridMultilevel"/>
    <w:tmpl w:val="790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6435FDE"/>
    <w:multiLevelType w:val="hybridMultilevel"/>
    <w:tmpl w:val="2B28FF1A"/>
    <w:lvl w:ilvl="0" w:tplc="E6667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2636D"/>
    <w:multiLevelType w:val="multilevel"/>
    <w:tmpl w:val="76504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7B7D"/>
    <w:multiLevelType w:val="multilevel"/>
    <w:tmpl w:val="5E4E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54382"/>
    <w:rsid w:val="000930A7"/>
    <w:rsid w:val="000C6B3E"/>
    <w:rsid w:val="0010785A"/>
    <w:rsid w:val="00161C42"/>
    <w:rsid w:val="001644BE"/>
    <w:rsid w:val="001755AD"/>
    <w:rsid w:val="001E7229"/>
    <w:rsid w:val="0023780B"/>
    <w:rsid w:val="00247E1F"/>
    <w:rsid w:val="002D4821"/>
    <w:rsid w:val="003C79D3"/>
    <w:rsid w:val="00512DC4"/>
    <w:rsid w:val="00546BEE"/>
    <w:rsid w:val="005479EA"/>
    <w:rsid w:val="00574484"/>
    <w:rsid w:val="00611688"/>
    <w:rsid w:val="00677377"/>
    <w:rsid w:val="006A3353"/>
    <w:rsid w:val="006B69B9"/>
    <w:rsid w:val="00737D35"/>
    <w:rsid w:val="007561BF"/>
    <w:rsid w:val="007639F0"/>
    <w:rsid w:val="008B3AD8"/>
    <w:rsid w:val="009037C5"/>
    <w:rsid w:val="009347CB"/>
    <w:rsid w:val="009C2DB2"/>
    <w:rsid w:val="00AC2BF1"/>
    <w:rsid w:val="00B2705D"/>
    <w:rsid w:val="00BB717E"/>
    <w:rsid w:val="00CF6205"/>
    <w:rsid w:val="00D12E55"/>
    <w:rsid w:val="00D40957"/>
    <w:rsid w:val="00D46890"/>
    <w:rsid w:val="00D6736B"/>
    <w:rsid w:val="00DF1EC6"/>
    <w:rsid w:val="00E95072"/>
    <w:rsid w:val="00EA6991"/>
    <w:rsid w:val="00EC3506"/>
    <w:rsid w:val="00EF7870"/>
    <w:rsid w:val="00F4440A"/>
    <w:rsid w:val="00F47A91"/>
    <w:rsid w:val="00F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2021-02-04T14:33:00Z</cp:lastPrinted>
  <dcterms:created xsi:type="dcterms:W3CDTF">2020-11-17T14:34:00Z</dcterms:created>
  <dcterms:modified xsi:type="dcterms:W3CDTF">2021-02-04T14:38:00Z</dcterms:modified>
</cp:coreProperties>
</file>