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6D6285" w:rsidRDefault="00D13EE7" w:rsidP="00D636D6">
      <w:pPr>
        <w:pStyle w:val="a5"/>
        <w:rPr>
          <w:b/>
          <w:sz w:val="20"/>
          <w:lang w:val="uk-UA"/>
        </w:rPr>
      </w:pPr>
      <w:r w:rsidRPr="006D6285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5143087" wp14:editId="42965DFF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Pr="006D6285" w:rsidRDefault="00D13EE7" w:rsidP="00C244F4">
      <w:pPr>
        <w:pStyle w:val="a5"/>
        <w:jc w:val="center"/>
        <w:rPr>
          <w:b/>
          <w:szCs w:val="28"/>
          <w:lang w:val="uk-UA"/>
        </w:rPr>
      </w:pPr>
      <w:r w:rsidRPr="006D6285">
        <w:rPr>
          <w:b/>
          <w:szCs w:val="28"/>
          <w:lang w:val="uk-UA"/>
        </w:rPr>
        <w:t>УКРАЇНА</w:t>
      </w:r>
    </w:p>
    <w:p w:rsidR="00D13EE7" w:rsidRPr="006D6285" w:rsidRDefault="00D13EE7" w:rsidP="00C244F4">
      <w:pPr>
        <w:pStyle w:val="a5"/>
        <w:rPr>
          <w:b/>
          <w:sz w:val="14"/>
          <w:szCs w:val="28"/>
          <w:lang w:val="uk-UA"/>
        </w:rPr>
      </w:pPr>
    </w:p>
    <w:p w:rsidR="00D13EE7" w:rsidRPr="006D6285" w:rsidRDefault="00D13EE7" w:rsidP="00C244F4">
      <w:pPr>
        <w:pStyle w:val="a5"/>
        <w:jc w:val="center"/>
        <w:rPr>
          <w:b/>
          <w:szCs w:val="28"/>
          <w:lang w:val="uk-UA"/>
        </w:rPr>
      </w:pPr>
      <w:r w:rsidRPr="006D6285">
        <w:rPr>
          <w:b/>
          <w:szCs w:val="28"/>
          <w:lang w:val="uk-UA"/>
        </w:rPr>
        <w:t>УПРАВЛІННЯ ОСВІТИ</w:t>
      </w:r>
      <w:bookmarkStart w:id="0" w:name="_GoBack"/>
      <w:bookmarkEnd w:id="0"/>
    </w:p>
    <w:p w:rsidR="00D13EE7" w:rsidRPr="006D6285" w:rsidRDefault="00D13EE7" w:rsidP="00C244F4">
      <w:pPr>
        <w:pStyle w:val="a5"/>
        <w:jc w:val="center"/>
        <w:rPr>
          <w:b/>
          <w:szCs w:val="28"/>
          <w:lang w:val="uk-UA"/>
        </w:rPr>
      </w:pPr>
      <w:r w:rsidRPr="006D6285">
        <w:rPr>
          <w:b/>
          <w:szCs w:val="28"/>
          <w:lang w:val="uk-UA"/>
        </w:rPr>
        <w:t>ІЗЮМСЬКОЇ МІСЬКОЇ РАДИ</w:t>
      </w:r>
    </w:p>
    <w:p w:rsidR="00D13EE7" w:rsidRPr="006D6285" w:rsidRDefault="00D13EE7" w:rsidP="00C244F4">
      <w:pPr>
        <w:spacing w:line="240" w:lineRule="auto"/>
        <w:jc w:val="both"/>
        <w:rPr>
          <w:b/>
          <w:sz w:val="16"/>
          <w:szCs w:val="28"/>
        </w:rPr>
      </w:pPr>
    </w:p>
    <w:p w:rsidR="00D13EE7" w:rsidRPr="006D6285" w:rsidRDefault="00D13EE7" w:rsidP="00C24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8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6D6285" w:rsidRDefault="00D13EE7" w:rsidP="00D636D6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13EE7" w:rsidRPr="00C244F4" w:rsidRDefault="0058683B" w:rsidP="00044B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4B22">
        <w:rPr>
          <w:rFonts w:ascii="Times New Roman" w:hAnsi="Times New Roman" w:cs="Times New Roman"/>
          <w:b/>
          <w:sz w:val="28"/>
          <w:szCs w:val="28"/>
        </w:rPr>
        <w:t>0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C244F4">
        <w:rPr>
          <w:rFonts w:ascii="Times New Roman" w:hAnsi="Times New Roman" w:cs="Times New Roman"/>
          <w:b/>
          <w:sz w:val="28"/>
          <w:szCs w:val="28"/>
        </w:rPr>
        <w:t>2</w:t>
      </w:r>
      <w:r w:rsidR="00044B22">
        <w:rPr>
          <w:rFonts w:ascii="Times New Roman" w:hAnsi="Times New Roman" w:cs="Times New Roman"/>
          <w:b/>
          <w:sz w:val="28"/>
          <w:szCs w:val="28"/>
        </w:rPr>
        <w:t>1</w:t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C244F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A60D4" w:rsidTr="00044B22">
        <w:trPr>
          <w:trHeight w:val="146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732EA" w:rsidRPr="001732EA" w:rsidRDefault="00021202" w:rsidP="00044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186A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1732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продовження </w:t>
            </w:r>
            <w:r w:rsidR="001732EA" w:rsidRPr="001732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дії карантину в закладах та установах освіти Ізюмської міської </w:t>
            </w:r>
            <w:r w:rsidR="00044B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територіальної громади</w:t>
            </w:r>
          </w:p>
          <w:p w:rsidR="003A60D4" w:rsidRPr="00186A96" w:rsidRDefault="003A60D4" w:rsidP="00044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</w:tr>
    </w:tbl>
    <w:p w:rsidR="00D13EE7" w:rsidRPr="00941564" w:rsidRDefault="00186A96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</w:t>
      </w:r>
      <w:r w:rsidR="00021202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3EE7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</w:t>
      </w:r>
      <w:r w:rsidR="003A60D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09.12.</w:t>
      </w:r>
      <w:r w:rsidR="00544BD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року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1236</w:t>
      </w:r>
      <w:r w:rsidR="00DD5158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F45A1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встановлення карантину 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та запровадження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обмежуваль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них протиепідемічних заходів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 метою запобігання поширенню на території України</w:t>
      </w:r>
      <w:r w:rsidR="007A4BE4" w:rsidRPr="0094156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гострої респіраторної хвороби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коронавірусом 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9F45A1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-2»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="009F45A1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6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тимчасово виконуючого обов’язки голови Харківської державної адміністрації Олександра Скакуна від 29.09.2021 року № 494 «Про внесення змін до розпорядження голови обласної державної адміністрації від 31 липня 2021 року № 463», 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протоколу засідання регіональної комісії з питань техногенно-екологічної безпеки та надзвичайних ситуацій Харківської області від </w:t>
      </w:r>
      <w:r w:rsidR="00BD6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58683B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683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2021 року № </w:t>
      </w:r>
      <w:r w:rsidR="0058683B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метою запобіганню поширенню респіраторної хвороби 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коронавірусом 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C244F4" w:rsidRPr="009415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C244F4" w:rsidRPr="00941564">
        <w:rPr>
          <w:rFonts w:ascii="Times New Roman" w:eastAsia="Times New Roman" w:hAnsi="Times New Roman" w:cs="Times New Roman"/>
          <w:sz w:val="28"/>
          <w:szCs w:val="28"/>
          <w:lang w:eastAsia="uk-UA"/>
        </w:rPr>
        <w:t>-2</w:t>
      </w:r>
      <w:r w:rsidR="00C244F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13EE7" w:rsidRPr="00BD62E5" w:rsidRDefault="00D13EE7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6A96" w:rsidRPr="00BD62E5" w:rsidRDefault="00186A96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EE7" w:rsidRDefault="00D13EE7" w:rsidP="0004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C244F4" w:rsidRDefault="00C244F4" w:rsidP="00044B2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Продовжити 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закладах та установах освіти Ізюмської міської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карантин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5C03D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01 жовтня 2021 року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 </w:t>
      </w:r>
      <w:r w:rsidR="0058683B">
        <w:rPr>
          <w:rFonts w:ascii="Times New Roman" w:eastAsia="Times New Roman" w:hAnsi="Times New Roman" w:cs="Times New Roman"/>
          <w:sz w:val="28"/>
          <w:szCs w:val="24"/>
          <w:lang w:eastAsia="uk-UA"/>
        </w:rPr>
        <w:t>31 грудня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2021 року.</w:t>
      </w:r>
    </w:p>
    <w:p w:rsidR="003A60D4" w:rsidRPr="00F23237" w:rsidRDefault="00044B22" w:rsidP="00C244F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511EA" w:rsidRPr="00F23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576C" w:rsidRPr="00F2323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наказу залишаю за собою.</w:t>
      </w:r>
    </w:p>
    <w:p w:rsidR="00DE576C" w:rsidRDefault="00DE576C" w:rsidP="00941564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BD62E5" w:rsidRPr="008511EA" w:rsidRDefault="00BD62E5" w:rsidP="00941564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DE576C" w:rsidRPr="00941564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ачальник </w:t>
      </w:r>
      <w:r w:rsidR="00C244F4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правління освіти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</w:t>
      </w:r>
      <w:r w:rsidR="00DE576C" w:rsidRPr="009415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БЕЗКОРОВАЙНИЙ</w:t>
      </w:r>
    </w:p>
    <w:p w:rsidR="008511EA" w:rsidRPr="006D6285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8511EA" w:rsidRPr="006D6285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Pr="00DE576C" w:rsidRDefault="008511EA" w:rsidP="0094156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Наталія </w:t>
      </w:r>
      <w:r w:rsidR="00DE576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44B22"/>
    <w:rsid w:val="000772C0"/>
    <w:rsid w:val="00095209"/>
    <w:rsid w:val="001732EA"/>
    <w:rsid w:val="00186A96"/>
    <w:rsid w:val="00195737"/>
    <w:rsid w:val="001F51DF"/>
    <w:rsid w:val="003A60D4"/>
    <w:rsid w:val="0048321D"/>
    <w:rsid w:val="00544BD8"/>
    <w:rsid w:val="0058683B"/>
    <w:rsid w:val="005C03DE"/>
    <w:rsid w:val="006D6285"/>
    <w:rsid w:val="00777DEE"/>
    <w:rsid w:val="007A4BE4"/>
    <w:rsid w:val="008162DE"/>
    <w:rsid w:val="0084542E"/>
    <w:rsid w:val="008511EA"/>
    <w:rsid w:val="00941564"/>
    <w:rsid w:val="009C5337"/>
    <w:rsid w:val="009F45A1"/>
    <w:rsid w:val="00B60DC4"/>
    <w:rsid w:val="00BD62E5"/>
    <w:rsid w:val="00C244F4"/>
    <w:rsid w:val="00C6505A"/>
    <w:rsid w:val="00CC61A8"/>
    <w:rsid w:val="00CE6A96"/>
    <w:rsid w:val="00D13EE7"/>
    <w:rsid w:val="00D20808"/>
    <w:rsid w:val="00D636D6"/>
    <w:rsid w:val="00D95B44"/>
    <w:rsid w:val="00DD5158"/>
    <w:rsid w:val="00DE576C"/>
    <w:rsid w:val="00E02C0C"/>
    <w:rsid w:val="00E16432"/>
    <w:rsid w:val="00E5454B"/>
    <w:rsid w:val="00EB03FD"/>
    <w:rsid w:val="00F23237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2020-12-15T09:36:00Z</cp:lastPrinted>
  <dcterms:created xsi:type="dcterms:W3CDTF">2020-03-12T07:29:00Z</dcterms:created>
  <dcterms:modified xsi:type="dcterms:W3CDTF">2021-10-05T13:15:00Z</dcterms:modified>
</cp:coreProperties>
</file>