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0" w:rsidRDefault="002D3ACE" w:rsidP="003A7F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3A7F30" w:rsidRPr="00B06F3B" w:rsidRDefault="00525869" w:rsidP="003A7F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A7F30">
        <w:rPr>
          <w:rFonts w:ascii="Times New Roman" w:hAnsi="Times New Roman"/>
          <w:sz w:val="28"/>
          <w:szCs w:val="28"/>
          <w:lang w:val="uk-UA"/>
        </w:rPr>
        <w:t>асідання методичної ради відділу науково-методичного та інформаційного забезпечення управління</w:t>
      </w:r>
      <w:r w:rsidR="003A7F30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3A7F30" w:rsidRPr="00B06F3B" w:rsidRDefault="003A7F30" w:rsidP="003A7F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5D705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05.11</w:t>
      </w:r>
      <w:r w:rsidR="002E2EBF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="00233E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DB315D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№ 4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5D7058" w:rsidRPr="00DD44E8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B01D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B01DD">
        <w:rPr>
          <w:rFonts w:ascii="Times New Roman" w:hAnsi="Times New Roman"/>
          <w:sz w:val="28"/>
          <w:szCs w:val="28"/>
          <w:lang w:val="uk-UA"/>
        </w:rPr>
        <w:t xml:space="preserve"> С. Р., Денисенко В.О., Золотарьова Н. М.,</w:t>
      </w:r>
      <w:r w:rsidRPr="00DD44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Калашников О.</w:t>
      </w:r>
      <w:r w:rsidRPr="00DD44E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>,</w:t>
      </w:r>
      <w:r w:rsidRPr="00E33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01DD">
        <w:rPr>
          <w:rFonts w:ascii="Times New Roman" w:hAnsi="Times New Roman"/>
          <w:sz w:val="28"/>
          <w:szCs w:val="28"/>
          <w:lang w:val="uk-UA"/>
        </w:rPr>
        <w:t xml:space="preserve">Кондратенко Ю.Ю., </w:t>
      </w:r>
      <w:proofErr w:type="spellStart"/>
      <w:r w:rsidRPr="00BB01DD">
        <w:rPr>
          <w:rFonts w:ascii="Times New Roman" w:hAnsi="Times New Roman"/>
          <w:sz w:val="28"/>
          <w:szCs w:val="28"/>
          <w:lang w:val="uk-UA"/>
        </w:rPr>
        <w:t>Курмаз</w:t>
      </w:r>
      <w:proofErr w:type="spellEnd"/>
      <w:r w:rsidRPr="00BB01DD">
        <w:rPr>
          <w:rFonts w:ascii="Times New Roman" w:hAnsi="Times New Roman"/>
          <w:sz w:val="28"/>
          <w:szCs w:val="28"/>
          <w:lang w:val="uk-UA"/>
        </w:rPr>
        <w:t xml:space="preserve"> О.О.,</w:t>
      </w:r>
      <w:r w:rsidRPr="00E822DF">
        <w:rPr>
          <w:lang w:val="uk-UA"/>
        </w:rPr>
        <w:t xml:space="preserve"> </w:t>
      </w:r>
      <w:r w:rsidRPr="00E822DF">
        <w:rPr>
          <w:rFonts w:ascii="Times New Roman" w:hAnsi="Times New Roman"/>
          <w:sz w:val="28"/>
          <w:szCs w:val="28"/>
          <w:lang w:val="uk-UA"/>
        </w:rPr>
        <w:t>Морока А.С.,</w:t>
      </w:r>
      <w:r w:rsidRPr="00E822DF">
        <w:rPr>
          <w:lang w:val="uk-UA"/>
        </w:rPr>
        <w:t xml:space="preserve"> </w:t>
      </w:r>
      <w:r w:rsidRPr="00E822DF">
        <w:rPr>
          <w:rFonts w:ascii="Times New Roman" w:hAnsi="Times New Roman"/>
          <w:sz w:val="28"/>
          <w:szCs w:val="28"/>
          <w:lang w:val="uk-UA"/>
        </w:rPr>
        <w:t xml:space="preserve">Погоріла Т.В.,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Світонь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 w:rsidRPr="00E33F8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3A2EBF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3A2EBF">
        <w:rPr>
          <w:rFonts w:ascii="Times New Roman" w:hAnsi="Times New Roman"/>
          <w:sz w:val="28"/>
          <w:szCs w:val="28"/>
          <w:lang w:val="uk-UA"/>
        </w:rPr>
        <w:t>Степанкіна</w:t>
      </w:r>
      <w:proofErr w:type="spellEnd"/>
      <w:r w:rsidRPr="003A2EBF">
        <w:rPr>
          <w:rFonts w:ascii="Times New Roman" w:hAnsi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/>
          <w:sz w:val="28"/>
          <w:szCs w:val="28"/>
          <w:lang w:val="uk-UA"/>
        </w:rPr>
        <w:t>Супрун М.А.,</w:t>
      </w:r>
      <w:r w:rsidRPr="003A2EBF">
        <w:rPr>
          <w:lang w:val="uk-UA"/>
        </w:rPr>
        <w:t xml:space="preserve"> </w:t>
      </w:r>
      <w:r w:rsidRPr="003A2EBF">
        <w:rPr>
          <w:rFonts w:ascii="Times New Roman" w:hAnsi="Times New Roman"/>
          <w:sz w:val="28"/>
          <w:szCs w:val="28"/>
          <w:lang w:val="uk-UA"/>
        </w:rPr>
        <w:t xml:space="preserve">Юрчук Д.В., </w:t>
      </w:r>
      <w:r>
        <w:rPr>
          <w:rFonts w:ascii="Times New Roman" w:hAnsi="Times New Roman"/>
          <w:sz w:val="28"/>
          <w:szCs w:val="28"/>
          <w:lang w:val="uk-UA"/>
        </w:rPr>
        <w:t xml:space="preserve">Яремко Т.С. </w:t>
      </w:r>
    </w:p>
    <w:p w:rsidR="005D7058" w:rsidRPr="00DD44E8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2EBF">
        <w:rPr>
          <w:rFonts w:ascii="Times New Roman" w:hAnsi="Times New Roman"/>
          <w:sz w:val="28"/>
          <w:szCs w:val="28"/>
          <w:lang w:val="uk-UA"/>
        </w:rPr>
        <w:t>немає</w:t>
      </w:r>
    </w:p>
    <w:p w:rsidR="005D7058" w:rsidRPr="00B06F3B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EBF">
        <w:rPr>
          <w:rFonts w:ascii="Times New Roman" w:hAnsi="Times New Roman"/>
          <w:sz w:val="28"/>
          <w:szCs w:val="28"/>
          <w:lang w:val="uk-UA"/>
        </w:rPr>
        <w:t>немає</w:t>
      </w:r>
    </w:p>
    <w:p w:rsidR="005D7058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DD44E8">
        <w:rPr>
          <w:rFonts w:ascii="Times New Roman" w:hAnsi="Times New Roman"/>
          <w:b/>
          <w:sz w:val="28"/>
          <w:szCs w:val="28"/>
          <w:lang w:val="uk-UA"/>
        </w:rPr>
        <w:t>ісце 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D44E8">
        <w:rPr>
          <w:rFonts w:ascii="Times New Roman" w:hAnsi="Times New Roman"/>
          <w:sz w:val="28"/>
          <w:szCs w:val="28"/>
          <w:lang w:val="uk-UA"/>
        </w:rPr>
        <w:t>зала засідань управління освіти</w:t>
      </w:r>
      <w:r w:rsidRPr="00DD44E8">
        <w:rPr>
          <w:lang w:val="uk-UA"/>
        </w:rPr>
        <w:t xml:space="preserve"> </w:t>
      </w:r>
      <w:r w:rsidRPr="00DD44E8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7058" w:rsidRPr="00B06F3B" w:rsidRDefault="005D7058" w:rsidP="005D70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7058" w:rsidRPr="00B06F3B" w:rsidRDefault="005D7058" w:rsidP="005D70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5D7058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розгляд досвіду роботи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 переможця VІІ обласної </w:t>
      </w:r>
      <w:proofErr w:type="spellStart"/>
      <w:r w:rsidRPr="004748F2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748F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виставки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 Ізюмського дошкільного навчального закладу (ясла – садок) № 4 комбінованого типу Ізюмської міської ради Харківської області </w:t>
      </w:r>
      <w:r w:rsidRPr="002E2EBF">
        <w:rPr>
          <w:rFonts w:ascii="Times New Roman" w:hAnsi="Times New Roman"/>
          <w:sz w:val="28"/>
          <w:szCs w:val="28"/>
          <w:lang w:val="uk-UA"/>
        </w:rPr>
        <w:t>(доповідач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2E2EBF">
        <w:rPr>
          <w:rFonts w:ascii="Times New Roman" w:hAnsi="Times New Roman"/>
          <w:sz w:val="28"/>
          <w:szCs w:val="28"/>
          <w:lang w:val="uk-UA"/>
        </w:rPr>
        <w:t>).</w:t>
      </w:r>
    </w:p>
    <w:p w:rsidR="005D7058" w:rsidRPr="002E2EBF" w:rsidRDefault="005D7058" w:rsidP="005D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058" w:rsidRDefault="005D7058" w:rsidP="005D705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16E8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D7058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С.Р.</w:t>
      </w:r>
      <w:r w:rsidRPr="00B126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досвіду роботи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 переможця VІІ обласної </w:t>
      </w:r>
      <w:proofErr w:type="spellStart"/>
      <w:r w:rsidRPr="004748F2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748F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виставки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 Ізюмського дошкільного навчального закладу (ясла – садок) № 4 комбінованого типу Ізюмської </w:t>
      </w:r>
      <w:r w:rsidRPr="004748F2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міської ради Харківської області </w:t>
      </w:r>
      <w:r w:rsidRPr="00B12698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B12698">
        <w:rPr>
          <w:rFonts w:ascii="Times New Roman" w:hAnsi="Times New Roman"/>
          <w:sz w:val="28"/>
          <w:szCs w:val="28"/>
          <w:lang w:val="uk-UA"/>
        </w:rPr>
        <w:t>).</w:t>
      </w:r>
    </w:p>
    <w:p w:rsidR="005D7058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67C6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D7058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7C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тепанкіна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з</w:t>
      </w:r>
      <w:r w:rsidRPr="006667C6">
        <w:rPr>
          <w:rFonts w:ascii="Times New Roman" w:hAnsi="Times New Roman"/>
          <w:sz w:val="28"/>
          <w:szCs w:val="28"/>
          <w:lang w:val="uk-UA"/>
        </w:rPr>
        <w:t xml:space="preserve"> матеріалами </w:t>
      </w:r>
      <w:r>
        <w:rPr>
          <w:rFonts w:ascii="Times New Roman" w:hAnsi="Times New Roman"/>
          <w:sz w:val="28"/>
          <w:szCs w:val="28"/>
          <w:lang w:val="uk-UA"/>
        </w:rPr>
        <w:t xml:space="preserve">з досвіду роботи </w:t>
      </w:r>
      <w:r w:rsidRPr="00395068">
        <w:rPr>
          <w:rFonts w:ascii="Times New Roman" w:hAnsi="Times New Roman"/>
          <w:sz w:val="28"/>
          <w:szCs w:val="28"/>
          <w:lang w:val="uk-UA"/>
        </w:rPr>
        <w:t xml:space="preserve">Ізюмського дошкільного навчального закладу (ясла – садок) № 4 комбінованого типу Ізюмської міської ради Харківської області </w:t>
      </w:r>
      <w:r w:rsidRPr="006667C6">
        <w:rPr>
          <w:rFonts w:ascii="Times New Roman" w:hAnsi="Times New Roman"/>
          <w:sz w:val="28"/>
          <w:szCs w:val="28"/>
          <w:lang w:val="uk-UA"/>
        </w:rPr>
        <w:t>за темою «В</w:t>
      </w:r>
      <w:r>
        <w:rPr>
          <w:rFonts w:ascii="Times New Roman" w:hAnsi="Times New Roman"/>
          <w:sz w:val="28"/>
          <w:szCs w:val="28"/>
          <w:lang w:val="uk-UA"/>
        </w:rPr>
        <w:t>провадження технології коментованого малювання у роботі з дітьми з особливими освітніми потребами» (презентація досвіду роботи, презентація інтерактивного заходу,експозиція, диплом учасника</w:t>
      </w:r>
      <w:r w:rsidRPr="001B2834">
        <w:rPr>
          <w:lang w:val="uk-UA"/>
        </w:rPr>
        <w:t xml:space="preserve"> </w:t>
      </w:r>
      <w:r w:rsidRPr="001B2834">
        <w:rPr>
          <w:rFonts w:ascii="Times New Roman" w:hAnsi="Times New Roman"/>
          <w:sz w:val="28"/>
          <w:szCs w:val="28"/>
          <w:lang w:val="uk-UA"/>
        </w:rPr>
        <w:t xml:space="preserve">VІІ обласної </w:t>
      </w:r>
      <w:proofErr w:type="spellStart"/>
      <w:r w:rsidRPr="001B2834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B2834">
        <w:rPr>
          <w:rFonts w:ascii="Times New Roman" w:hAnsi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століття»</w:t>
      </w:r>
      <w:r>
        <w:rPr>
          <w:rFonts w:ascii="Times New Roman" w:hAnsi="Times New Roman"/>
          <w:sz w:val="28"/>
          <w:szCs w:val="28"/>
          <w:lang w:val="uk-UA"/>
        </w:rPr>
        <w:t>, додаються).</w:t>
      </w:r>
    </w:p>
    <w:p w:rsidR="005D7058" w:rsidRPr="006667C6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058" w:rsidRDefault="005D7058" w:rsidP="005D70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</w:t>
      </w:r>
      <w:r w:rsidRPr="002E2EBF">
        <w:rPr>
          <w:rFonts w:ascii="Times New Roman" w:hAnsi="Times New Roman"/>
          <w:b/>
          <w:sz w:val="28"/>
          <w:szCs w:val="28"/>
          <w:lang w:val="uk-UA"/>
        </w:rPr>
        <w:t>ИЛИ:</w:t>
      </w:r>
    </w:p>
    <w:p w:rsidR="005D7058" w:rsidRPr="007C1CBC" w:rsidRDefault="005D7058" w:rsidP="005D7058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3AFA">
        <w:rPr>
          <w:rFonts w:ascii="Times New Roman" w:hAnsi="Times New Roman"/>
          <w:sz w:val="28"/>
          <w:szCs w:val="28"/>
          <w:lang w:val="uk-UA"/>
        </w:rPr>
        <w:t>Подати на розгляд</w:t>
      </w:r>
      <w:r w:rsidRPr="00F73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2834">
        <w:rPr>
          <w:rFonts w:ascii="Times New Roman" w:hAnsi="Times New Roman"/>
          <w:sz w:val="28"/>
          <w:szCs w:val="28"/>
          <w:lang w:val="uk-UA"/>
        </w:rPr>
        <w:t>науково-методичної ради КВНЗ «Харківська академія неперервної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B2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1B2834">
        <w:rPr>
          <w:rFonts w:ascii="Times New Roman" w:hAnsi="Times New Roman"/>
          <w:sz w:val="28"/>
          <w:szCs w:val="28"/>
          <w:lang w:val="uk-UA"/>
        </w:rPr>
        <w:t>досвіду роботи Ізюмського дошкільного навчального закладу (ясла – садок) № 4 комбінованого типу Ізюмської міської ради Харківської області за темою «Впровадження технології коментованого малювання у роботі з дітьми з особливими освітніми потребами»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2834">
        <w:rPr>
          <w:lang w:val="uk-UA"/>
        </w:rPr>
        <w:t xml:space="preserve"> </w:t>
      </w:r>
      <w:r w:rsidRPr="001B2834">
        <w:rPr>
          <w:rFonts w:ascii="Times New Roman" w:hAnsi="Times New Roman"/>
          <w:sz w:val="28"/>
          <w:szCs w:val="28"/>
          <w:lang w:val="uk-UA"/>
        </w:rPr>
        <w:t xml:space="preserve">переможця VІІ обласної </w:t>
      </w:r>
      <w:proofErr w:type="spellStart"/>
      <w:r w:rsidRPr="001B2834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B2834">
        <w:rPr>
          <w:rFonts w:ascii="Times New Roman" w:hAnsi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технології».</w:t>
      </w:r>
    </w:p>
    <w:p w:rsidR="005D7058" w:rsidRPr="001B2834" w:rsidRDefault="005D7058" w:rsidP="005D7058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 листопада 2020</w:t>
      </w:r>
    </w:p>
    <w:p w:rsidR="005D7058" w:rsidRDefault="005D7058" w:rsidP="005D7058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1CBC">
        <w:rPr>
          <w:rFonts w:ascii="Times New Roman" w:hAnsi="Times New Roman"/>
          <w:sz w:val="28"/>
          <w:szCs w:val="28"/>
          <w:lang w:val="uk-UA"/>
        </w:rPr>
        <w:t>Висвітлити досвід роботи Ізюмського дошкільного навчального закладу (ясла – садок) № 4 комбінованого типу Ізюмської міської ради Харківської області за темою «Впровадження технології коментованого малювання у роботі з дітьми з особливими освітніми потребами» на сайті управління освіти.</w:t>
      </w:r>
    </w:p>
    <w:p w:rsidR="005D7058" w:rsidRDefault="005D7058" w:rsidP="005D705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 грудня 2020</w:t>
      </w:r>
    </w:p>
    <w:p w:rsidR="005D7058" w:rsidRDefault="005D7058" w:rsidP="005D7058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Розповсюдити </w:t>
      </w:r>
      <w:r w:rsidRPr="007C1CBC">
        <w:rPr>
          <w:rFonts w:ascii="Times New Roman" w:hAnsi="Times New Roman"/>
          <w:sz w:val="28"/>
          <w:szCs w:val="28"/>
          <w:lang w:val="uk-UA"/>
        </w:rPr>
        <w:t>досвід роботи Ізюмського дошкільного навчального закладу (ясла – садок) № 4 комбінованого типу Ізюмської міської ради Харківської області за темою «Впровадження технології коментованого малювання у роботі з дітьми з особливими освітніми потребами»</w:t>
      </w:r>
      <w:r>
        <w:rPr>
          <w:rFonts w:ascii="Times New Roman" w:hAnsi="Times New Roman"/>
          <w:sz w:val="28"/>
          <w:szCs w:val="28"/>
          <w:lang w:val="uk-UA"/>
        </w:rPr>
        <w:t xml:space="preserve"> на міському методичному об</w:t>
      </w:r>
      <w:r w:rsidRPr="007C1CB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єднанні вчителів - логопедів, вчителів-дефектологів закладів освіти Ізюмської міської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5D7058" w:rsidRDefault="005D7058" w:rsidP="005D705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2021</w:t>
      </w:r>
    </w:p>
    <w:p w:rsidR="005D7058" w:rsidRPr="007C1CBC" w:rsidRDefault="005D7058" w:rsidP="005D705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7058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769F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- 13</w:t>
      </w:r>
      <w:r w:rsidRPr="007769F2">
        <w:rPr>
          <w:rFonts w:ascii="Times New Roman" w:hAnsi="Times New Roman"/>
          <w:sz w:val="28"/>
          <w:szCs w:val="28"/>
          <w:lang w:val="uk-UA"/>
        </w:rPr>
        <w:t xml:space="preserve">    «проти» -0        «утримались» -0</w:t>
      </w:r>
    </w:p>
    <w:p w:rsidR="005D7058" w:rsidRPr="007769F2" w:rsidRDefault="005D7058" w:rsidP="005D70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058" w:rsidRPr="00043C3C" w:rsidRDefault="005D7058" w:rsidP="005D70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7058" w:rsidRPr="004F25AB" w:rsidRDefault="005D7058" w:rsidP="005D705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аталія ЗОЛОТАРЬОВА</w:t>
      </w:r>
    </w:p>
    <w:p w:rsidR="005D7058" w:rsidRDefault="005D7058" w:rsidP="005D705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Секретар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Світлана АГІШЕВА</w:t>
      </w:r>
    </w:p>
    <w:p w:rsidR="005D7058" w:rsidRDefault="005D7058" w:rsidP="005D705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DB4F98" w:rsidRPr="00B06F3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BE1"/>
    <w:multiLevelType w:val="hybridMultilevel"/>
    <w:tmpl w:val="F88A901C"/>
    <w:lvl w:ilvl="0" w:tplc="DEDE8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30C8F"/>
    <w:multiLevelType w:val="hybridMultilevel"/>
    <w:tmpl w:val="3FC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3B62"/>
    <w:multiLevelType w:val="hybridMultilevel"/>
    <w:tmpl w:val="0C0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636D"/>
    <w:multiLevelType w:val="hybridMultilevel"/>
    <w:tmpl w:val="7F74FC4C"/>
    <w:lvl w:ilvl="0" w:tplc="8D1CD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7E1"/>
    <w:multiLevelType w:val="hybridMultilevel"/>
    <w:tmpl w:val="80A6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2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0A71250"/>
    <w:multiLevelType w:val="hybridMultilevel"/>
    <w:tmpl w:val="69C407E8"/>
    <w:lvl w:ilvl="0" w:tplc="729E9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20189"/>
    <w:multiLevelType w:val="hybridMultilevel"/>
    <w:tmpl w:val="6ABC1680"/>
    <w:lvl w:ilvl="0" w:tplc="E91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4"/>
  </w:num>
  <w:num w:numId="5">
    <w:abstractNumId w:val="11"/>
  </w:num>
  <w:num w:numId="6">
    <w:abstractNumId w:val="19"/>
  </w:num>
  <w:num w:numId="7">
    <w:abstractNumId w:val="7"/>
  </w:num>
  <w:num w:numId="8">
    <w:abstractNumId w:val="27"/>
  </w:num>
  <w:num w:numId="9">
    <w:abstractNumId w:val="30"/>
  </w:num>
  <w:num w:numId="10">
    <w:abstractNumId w:val="3"/>
  </w:num>
  <w:num w:numId="11">
    <w:abstractNumId w:val="38"/>
  </w:num>
  <w:num w:numId="12">
    <w:abstractNumId w:val="17"/>
  </w:num>
  <w:num w:numId="13">
    <w:abstractNumId w:val="35"/>
  </w:num>
  <w:num w:numId="14">
    <w:abstractNumId w:val="29"/>
  </w:num>
  <w:num w:numId="15">
    <w:abstractNumId w:val="20"/>
  </w:num>
  <w:num w:numId="16">
    <w:abstractNumId w:val="36"/>
  </w:num>
  <w:num w:numId="17">
    <w:abstractNumId w:val="24"/>
  </w:num>
  <w:num w:numId="18">
    <w:abstractNumId w:val="12"/>
  </w:num>
  <w:num w:numId="19">
    <w:abstractNumId w:val="25"/>
  </w:num>
  <w:num w:numId="20">
    <w:abstractNumId w:val="1"/>
  </w:num>
  <w:num w:numId="21">
    <w:abstractNumId w:val="9"/>
  </w:num>
  <w:num w:numId="22">
    <w:abstractNumId w:val="22"/>
  </w:num>
  <w:num w:numId="23">
    <w:abstractNumId w:val="5"/>
  </w:num>
  <w:num w:numId="24">
    <w:abstractNumId w:val="8"/>
  </w:num>
  <w:num w:numId="25">
    <w:abstractNumId w:val="37"/>
  </w:num>
  <w:num w:numId="26">
    <w:abstractNumId w:val="4"/>
  </w:num>
  <w:num w:numId="27">
    <w:abstractNumId w:val="6"/>
  </w:num>
  <w:num w:numId="28">
    <w:abstractNumId w:val="34"/>
  </w:num>
  <w:num w:numId="29">
    <w:abstractNumId w:val="33"/>
  </w:num>
  <w:num w:numId="30">
    <w:abstractNumId w:val="26"/>
  </w:num>
  <w:num w:numId="31">
    <w:abstractNumId w:val="28"/>
  </w:num>
  <w:num w:numId="32">
    <w:abstractNumId w:val="2"/>
  </w:num>
  <w:num w:numId="33">
    <w:abstractNumId w:val="13"/>
  </w:num>
  <w:num w:numId="34">
    <w:abstractNumId w:val="32"/>
  </w:num>
  <w:num w:numId="35">
    <w:abstractNumId w:val="18"/>
  </w:num>
  <w:num w:numId="36">
    <w:abstractNumId w:val="16"/>
  </w:num>
  <w:num w:numId="37">
    <w:abstractNumId w:val="10"/>
  </w:num>
  <w:num w:numId="38">
    <w:abstractNumId w:val="31"/>
  </w:num>
  <w:num w:numId="3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43C3C"/>
    <w:rsid w:val="00053862"/>
    <w:rsid w:val="000566A6"/>
    <w:rsid w:val="00056CCD"/>
    <w:rsid w:val="00057239"/>
    <w:rsid w:val="0005730C"/>
    <w:rsid w:val="00057E4D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5761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46BFE"/>
    <w:rsid w:val="00150FF3"/>
    <w:rsid w:val="00152677"/>
    <w:rsid w:val="00152897"/>
    <w:rsid w:val="00153CD4"/>
    <w:rsid w:val="00156B22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3B6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319D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3E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2F7C"/>
    <w:rsid w:val="00264C88"/>
    <w:rsid w:val="00264FE9"/>
    <w:rsid w:val="002668BD"/>
    <w:rsid w:val="00270CCD"/>
    <w:rsid w:val="00272D15"/>
    <w:rsid w:val="00274189"/>
    <w:rsid w:val="0027426D"/>
    <w:rsid w:val="00274F76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D4AC4"/>
    <w:rsid w:val="002E1D3C"/>
    <w:rsid w:val="002E2EBF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14010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6718D"/>
    <w:rsid w:val="003715B7"/>
    <w:rsid w:val="003769CF"/>
    <w:rsid w:val="0038182C"/>
    <w:rsid w:val="003835EB"/>
    <w:rsid w:val="00386A95"/>
    <w:rsid w:val="00386B1A"/>
    <w:rsid w:val="00387472"/>
    <w:rsid w:val="00390367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6343"/>
    <w:rsid w:val="003A791C"/>
    <w:rsid w:val="003A7F30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A338A"/>
    <w:rsid w:val="004B0D70"/>
    <w:rsid w:val="004B11ED"/>
    <w:rsid w:val="004B20F8"/>
    <w:rsid w:val="004C14A1"/>
    <w:rsid w:val="004C1738"/>
    <w:rsid w:val="004C21A9"/>
    <w:rsid w:val="004C391B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B22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5869"/>
    <w:rsid w:val="00526068"/>
    <w:rsid w:val="00526FF1"/>
    <w:rsid w:val="00527644"/>
    <w:rsid w:val="00527C72"/>
    <w:rsid w:val="00530F09"/>
    <w:rsid w:val="00531F12"/>
    <w:rsid w:val="00532B28"/>
    <w:rsid w:val="005341C9"/>
    <w:rsid w:val="00534AF3"/>
    <w:rsid w:val="00541C97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65FCC"/>
    <w:rsid w:val="00570671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058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254A"/>
    <w:rsid w:val="00646FA5"/>
    <w:rsid w:val="00650B76"/>
    <w:rsid w:val="0065133D"/>
    <w:rsid w:val="00652AF9"/>
    <w:rsid w:val="00653DEE"/>
    <w:rsid w:val="00660027"/>
    <w:rsid w:val="00661815"/>
    <w:rsid w:val="006619FC"/>
    <w:rsid w:val="006640B8"/>
    <w:rsid w:val="0066537A"/>
    <w:rsid w:val="006662B3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1BC7"/>
    <w:rsid w:val="006E34AF"/>
    <w:rsid w:val="006E5ADF"/>
    <w:rsid w:val="006E7AA0"/>
    <w:rsid w:val="006F05BC"/>
    <w:rsid w:val="006F20BF"/>
    <w:rsid w:val="006F35EC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4D67"/>
    <w:rsid w:val="00716398"/>
    <w:rsid w:val="00717A36"/>
    <w:rsid w:val="0072097C"/>
    <w:rsid w:val="00721989"/>
    <w:rsid w:val="0072368F"/>
    <w:rsid w:val="0073265D"/>
    <w:rsid w:val="0073449D"/>
    <w:rsid w:val="00742029"/>
    <w:rsid w:val="00744F0E"/>
    <w:rsid w:val="00745B45"/>
    <w:rsid w:val="00750922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811"/>
    <w:rsid w:val="007609C5"/>
    <w:rsid w:val="0076108A"/>
    <w:rsid w:val="007663BC"/>
    <w:rsid w:val="007703C6"/>
    <w:rsid w:val="007769F2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931"/>
    <w:rsid w:val="007B3AB3"/>
    <w:rsid w:val="007C119C"/>
    <w:rsid w:val="007C1D90"/>
    <w:rsid w:val="007C25D2"/>
    <w:rsid w:val="007C42EA"/>
    <w:rsid w:val="007C437F"/>
    <w:rsid w:val="007C4952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088"/>
    <w:rsid w:val="00824F88"/>
    <w:rsid w:val="008310E7"/>
    <w:rsid w:val="00834E9A"/>
    <w:rsid w:val="00837393"/>
    <w:rsid w:val="00837A54"/>
    <w:rsid w:val="0084098B"/>
    <w:rsid w:val="00843492"/>
    <w:rsid w:val="0084774C"/>
    <w:rsid w:val="00847E09"/>
    <w:rsid w:val="008503F1"/>
    <w:rsid w:val="008526E3"/>
    <w:rsid w:val="008553A4"/>
    <w:rsid w:val="00860CB3"/>
    <w:rsid w:val="008651E2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2B15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B6CA8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313"/>
    <w:rsid w:val="00940590"/>
    <w:rsid w:val="009422C3"/>
    <w:rsid w:val="00942EB9"/>
    <w:rsid w:val="00943613"/>
    <w:rsid w:val="009444B8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5F73"/>
    <w:rsid w:val="009A6DA9"/>
    <w:rsid w:val="009A76EF"/>
    <w:rsid w:val="009B0FFF"/>
    <w:rsid w:val="009B4F79"/>
    <w:rsid w:val="009B7D73"/>
    <w:rsid w:val="009C1DB7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160B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1D9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2698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24C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337"/>
    <w:rsid w:val="00BA271F"/>
    <w:rsid w:val="00BA458D"/>
    <w:rsid w:val="00BA6DE0"/>
    <w:rsid w:val="00BA7119"/>
    <w:rsid w:val="00BB01DD"/>
    <w:rsid w:val="00BB39C0"/>
    <w:rsid w:val="00BB527D"/>
    <w:rsid w:val="00BB6B87"/>
    <w:rsid w:val="00BB78A7"/>
    <w:rsid w:val="00BC25EA"/>
    <w:rsid w:val="00BC426A"/>
    <w:rsid w:val="00BC6692"/>
    <w:rsid w:val="00BC69BC"/>
    <w:rsid w:val="00BC6D6A"/>
    <w:rsid w:val="00BD28BA"/>
    <w:rsid w:val="00BD2DE8"/>
    <w:rsid w:val="00BD4416"/>
    <w:rsid w:val="00BD7EE7"/>
    <w:rsid w:val="00BE1F4D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0743B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3B84"/>
    <w:rsid w:val="00C559AE"/>
    <w:rsid w:val="00C57D7E"/>
    <w:rsid w:val="00C60467"/>
    <w:rsid w:val="00C60AB0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02B6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46AC4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044"/>
    <w:rsid w:val="00D674B8"/>
    <w:rsid w:val="00D7248F"/>
    <w:rsid w:val="00D73A85"/>
    <w:rsid w:val="00D74053"/>
    <w:rsid w:val="00D74AE1"/>
    <w:rsid w:val="00D8034D"/>
    <w:rsid w:val="00D80E93"/>
    <w:rsid w:val="00D816E8"/>
    <w:rsid w:val="00D82482"/>
    <w:rsid w:val="00D85CB0"/>
    <w:rsid w:val="00D85D65"/>
    <w:rsid w:val="00D867DF"/>
    <w:rsid w:val="00D922FA"/>
    <w:rsid w:val="00D96E9B"/>
    <w:rsid w:val="00DA1E4B"/>
    <w:rsid w:val="00DA2931"/>
    <w:rsid w:val="00DA62EB"/>
    <w:rsid w:val="00DB024B"/>
    <w:rsid w:val="00DB053F"/>
    <w:rsid w:val="00DB315D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4A8"/>
    <w:rsid w:val="00DD2AEF"/>
    <w:rsid w:val="00DD3D55"/>
    <w:rsid w:val="00DD3F61"/>
    <w:rsid w:val="00DD44E8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3F8"/>
    <w:rsid w:val="00E22F02"/>
    <w:rsid w:val="00E250F1"/>
    <w:rsid w:val="00E339D7"/>
    <w:rsid w:val="00E33F8F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1DC0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6BAD"/>
    <w:rsid w:val="00F6785A"/>
    <w:rsid w:val="00F7308E"/>
    <w:rsid w:val="00F74B00"/>
    <w:rsid w:val="00F7540C"/>
    <w:rsid w:val="00F771C5"/>
    <w:rsid w:val="00F84441"/>
    <w:rsid w:val="00F85E3F"/>
    <w:rsid w:val="00F875D6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3E1B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FE1-7BFA-459E-927D-E45D0D7E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409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49</cp:revision>
  <cp:lastPrinted>2017-04-12T13:27:00Z</cp:lastPrinted>
  <dcterms:created xsi:type="dcterms:W3CDTF">2019-09-27T11:13:00Z</dcterms:created>
  <dcterms:modified xsi:type="dcterms:W3CDTF">2020-11-17T14:05:00Z</dcterms:modified>
</cp:coreProperties>
</file>