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9" w:rsidRDefault="009478B9" w:rsidP="00D90B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BD001A" wp14:editId="65B9D7C9">
            <wp:simplePos x="0" y="0"/>
            <wp:positionH relativeFrom="column">
              <wp:posOffset>2868930</wp:posOffset>
            </wp:positionH>
            <wp:positionV relativeFrom="paragraph">
              <wp:posOffset>269875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Default="002E5E0F" w:rsidP="00BA7B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EA72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.11</w:t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.2018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E2D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15B7D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410</w:t>
      </w:r>
      <w:bookmarkStart w:id="0" w:name="_GoBack"/>
      <w:bookmarkEnd w:id="0"/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57E8B" w:rsidTr="00F57E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57E8B" w:rsidRDefault="00F57E8B" w:rsidP="005C21BD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призначення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пожежну безпеку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управлінню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Ізюмської міської ради </w:t>
            </w:r>
            <w:r w:rsidR="00DE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Харківської області</w:t>
            </w:r>
          </w:p>
        </w:tc>
      </w:tr>
    </w:tbl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674B" w:rsidRDefault="00264D18" w:rsidP="00F57E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76520A">
        <w:rPr>
          <w:rFonts w:ascii="Times New Roman" w:eastAsia="Times New Roman" w:hAnsi="Times New Roman" w:cs="Times New Roman"/>
          <w:sz w:val="28"/>
          <w:lang w:val="uk-UA" w:eastAsia="ru-RU"/>
        </w:rPr>
        <w:t>У зв’язку</w:t>
      </w:r>
      <w:r w:rsidR="00BF57F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</w:t>
      </w:r>
      <w:r w:rsidR="00BF57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 зміною керівника групи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187C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 централізованого господарського обслуговування закладів та установ освіти 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та на виконання пункту 16 частини першої статті 18 Кодексу цивільного захисту України, статті 26 Закону України «Про освіту» та пункту 3 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="0030674B" w:rsidRPr="003067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«</w:t>
      </w:r>
      <w:r w:rsidR="0030674B" w:rsidRPr="0030674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>Про затвердження Правил пожежної безпеки для навчальних закладів та установ системи освіти України»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, зареєстрованого в Міністерстві юстиції України 08 вересня 2016 року за № 1229/29359, з метою дотримання норм протипожежної безпеки в адміністративній будівлі управління освіти Ізюмської міської ради Харківської області</w:t>
      </w:r>
    </w:p>
    <w:p w:rsidR="00F57E8B" w:rsidRPr="0030674B" w:rsidRDefault="00F57E8B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78506B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пожежну безпеку по </w:t>
      </w:r>
      <w:r w:rsidR="00F56DA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5E5AB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Ізюмської міської </w:t>
      </w:r>
      <w:r w:rsidR="00574BC4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5E5AB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C9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42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господарського відділу </w:t>
      </w:r>
      <w:r w:rsidR="00187CB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групи з централізованого господарського обслуговування закладів та установ освіти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Нестерова Віктора Васильовича</w:t>
      </w:r>
      <w:r w:rsid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548" w:rsidRPr="0078506B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за пожежну безпеку </w:t>
      </w:r>
      <w:r w:rsidR="00245C9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</w:t>
      </w:r>
      <w:r w:rsidR="00421435" w:rsidRPr="0042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відділу</w:t>
      </w:r>
      <w:r w:rsidR="00245C91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CBE"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 w:rsidRPr="007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Нестерову В.В.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норм пожежної безпеки в приміщеннях адмін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істративної 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наявністю засобів пожежогасіння.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інструктажі з пожежної безпеки.</w:t>
      </w:r>
    </w:p>
    <w:p w:rsidR="00963548" w:rsidRPr="00963548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A5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</w:t>
      </w:r>
      <w:r w:rsidR="000C4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E8B" w:rsidRPr="00963548" w:rsidRDefault="00F57E8B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548" w:rsidRPr="00963548" w:rsidRDefault="002A308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ачальник </w:t>
      </w:r>
      <w:r w:rsidR="00973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="00963548"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C4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E03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О.В.Безкоровайний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3548" w:rsidRPr="008208BE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8208BE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ознайомлений: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Pr="00311880" w:rsidRDefault="00EA721C" w:rsidP="0031188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Нестеров В.В.</w:t>
      </w:r>
      <w:r w:rsidR="00311880" w:rsidRPr="00785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1880" w:rsidRPr="00311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0A8" w:rsidRDefault="00BC20A8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11880" w:rsidSect="00BE035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50F"/>
    <w:multiLevelType w:val="multilevel"/>
    <w:tmpl w:val="33BE7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03378F"/>
    <w:rsid w:val="000C46A8"/>
    <w:rsid w:val="00142025"/>
    <w:rsid w:val="00187CBE"/>
    <w:rsid w:val="001A0A57"/>
    <w:rsid w:val="00245C91"/>
    <w:rsid w:val="00264D18"/>
    <w:rsid w:val="002A3088"/>
    <w:rsid w:val="002E5E0F"/>
    <w:rsid w:val="0030674B"/>
    <w:rsid w:val="00311880"/>
    <w:rsid w:val="00373BF4"/>
    <w:rsid w:val="003B02B1"/>
    <w:rsid w:val="00421435"/>
    <w:rsid w:val="004E25A4"/>
    <w:rsid w:val="00515B7D"/>
    <w:rsid w:val="00574BC4"/>
    <w:rsid w:val="005C21BD"/>
    <w:rsid w:val="005E5AB1"/>
    <w:rsid w:val="00622947"/>
    <w:rsid w:val="00754F5F"/>
    <w:rsid w:val="0078506B"/>
    <w:rsid w:val="007C4889"/>
    <w:rsid w:val="008208BE"/>
    <w:rsid w:val="00860B2C"/>
    <w:rsid w:val="009478B9"/>
    <w:rsid w:val="00963548"/>
    <w:rsid w:val="0097399E"/>
    <w:rsid w:val="009A57D1"/>
    <w:rsid w:val="00A5424D"/>
    <w:rsid w:val="00BA7BBD"/>
    <w:rsid w:val="00BC20A8"/>
    <w:rsid w:val="00BE035D"/>
    <w:rsid w:val="00BF57F5"/>
    <w:rsid w:val="00C109FA"/>
    <w:rsid w:val="00CC5A83"/>
    <w:rsid w:val="00D90B8A"/>
    <w:rsid w:val="00DE2DA9"/>
    <w:rsid w:val="00E80430"/>
    <w:rsid w:val="00EA721C"/>
    <w:rsid w:val="00EB2446"/>
    <w:rsid w:val="00F56DAE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CB11-AB57-4B58-B94B-11236A74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2017-06-14T06:23:00Z</cp:lastPrinted>
  <dcterms:created xsi:type="dcterms:W3CDTF">2016-09-14T07:18:00Z</dcterms:created>
  <dcterms:modified xsi:type="dcterms:W3CDTF">2018-11-02T06:42:00Z</dcterms:modified>
</cp:coreProperties>
</file>