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B9" w:rsidRDefault="009478B9" w:rsidP="00D90B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9DE3EC" wp14:editId="663D934C">
            <wp:simplePos x="0" y="0"/>
            <wp:positionH relativeFrom="column">
              <wp:posOffset>2868930</wp:posOffset>
            </wp:positionH>
            <wp:positionV relativeFrom="paragraph">
              <wp:posOffset>269875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5B7D" w:rsidRDefault="00BE035D" w:rsidP="00BA7B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</w:t>
      </w:r>
      <w:r w:rsidR="00D90B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.10</w:t>
      </w:r>
      <w:r w:rsidR="000C46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.2018</w:t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E2D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15B7D"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394</w:t>
      </w:r>
    </w:p>
    <w:p w:rsidR="00963548" w:rsidRPr="00963548" w:rsidRDefault="00963548" w:rsidP="00860B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F57E8B" w:rsidTr="00F57E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57E8B" w:rsidRDefault="00F57E8B" w:rsidP="00C109FA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призначення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96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96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 протипожежну безпеку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96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управлінню </w:t>
            </w:r>
            <w:r w:rsidRPr="0096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освіти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Ізюмської міської </w:t>
            </w:r>
            <w:r w:rsidR="00DE2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ради </w:t>
            </w:r>
            <w:r w:rsidR="00DE2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Харківської області</w:t>
            </w:r>
          </w:p>
        </w:tc>
      </w:tr>
    </w:tbl>
    <w:p w:rsidR="00963548" w:rsidRPr="00963548" w:rsidRDefault="00963548" w:rsidP="00860B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674B" w:rsidRDefault="00264D18" w:rsidP="00F57E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76520A">
        <w:rPr>
          <w:rFonts w:ascii="Times New Roman" w:eastAsia="Times New Roman" w:hAnsi="Times New Roman" w:cs="Times New Roman"/>
          <w:sz w:val="28"/>
          <w:lang w:val="uk-UA" w:eastAsia="ru-RU"/>
        </w:rPr>
        <w:t>У зв’язку</w:t>
      </w:r>
      <w:r w:rsidR="00BF57F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з</w:t>
      </w:r>
      <w:r w:rsidR="00BF57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і зміною керівника групи</w:t>
      </w:r>
      <w:r w:rsidR="0030674B" w:rsidRPr="00306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 w:rsidR="00187C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з централізованого господарського обслуговування закладів та установ освіти </w:t>
      </w:r>
      <w:r w:rsidR="0030674B" w:rsidRPr="00306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та на виконання пункту 16 частини першої статті 18 Кодексу цивільного захисту України, статті 26 Закону України «Про освіту» та пункту 3 розділу 1 Правил пожежної безпеки в Україні,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252/26697, наказу Міністерства освіти і науки України 15 серпня 2016 року № 974</w:t>
      </w:r>
      <w:r w:rsidR="0030674B" w:rsidRPr="0030674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 «</w:t>
      </w:r>
      <w:r w:rsidR="0030674B" w:rsidRPr="0030674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ru-RU"/>
        </w:rPr>
        <w:t>Про затвердження Правил пожежної безпеки для навчальних закладів та установ системи освіти України»</w:t>
      </w:r>
      <w:r w:rsidR="0030674B" w:rsidRPr="00306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, зареєстрованого в Міністерстві юстиції України 08 вересня 2016 року за № 1229/29359, з метою дотримання норм протипожежної безпеки в адміністративній будівлі управління освіти Ізюмської міської ради Харківської області</w:t>
      </w:r>
    </w:p>
    <w:p w:rsidR="00F57E8B" w:rsidRPr="0030674B" w:rsidRDefault="00F57E8B" w:rsidP="00C1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963548" w:rsidRPr="00963548" w:rsidRDefault="00963548" w:rsidP="00860B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Ю:</w:t>
      </w:r>
    </w:p>
    <w:p w:rsidR="0078506B" w:rsidRDefault="00963548" w:rsidP="0030674B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відповідальним за протипожежну безпеку по </w:t>
      </w:r>
      <w:r w:rsidR="00F56DAE"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</w:t>
      </w:r>
      <w:r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5E5AB1"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Ізюмської міської </w:t>
      </w:r>
      <w:r w:rsidR="00574BC4"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Харківської області </w:t>
      </w:r>
      <w:r w:rsidR="005E5AB1"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5C91"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</w:t>
      </w:r>
      <w:r w:rsidR="00187CBE"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групи з </w:t>
      </w:r>
      <w:r w:rsidR="00187CBE"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централізованого господарського обслуговування закладів та установ освіти</w:t>
      </w:r>
      <w:r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478B9"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Дуравіна</w:t>
      </w:r>
      <w:proofErr w:type="spellEnd"/>
      <w:r w:rsidR="009478B9"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Максима Анатолійовича</w:t>
      </w:r>
      <w:r w:rsid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3548" w:rsidRPr="0078506B" w:rsidRDefault="00963548" w:rsidP="0030674B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Відповідальному за протипожежну безпеку </w:t>
      </w:r>
      <w:r w:rsidR="00245C91"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</w:t>
      </w:r>
      <w:r w:rsidR="00187CBE"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 з централізованого господарського обслуговування закладів та установ освіти</w:t>
      </w:r>
      <w:r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478B9"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Дуравіну</w:t>
      </w:r>
      <w:proofErr w:type="spellEnd"/>
      <w:r w:rsidR="009478B9"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М.А</w:t>
      </w:r>
      <w:r w:rsidR="00BF57F5"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63548" w:rsidRPr="00963548" w:rsidRDefault="00963548" w:rsidP="0030674B">
      <w:pPr>
        <w:numPr>
          <w:ilvl w:val="1"/>
          <w:numId w:val="1"/>
        </w:numPr>
        <w:tabs>
          <w:tab w:val="num" w:pos="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дотримання норм протипожежної безпеки в приміщеннях адмін</w:t>
      </w:r>
      <w:r w:rsidR="00973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істративної </w:t>
      </w: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будівлі </w:t>
      </w:r>
      <w:r w:rsid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освіти.</w:t>
      </w:r>
    </w:p>
    <w:p w:rsidR="00963548" w:rsidRPr="00963548" w:rsidRDefault="00963548" w:rsidP="0030674B">
      <w:pPr>
        <w:numPr>
          <w:ilvl w:val="1"/>
          <w:numId w:val="1"/>
        </w:numPr>
        <w:tabs>
          <w:tab w:val="num" w:pos="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за наявністю засобів пожежогасіння.</w:t>
      </w:r>
    </w:p>
    <w:p w:rsidR="00963548" w:rsidRPr="00963548" w:rsidRDefault="00963548" w:rsidP="0030674B">
      <w:pPr>
        <w:numPr>
          <w:ilvl w:val="1"/>
          <w:numId w:val="1"/>
        </w:numPr>
        <w:tabs>
          <w:tab w:val="num" w:pos="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інструктажі з пожежної безпеки.</w:t>
      </w:r>
    </w:p>
    <w:p w:rsidR="00963548" w:rsidRPr="00963548" w:rsidRDefault="00963548" w:rsidP="0030674B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</w:t>
      </w:r>
      <w:r w:rsidR="00A54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</w:t>
      </w:r>
      <w:r w:rsidR="000C4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963548" w:rsidRDefault="00963548" w:rsidP="00963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E8B" w:rsidRPr="00963548" w:rsidRDefault="00F57E8B" w:rsidP="00963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3548" w:rsidRPr="00963548" w:rsidRDefault="00BE035D" w:rsidP="009635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н</w:t>
      </w:r>
      <w:r w:rsidR="00963548" w:rsidRPr="009635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963548" w:rsidRPr="009635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739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</w:t>
      </w:r>
      <w:r w:rsidR="00963548" w:rsidRPr="009635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освіти</w:t>
      </w:r>
      <w:r w:rsidR="000C46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C46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В.О.Мартинов</w:t>
      </w:r>
    </w:p>
    <w:p w:rsidR="00963548" w:rsidRDefault="00963548" w:rsidP="009635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3548" w:rsidRPr="008208BE" w:rsidRDefault="00963548" w:rsidP="00963548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8208BE">
        <w:rPr>
          <w:rFonts w:ascii="Times New Roman" w:eastAsia="Times New Roman" w:hAnsi="Times New Roman" w:cs="Times New Roman"/>
          <w:bCs/>
          <w:lang w:val="uk-UA" w:eastAsia="ru-RU"/>
        </w:rPr>
        <w:t>Рєпіна</w:t>
      </w:r>
    </w:p>
    <w:p w:rsidR="00963548" w:rsidRDefault="00963548" w:rsidP="00963548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11880" w:rsidRDefault="00311880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наказом ознайомлений:</w:t>
      </w:r>
    </w:p>
    <w:p w:rsidR="00311880" w:rsidRDefault="00311880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1880" w:rsidRPr="00311880" w:rsidRDefault="009478B9" w:rsidP="0031188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850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Дуравін</w:t>
      </w:r>
      <w:proofErr w:type="spellEnd"/>
      <w:r w:rsidRPr="007850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М.А.</w:t>
      </w:r>
      <w:r w:rsidR="00BF57F5" w:rsidRPr="007850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11880" w:rsidRPr="007850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11880" w:rsidRPr="00311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</w:p>
    <w:p w:rsidR="00311880" w:rsidRDefault="00311880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1880" w:rsidRDefault="00311880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11880" w:rsidSect="00BE035D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250F"/>
    <w:multiLevelType w:val="multilevel"/>
    <w:tmpl w:val="33BE7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30"/>
    <w:rsid w:val="000C46A8"/>
    <w:rsid w:val="00142025"/>
    <w:rsid w:val="00187CBE"/>
    <w:rsid w:val="001A0A57"/>
    <w:rsid w:val="00245C91"/>
    <w:rsid w:val="00264D18"/>
    <w:rsid w:val="0030674B"/>
    <w:rsid w:val="00311880"/>
    <w:rsid w:val="00373BF4"/>
    <w:rsid w:val="003B02B1"/>
    <w:rsid w:val="004E25A4"/>
    <w:rsid w:val="00515B7D"/>
    <w:rsid w:val="00574BC4"/>
    <w:rsid w:val="005E5AB1"/>
    <w:rsid w:val="00622947"/>
    <w:rsid w:val="00754F5F"/>
    <w:rsid w:val="0078506B"/>
    <w:rsid w:val="007C4889"/>
    <w:rsid w:val="008208BE"/>
    <w:rsid w:val="00860B2C"/>
    <w:rsid w:val="009478B9"/>
    <w:rsid w:val="00963548"/>
    <w:rsid w:val="0097399E"/>
    <w:rsid w:val="009A57D1"/>
    <w:rsid w:val="00A5424D"/>
    <w:rsid w:val="00BA7BBD"/>
    <w:rsid w:val="00BC20A8"/>
    <w:rsid w:val="00BE035D"/>
    <w:rsid w:val="00BF57F5"/>
    <w:rsid w:val="00C109FA"/>
    <w:rsid w:val="00D90B8A"/>
    <w:rsid w:val="00DE2DA9"/>
    <w:rsid w:val="00E80430"/>
    <w:rsid w:val="00EB2446"/>
    <w:rsid w:val="00F56DAE"/>
    <w:rsid w:val="00F5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963548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0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4B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187CBE"/>
    <w:pPr>
      <w:spacing w:after="0" w:line="240" w:lineRule="auto"/>
      <w:ind w:left="170" w:right="284" w:firstLine="709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7">
    <w:name w:val="Table Grid"/>
    <w:basedOn w:val="a1"/>
    <w:uiPriority w:val="59"/>
    <w:rsid w:val="00F5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963548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0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4B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187CBE"/>
    <w:pPr>
      <w:spacing w:after="0" w:line="240" w:lineRule="auto"/>
      <w:ind w:left="170" w:right="284" w:firstLine="709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7">
    <w:name w:val="Table Grid"/>
    <w:basedOn w:val="a1"/>
    <w:uiPriority w:val="59"/>
    <w:rsid w:val="00F5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2017-06-14T06:23:00Z</cp:lastPrinted>
  <dcterms:created xsi:type="dcterms:W3CDTF">2016-09-14T07:18:00Z</dcterms:created>
  <dcterms:modified xsi:type="dcterms:W3CDTF">2018-10-19T05:17:00Z</dcterms:modified>
</cp:coreProperties>
</file>