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49" w:rsidRPr="003A5E31" w:rsidRDefault="004D0C49" w:rsidP="004D0C49">
      <w:pPr>
        <w:pStyle w:val="a3"/>
        <w:tabs>
          <w:tab w:val="left" w:pos="8789"/>
        </w:tabs>
        <w:spacing w:line="240" w:lineRule="auto"/>
        <w:ind w:firstLine="0"/>
        <w:rPr>
          <w:b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142875</wp:posOffset>
            </wp:positionV>
            <wp:extent cx="431800" cy="539750"/>
            <wp:effectExtent l="19050" t="0" r="635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C49" w:rsidRPr="003A5E31" w:rsidRDefault="004D0C49" w:rsidP="004D0C49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УКРАЇНА</w:t>
      </w:r>
    </w:p>
    <w:p w:rsidR="004D0C49" w:rsidRPr="003A5E31" w:rsidRDefault="004D0C49" w:rsidP="004D0C49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4D0C49" w:rsidRPr="003A5E31" w:rsidRDefault="004D0C49" w:rsidP="004D0C49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УПРАВЛІННЯ ОСВІТИ</w:t>
      </w:r>
    </w:p>
    <w:p w:rsidR="004D0C49" w:rsidRPr="003A5E31" w:rsidRDefault="004D0C49" w:rsidP="004D0C49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ІЗЮМСЬКОЇ МІСЬКОЇ РАДИ</w:t>
      </w:r>
    </w:p>
    <w:p w:rsidR="004D0C49" w:rsidRPr="003A5E31" w:rsidRDefault="004D0C49" w:rsidP="004D0C49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ХАРКІВСЬКОЇ ОБЛАСТІ</w:t>
      </w:r>
    </w:p>
    <w:p w:rsidR="004D0C49" w:rsidRPr="003A5E31" w:rsidRDefault="004D0C49" w:rsidP="004D0C49">
      <w:pPr>
        <w:pStyle w:val="2"/>
        <w:ind w:right="-284" w:firstLine="4111"/>
        <w:jc w:val="center"/>
        <w:rPr>
          <w:b/>
          <w:sz w:val="28"/>
          <w:szCs w:val="28"/>
        </w:rPr>
      </w:pPr>
    </w:p>
    <w:p w:rsidR="004D0C49" w:rsidRPr="00F94756" w:rsidRDefault="004D0C49" w:rsidP="004D0C49">
      <w:pPr>
        <w:pStyle w:val="2"/>
        <w:ind w:firstLine="0"/>
        <w:jc w:val="center"/>
        <w:rPr>
          <w:b/>
          <w:sz w:val="28"/>
          <w:szCs w:val="28"/>
          <w:lang w:val="uk-UA"/>
        </w:rPr>
      </w:pPr>
      <w:r w:rsidRPr="00980CAE">
        <w:rPr>
          <w:b/>
          <w:sz w:val="28"/>
          <w:szCs w:val="28"/>
        </w:rPr>
        <w:t>НАКАЗ</w:t>
      </w:r>
    </w:p>
    <w:p w:rsidR="00520471" w:rsidRPr="00BB5F56" w:rsidRDefault="002579FA" w:rsidP="00520471">
      <w:pPr>
        <w:pStyle w:val="a6"/>
        <w:tabs>
          <w:tab w:val="left" w:pos="708"/>
        </w:tabs>
        <w:ind w:left="8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520471" w:rsidRDefault="00C0171C" w:rsidP="0052047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0171C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520471" w:rsidRPr="00C0171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0171C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C0171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520471" w:rsidRPr="00C0171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20471" w:rsidRPr="00167007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520471" w:rsidRPr="00167007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520471" w:rsidRPr="001670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№</w:t>
      </w:r>
      <w:r w:rsidR="00167007" w:rsidRPr="00167007">
        <w:rPr>
          <w:rFonts w:ascii="Times New Roman" w:hAnsi="Times New Roman" w:cs="Times New Roman"/>
          <w:b/>
          <w:sz w:val="28"/>
          <w:szCs w:val="28"/>
          <w:lang w:val="uk-UA"/>
        </w:rPr>
        <w:t>126</w:t>
      </w:r>
    </w:p>
    <w:p w:rsidR="00167007" w:rsidRPr="00167007" w:rsidRDefault="00167007" w:rsidP="0052047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5070"/>
      </w:tblGrid>
      <w:tr w:rsidR="00520471" w:rsidRPr="00520471" w:rsidTr="00167007">
        <w:tc>
          <w:tcPr>
            <w:tcW w:w="5070" w:type="dxa"/>
            <w:shd w:val="clear" w:color="auto" w:fill="auto"/>
          </w:tcPr>
          <w:p w:rsidR="00520471" w:rsidRDefault="00520471" w:rsidP="00520471">
            <w:pPr>
              <w:tabs>
                <w:tab w:val="num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0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підсумки проведення </w:t>
            </w:r>
          </w:p>
          <w:p w:rsidR="00520471" w:rsidRDefault="00520471" w:rsidP="00520471">
            <w:pPr>
              <w:tabs>
                <w:tab w:val="num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міських змагань учнів молодшого</w:t>
            </w:r>
          </w:p>
          <w:p w:rsidR="00520471" w:rsidRDefault="00520471" w:rsidP="00520471">
            <w:pPr>
              <w:tabs>
                <w:tab w:val="num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шкільного віку з початкового</w:t>
            </w:r>
          </w:p>
          <w:p w:rsidR="00520471" w:rsidRPr="00520471" w:rsidRDefault="00520471" w:rsidP="00520471">
            <w:pPr>
              <w:tabs>
                <w:tab w:val="num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технічного моделювання</w:t>
            </w:r>
          </w:p>
        </w:tc>
      </w:tr>
    </w:tbl>
    <w:p w:rsidR="00520471" w:rsidRPr="00520471" w:rsidRDefault="00520471" w:rsidP="00484C37">
      <w:pPr>
        <w:pStyle w:val="Default"/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520471" w:rsidRPr="00484C37" w:rsidRDefault="00520471" w:rsidP="00484C37">
      <w:pPr>
        <w:tabs>
          <w:tab w:val="num" w:pos="108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2047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плану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роботи управління освіти Ізюмської міської ради Харківської області на 2018 рік та з метою пошуку і підтримки обдарованих дітей молодшого шкільного віку, збереження та поширення мережі гуртків початкового технічного моделюва</w:t>
      </w:r>
      <w:r w:rsidR="004A327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 у навчальних закладах міста.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84C37" w:rsidRPr="0052047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журі </w:t>
      </w:r>
      <w:r w:rsidR="00484C37">
        <w:rPr>
          <w:rFonts w:ascii="Times New Roman" w:hAnsi="Times New Roman" w:cs="Times New Roman"/>
          <w:sz w:val="28"/>
          <w:szCs w:val="28"/>
          <w:lang w:val="uk-UA"/>
        </w:rPr>
        <w:t>змагань</w:t>
      </w:r>
      <w:r w:rsidR="00484C37" w:rsidRPr="0052047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20471" w:rsidRDefault="00520471" w:rsidP="0052047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67007" w:rsidRPr="00520471" w:rsidRDefault="00167007" w:rsidP="0052047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20471" w:rsidRPr="00520471" w:rsidRDefault="00520471" w:rsidP="00520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47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20471" w:rsidRPr="00520471" w:rsidRDefault="00520471" w:rsidP="0052047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20471">
        <w:rPr>
          <w:rFonts w:ascii="Times New Roman" w:hAnsi="Times New Roman" w:cs="Times New Roman"/>
          <w:bCs/>
          <w:sz w:val="28"/>
          <w:szCs w:val="28"/>
          <w:lang w:val="uk-UA"/>
        </w:rPr>
        <w:t>1. Нагородити грамотами управління освіти Ізюмської м</w:t>
      </w:r>
      <w:r w:rsidR="00167007">
        <w:rPr>
          <w:rFonts w:ascii="Times New Roman" w:hAnsi="Times New Roman" w:cs="Times New Roman"/>
          <w:bCs/>
          <w:sz w:val="28"/>
          <w:szCs w:val="28"/>
          <w:lang w:val="uk-UA"/>
        </w:rPr>
        <w:t>іської ради Харківської області у командному</w:t>
      </w:r>
      <w:r w:rsidR="004A32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залік</w:t>
      </w:r>
      <w:r w:rsidR="00167007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520471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520471" w:rsidRPr="00520471" w:rsidRDefault="00520471" w:rsidP="0052047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204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місце – </w:t>
      </w:r>
      <w:r w:rsidRPr="004A3276">
        <w:rPr>
          <w:rFonts w:ascii="Times New Roman" w:hAnsi="Times New Roman" w:cs="Times New Roman"/>
          <w:bCs/>
          <w:sz w:val="28"/>
          <w:szCs w:val="28"/>
          <w:lang w:val="uk-UA"/>
        </w:rPr>
        <w:t>ко</w:t>
      </w:r>
      <w:r w:rsidR="004A3276">
        <w:rPr>
          <w:rFonts w:ascii="Times New Roman" w:hAnsi="Times New Roman" w:cs="Times New Roman"/>
          <w:bCs/>
          <w:sz w:val="28"/>
          <w:szCs w:val="28"/>
          <w:lang w:val="uk-UA"/>
        </w:rPr>
        <w:t>манду</w:t>
      </w:r>
      <w:r w:rsidRPr="005204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84C37">
        <w:rPr>
          <w:rFonts w:ascii="Times New Roman" w:hAnsi="Times New Roman" w:cs="Times New Roman"/>
          <w:bCs/>
          <w:sz w:val="28"/>
          <w:szCs w:val="28"/>
          <w:lang w:val="uk-UA"/>
        </w:rPr>
        <w:t>Ізюмської гімназії №1</w:t>
      </w:r>
      <w:r w:rsidRPr="005204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</w:t>
      </w:r>
      <w:r w:rsidR="00167007">
        <w:rPr>
          <w:rFonts w:ascii="Times New Roman" w:hAnsi="Times New Roman" w:cs="Times New Roman"/>
          <w:bCs/>
          <w:sz w:val="28"/>
          <w:szCs w:val="28"/>
          <w:lang w:val="uk-UA"/>
        </w:rPr>
        <w:t>іської ради Харківської області,</w:t>
      </w:r>
    </w:p>
    <w:p w:rsidR="00520471" w:rsidRPr="00520471" w:rsidRDefault="00520471" w:rsidP="0052047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20471">
        <w:rPr>
          <w:rFonts w:ascii="Times New Roman" w:hAnsi="Times New Roman" w:cs="Times New Roman"/>
          <w:bCs/>
          <w:sz w:val="28"/>
          <w:szCs w:val="28"/>
          <w:lang w:val="uk-UA"/>
        </w:rPr>
        <w:t>ІІ місце –</w:t>
      </w:r>
      <w:r w:rsidR="004A32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A3276" w:rsidRPr="004A3276">
        <w:rPr>
          <w:rFonts w:ascii="Times New Roman" w:hAnsi="Times New Roman" w:cs="Times New Roman"/>
          <w:bCs/>
          <w:sz w:val="28"/>
          <w:szCs w:val="28"/>
          <w:lang w:val="uk-UA"/>
        </w:rPr>
        <w:t>ко</w:t>
      </w:r>
      <w:r w:rsidR="004A3276">
        <w:rPr>
          <w:rFonts w:ascii="Times New Roman" w:hAnsi="Times New Roman" w:cs="Times New Roman"/>
          <w:bCs/>
          <w:sz w:val="28"/>
          <w:szCs w:val="28"/>
          <w:lang w:val="uk-UA"/>
        </w:rPr>
        <w:t>манду</w:t>
      </w:r>
      <w:r w:rsidR="004A3276" w:rsidRPr="005204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A3276">
        <w:rPr>
          <w:rFonts w:ascii="Times New Roman" w:hAnsi="Times New Roman" w:cs="Times New Roman"/>
          <w:bCs/>
          <w:sz w:val="28"/>
          <w:szCs w:val="28"/>
          <w:lang w:val="uk-UA"/>
        </w:rPr>
        <w:t>Ізюмської гімназії №3</w:t>
      </w:r>
      <w:r w:rsidR="004A3276" w:rsidRPr="005204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міської ради Харківської області</w:t>
      </w:r>
      <w:r w:rsidR="00167007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4A3276" w:rsidRPr="00520471" w:rsidRDefault="004A3276" w:rsidP="004A327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20471">
        <w:rPr>
          <w:rFonts w:ascii="Times New Roman" w:hAnsi="Times New Roman" w:cs="Times New Roman"/>
          <w:bCs/>
          <w:sz w:val="28"/>
          <w:szCs w:val="28"/>
          <w:lang w:val="uk-UA"/>
        </w:rPr>
        <w:t>ІІ місце –</w:t>
      </w:r>
      <w:r w:rsidRPr="004A32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манду</w:t>
      </w:r>
      <w:r w:rsidRPr="005204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загальноосвітньої школи І-ІІІ ступенів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5204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</w:t>
      </w:r>
      <w:r w:rsidR="00167007">
        <w:rPr>
          <w:rFonts w:ascii="Times New Roman" w:hAnsi="Times New Roman" w:cs="Times New Roman"/>
          <w:bCs/>
          <w:sz w:val="28"/>
          <w:szCs w:val="28"/>
          <w:lang w:val="uk-UA"/>
        </w:rPr>
        <w:t>іської ради Харківської області,</w:t>
      </w:r>
    </w:p>
    <w:p w:rsidR="00520471" w:rsidRDefault="00520471" w:rsidP="0052047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204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ІІІ місце – </w:t>
      </w:r>
      <w:r w:rsidR="004A3276" w:rsidRPr="004A3276">
        <w:rPr>
          <w:rFonts w:ascii="Times New Roman" w:hAnsi="Times New Roman" w:cs="Times New Roman"/>
          <w:bCs/>
          <w:sz w:val="28"/>
          <w:szCs w:val="28"/>
          <w:lang w:val="uk-UA"/>
        </w:rPr>
        <w:t>ко</w:t>
      </w:r>
      <w:r w:rsidR="004A3276">
        <w:rPr>
          <w:rFonts w:ascii="Times New Roman" w:hAnsi="Times New Roman" w:cs="Times New Roman"/>
          <w:bCs/>
          <w:sz w:val="28"/>
          <w:szCs w:val="28"/>
          <w:lang w:val="uk-UA"/>
        </w:rPr>
        <w:t>манду</w:t>
      </w:r>
      <w:r w:rsidR="004A3276" w:rsidRPr="005204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20471">
        <w:rPr>
          <w:rFonts w:ascii="Times New Roman" w:hAnsi="Times New Roman" w:cs="Times New Roman"/>
          <w:bCs/>
          <w:sz w:val="28"/>
          <w:szCs w:val="28"/>
          <w:lang w:val="uk-UA"/>
        </w:rPr>
        <w:t>Ізюмської загальноосвітньої школи І-ІІІ ступенів №</w:t>
      </w:r>
      <w:r w:rsidR="00484C37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5204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міської ради Харківської області;</w:t>
      </w:r>
    </w:p>
    <w:p w:rsidR="00167007" w:rsidRDefault="00167007" w:rsidP="0052047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A3276" w:rsidRDefault="00167007" w:rsidP="0052047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особистому</w:t>
      </w:r>
      <w:r w:rsidR="00B600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залік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B600D6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B600D6" w:rsidRDefault="00167007" w:rsidP="0052047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місце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Мойсієнко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Варвару</w:t>
      </w:r>
      <w:r w:rsidR="0072446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ученицю 4-В класу Ізюмської гімназії</w:t>
      </w:r>
      <w:r w:rsidR="00B600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міської ради Харківської області</w:t>
      </w:r>
      <w:r w:rsidR="00B600D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B600D6" w:rsidRDefault="00167007" w:rsidP="0052047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місце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Сніжкову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Анастасію</w:t>
      </w:r>
      <w:r w:rsidR="0072446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ученицю 4-А класу Ізюмської гімназії</w:t>
      </w:r>
      <w:r w:rsidR="00B600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міської ради Харківської області</w:t>
      </w:r>
      <w:r w:rsidR="00B600D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B600D6" w:rsidRDefault="00167007" w:rsidP="0072446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 місце - Бублик Кароліну</w:t>
      </w:r>
      <w:r w:rsidR="0072446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ученицю 4-А класу Ізюмської гімназії №1 Ізюмської міської ради Харківської області,</w:t>
      </w:r>
    </w:p>
    <w:p w:rsidR="00B600D6" w:rsidRDefault="00B600D6" w:rsidP="0072446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ІІІ місце – Кравченко Артем</w:t>
      </w:r>
      <w:r w:rsidR="00167007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72446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1670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учня 4-А класу</w:t>
      </w:r>
      <w:r w:rsidRPr="00B600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67007">
        <w:rPr>
          <w:rFonts w:ascii="Times New Roman" w:hAnsi="Times New Roman" w:cs="Times New Roman"/>
          <w:bCs/>
          <w:sz w:val="28"/>
          <w:szCs w:val="28"/>
          <w:lang w:val="uk-UA"/>
        </w:rPr>
        <w:t>Ізюмської</w:t>
      </w:r>
      <w:r w:rsidRPr="005204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загальноо</w:t>
      </w:r>
      <w:r w:rsidR="00167007">
        <w:rPr>
          <w:rFonts w:ascii="Times New Roman" w:hAnsi="Times New Roman" w:cs="Times New Roman"/>
          <w:bCs/>
          <w:sz w:val="28"/>
          <w:szCs w:val="28"/>
          <w:lang w:val="uk-UA"/>
        </w:rPr>
        <w:t>світньої школи</w:t>
      </w:r>
      <w:r w:rsidRPr="005204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І-ІІІ ступенів №</w:t>
      </w:r>
      <w:r w:rsidR="00167007">
        <w:rPr>
          <w:rFonts w:ascii="Times New Roman" w:hAnsi="Times New Roman" w:cs="Times New Roman"/>
          <w:bCs/>
          <w:sz w:val="28"/>
          <w:szCs w:val="28"/>
          <w:lang w:val="uk-UA"/>
        </w:rPr>
        <w:t>11 Ізюмської міської ради Харківської області.</w:t>
      </w:r>
    </w:p>
    <w:p w:rsidR="00724466" w:rsidRPr="00724466" w:rsidRDefault="00724466" w:rsidP="00724466">
      <w:pPr>
        <w:tabs>
          <w:tab w:val="num" w:pos="108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Pr="007244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Головному спеціалісту відділу змісту та якості освіти управління освіти Ізюмської міської ради Харківської області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Філоновій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направити для участі в обласному етапі </w:t>
      </w:r>
      <w:r w:rsidRPr="00724466">
        <w:rPr>
          <w:rFonts w:ascii="Times New Roman" w:hAnsi="Times New Roman" w:cs="Times New Roman"/>
          <w:bCs/>
          <w:sz w:val="28"/>
          <w:szCs w:val="28"/>
          <w:lang w:val="uk-UA"/>
        </w:rPr>
        <w:t>змагань учнів молодшого шкільного віку з початкового технічного моделювання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команду переможницю міського етапу</w:t>
      </w:r>
    </w:p>
    <w:p w:rsidR="00520471" w:rsidRPr="00520471" w:rsidRDefault="00724466" w:rsidP="007244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20471" w:rsidRPr="0052047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наказу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484C37">
        <w:rPr>
          <w:rFonts w:ascii="Times New Roman" w:hAnsi="Times New Roman" w:cs="Times New Roman"/>
          <w:sz w:val="28"/>
          <w:szCs w:val="28"/>
          <w:lang w:val="uk-UA"/>
        </w:rPr>
        <w:t>відділу змісту та якості освіти управління освіти Ізюмської міської ради Х</w:t>
      </w:r>
      <w:r>
        <w:rPr>
          <w:rFonts w:ascii="Times New Roman" w:hAnsi="Times New Roman" w:cs="Times New Roman"/>
          <w:sz w:val="28"/>
          <w:szCs w:val="28"/>
          <w:lang w:val="uk-UA"/>
        </w:rPr>
        <w:t>арківської області Васько Н.О.</w:t>
      </w:r>
    </w:p>
    <w:p w:rsidR="00520471" w:rsidRPr="00520471" w:rsidRDefault="00520471" w:rsidP="005204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96A" w:rsidRDefault="001B296A" w:rsidP="005204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н</w:t>
      </w:r>
      <w:r w:rsidR="00520471" w:rsidRPr="00520471">
        <w:rPr>
          <w:rFonts w:ascii="Times New Roman" w:hAnsi="Times New Roman" w:cs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520471" w:rsidRPr="005204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20471" w:rsidRPr="00520471" w:rsidRDefault="00520471" w:rsidP="005204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0471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</w:t>
      </w:r>
      <w:r w:rsidRPr="005204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04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04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04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B296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B296A">
        <w:rPr>
          <w:rFonts w:ascii="Times New Roman" w:hAnsi="Times New Roman" w:cs="Times New Roman"/>
          <w:b/>
          <w:sz w:val="28"/>
          <w:szCs w:val="28"/>
          <w:lang w:val="uk-UA"/>
        </w:rPr>
        <w:tab/>
        <w:t>О.В.Безкоровайний</w:t>
      </w:r>
    </w:p>
    <w:p w:rsidR="00520471" w:rsidRPr="00167007" w:rsidRDefault="00520471" w:rsidP="00BE6FF0">
      <w:pPr>
        <w:tabs>
          <w:tab w:val="left" w:pos="267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67007">
        <w:rPr>
          <w:rFonts w:ascii="Times New Roman" w:hAnsi="Times New Roman" w:cs="Times New Roman"/>
          <w:sz w:val="24"/>
          <w:szCs w:val="24"/>
          <w:lang w:val="uk-UA"/>
        </w:rPr>
        <w:t>Філонова</w:t>
      </w:r>
      <w:proofErr w:type="spellEnd"/>
    </w:p>
    <w:p w:rsidR="00BE6FF0" w:rsidRDefault="00BE6FF0" w:rsidP="00BE6FF0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FF0" w:rsidRDefault="00BE6FF0" w:rsidP="00BE6FF0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FF0" w:rsidRDefault="00BE6FF0" w:rsidP="00BE6FF0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FF0" w:rsidRDefault="00BE6FF0" w:rsidP="00BE6FF0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FF0" w:rsidRDefault="00BE6FF0" w:rsidP="00BE6FF0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FF0" w:rsidRDefault="00BE6FF0" w:rsidP="00BE6FF0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FF0" w:rsidRDefault="00BE6FF0" w:rsidP="00BE6FF0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FF0" w:rsidRDefault="00BE6FF0" w:rsidP="00BE6FF0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FF0" w:rsidRDefault="00BE6FF0" w:rsidP="00BE6FF0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FF0" w:rsidRDefault="00BE6FF0" w:rsidP="00BE6FF0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FF0" w:rsidRDefault="00BE6FF0" w:rsidP="00BE6FF0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FF0" w:rsidRPr="00520471" w:rsidRDefault="00BE6FF0" w:rsidP="00BE6FF0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BE6FF0" w:rsidRPr="00520471" w:rsidSect="00167007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CE4FB0" w:rsidRPr="00C37CB1" w:rsidRDefault="00CE4FB0" w:rsidP="00BE6FF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E4FB0" w:rsidRPr="00C37CB1" w:rsidSect="00C37CB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471"/>
    <w:rsid w:val="00167007"/>
    <w:rsid w:val="001B296A"/>
    <w:rsid w:val="002579FA"/>
    <w:rsid w:val="00484C37"/>
    <w:rsid w:val="004A3276"/>
    <w:rsid w:val="004D0C49"/>
    <w:rsid w:val="00520471"/>
    <w:rsid w:val="00724466"/>
    <w:rsid w:val="007541B5"/>
    <w:rsid w:val="007D34E6"/>
    <w:rsid w:val="00A25821"/>
    <w:rsid w:val="00B600D6"/>
    <w:rsid w:val="00BE6FF0"/>
    <w:rsid w:val="00C0171C"/>
    <w:rsid w:val="00C37CB1"/>
    <w:rsid w:val="00CE4FB0"/>
    <w:rsid w:val="00EF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B5"/>
  </w:style>
  <w:style w:type="paragraph" w:styleId="2">
    <w:name w:val="heading 2"/>
    <w:basedOn w:val="a"/>
    <w:next w:val="a"/>
    <w:link w:val="20"/>
    <w:qFormat/>
    <w:rsid w:val="00520471"/>
    <w:pPr>
      <w:keepNext/>
      <w:spacing w:after="0" w:line="240" w:lineRule="auto"/>
      <w:ind w:firstLine="576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047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520471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20471"/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Default">
    <w:name w:val="Default"/>
    <w:uiPriority w:val="99"/>
    <w:rsid w:val="005204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520471"/>
    <w:rPr>
      <w:color w:val="0000FF"/>
      <w:u w:val="single"/>
    </w:rPr>
  </w:style>
  <w:style w:type="paragraph" w:styleId="a6">
    <w:name w:val="footer"/>
    <w:basedOn w:val="a"/>
    <w:link w:val="a7"/>
    <w:semiHidden/>
    <w:rsid w:val="00520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52047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A3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2018-03-19T06:56:00Z</dcterms:created>
  <dcterms:modified xsi:type="dcterms:W3CDTF">2018-03-19T12:16:00Z</dcterms:modified>
</cp:coreProperties>
</file>