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73" w:rsidRPr="00057273" w:rsidRDefault="00057273" w:rsidP="0005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27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УПРАВЛІННЯ</w:t>
      </w:r>
      <w:r w:rsidRPr="00057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 ІЗЮМСЬКОЇ МІСЬКОЇ РАДИ</w:t>
      </w:r>
    </w:p>
    <w:p w:rsidR="00057273" w:rsidRPr="00057273" w:rsidRDefault="00057273" w:rsidP="0005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0B700B" w:rsidRPr="000B700B" w:rsidRDefault="000B700B" w:rsidP="000B700B">
      <w:pPr>
        <w:shd w:val="clear" w:color="auto" w:fill="FFFFFF"/>
        <w:spacing w:after="0" w:line="228" w:lineRule="exact"/>
        <w:ind w:left="12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spacing w:after="0" w:line="228" w:lineRule="exact"/>
        <w:ind w:left="12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spacing w:after="0" w:line="228" w:lineRule="exact"/>
        <w:ind w:left="12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spacing w:after="0" w:line="228" w:lineRule="exact"/>
        <w:ind w:left="12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spacing w:after="0" w:line="228" w:lineRule="exact"/>
        <w:ind w:left="12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spacing w:after="0" w:line="228" w:lineRule="exact"/>
        <w:ind w:left="12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spacing w:after="0" w:line="228" w:lineRule="exact"/>
        <w:ind w:left="12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spacing w:after="0" w:line="228" w:lineRule="exact"/>
        <w:ind w:left="12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spacing w:after="0" w:line="228" w:lineRule="exact"/>
        <w:ind w:left="12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spacing w:after="0" w:line="228" w:lineRule="exact"/>
        <w:ind w:left="12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spacing w:after="0" w:line="228" w:lineRule="exact"/>
        <w:ind w:left="12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spacing w:after="0" w:line="228" w:lineRule="exact"/>
        <w:ind w:left="12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Cs w:val="23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Cs w:val="23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color w:val="000000"/>
          <w:sz w:val="36"/>
          <w:szCs w:val="36"/>
          <w:lang w:val="uk-UA" w:eastAsia="ru-RU"/>
        </w:rPr>
      </w:pPr>
    </w:p>
    <w:p w:rsidR="000B700B" w:rsidRDefault="00D71CE9" w:rsidP="000B700B">
      <w:pPr>
        <w:pStyle w:val="p2"/>
        <w:jc w:val="center"/>
        <w:rPr>
          <w:rStyle w:val="s2"/>
          <w:lang w:val="uk-UA"/>
        </w:rPr>
      </w:pPr>
      <w:r>
        <w:rPr>
          <w:rStyle w:val="s2"/>
          <w:b/>
          <w:sz w:val="32"/>
          <w:szCs w:val="32"/>
          <w:lang w:val="uk-UA"/>
        </w:rPr>
        <w:t xml:space="preserve">ІНСТРУКЦІЯ </w:t>
      </w:r>
    </w:p>
    <w:p w:rsidR="00DB5D91" w:rsidRDefault="00D53024" w:rsidP="00D53024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textAlignment w:val="baseline"/>
        <w:rPr>
          <w:rStyle w:val="s2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3024">
        <w:rPr>
          <w:rStyle w:val="s2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охорони праці </w:t>
      </w:r>
      <w:r w:rsidR="00DB5D91" w:rsidRPr="00DB5D91">
        <w:rPr>
          <w:rStyle w:val="s2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16</w:t>
      </w:r>
    </w:p>
    <w:p w:rsidR="000B700B" w:rsidRDefault="00D53024" w:rsidP="00D53024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textAlignment w:val="baseline"/>
        <w:rPr>
          <w:rStyle w:val="s2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3024">
        <w:rPr>
          <w:rStyle w:val="s2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працівника, який перебуває у службовому відрядженні</w:t>
      </w:r>
    </w:p>
    <w:p w:rsidR="00D53024" w:rsidRDefault="00D53024" w:rsidP="00D53024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textAlignment w:val="baseline"/>
        <w:rPr>
          <w:rStyle w:val="s2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3024" w:rsidRDefault="00D53024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Style w:val="s2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3024" w:rsidRPr="000B700B" w:rsidRDefault="00D53024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val="uk-UA"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Cs w:val="25"/>
          <w:lang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00B" w:rsidRP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00B" w:rsidRDefault="000B700B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53024" w:rsidRPr="00D53024" w:rsidRDefault="00D53024" w:rsidP="000B700B">
      <w:pPr>
        <w:shd w:val="clear" w:color="auto" w:fill="FFFFFF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96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0B700B" w:rsidRPr="000B700B" w:rsidRDefault="000B700B" w:rsidP="000B700B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 w:rsidRPr="000B700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м. Ізюм</w:t>
      </w:r>
    </w:p>
    <w:p w:rsidR="000B700B" w:rsidRPr="000B700B" w:rsidRDefault="000B700B" w:rsidP="000B700B">
      <w:pPr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0B700B" w:rsidRPr="000B700B" w:rsidRDefault="00624B9A" w:rsidP="000B700B">
      <w:pPr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2017</w:t>
      </w:r>
    </w:p>
    <w:p w:rsidR="00FF33B4" w:rsidRDefault="00FF33B4" w:rsidP="000B700B">
      <w:pPr>
        <w:spacing w:after="0" w:line="240" w:lineRule="auto"/>
        <w:ind w:left="6379"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3024" w:rsidRDefault="00D53024" w:rsidP="000B700B">
      <w:pPr>
        <w:spacing w:after="0" w:line="240" w:lineRule="auto"/>
        <w:ind w:left="6379"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5D91" w:rsidRPr="00DB5D91" w:rsidRDefault="00DB5D91" w:rsidP="00DB5D9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5D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:rsidR="00DB5D91" w:rsidRPr="00DB5D91" w:rsidRDefault="00DB5D91" w:rsidP="00DB5D9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5D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управління освіти </w:t>
      </w:r>
    </w:p>
    <w:p w:rsidR="00DB5D91" w:rsidRPr="00DB5D91" w:rsidRDefault="00DB5D91" w:rsidP="00DB5D9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5D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Ізюмської міської ради</w:t>
      </w:r>
    </w:p>
    <w:p w:rsidR="00DB5D91" w:rsidRPr="00DB5D91" w:rsidRDefault="00DB5D91" w:rsidP="00DB5D9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5D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області</w:t>
      </w:r>
    </w:p>
    <w:p w:rsidR="00DB5D91" w:rsidRPr="00DB5D91" w:rsidRDefault="00DB5D91" w:rsidP="00DB5D9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5D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02.03.2017 № 134</w:t>
      </w:r>
    </w:p>
    <w:p w:rsidR="00DB5D91" w:rsidRDefault="009E3E8A" w:rsidP="00DB5D91">
      <w:pPr>
        <w:pStyle w:val="p2"/>
        <w:jc w:val="center"/>
        <w:rPr>
          <w:rStyle w:val="s2"/>
          <w:b/>
          <w:lang w:val="uk-UA"/>
        </w:rPr>
      </w:pPr>
      <w:r w:rsidRPr="00624B9A">
        <w:rPr>
          <w:rStyle w:val="s2"/>
          <w:b/>
          <w:lang w:val="uk-UA"/>
        </w:rPr>
        <w:t>ІНСТРУКЦІЯ</w:t>
      </w:r>
    </w:p>
    <w:p w:rsidR="00DB5D91" w:rsidRPr="00624B9A" w:rsidRDefault="009E3E8A" w:rsidP="00DB5D91">
      <w:pPr>
        <w:pStyle w:val="p2"/>
        <w:jc w:val="center"/>
        <w:rPr>
          <w:rStyle w:val="s2"/>
          <w:b/>
          <w:lang w:val="uk-UA"/>
        </w:rPr>
      </w:pPr>
      <w:r w:rsidRPr="00624B9A">
        <w:rPr>
          <w:rStyle w:val="s2"/>
          <w:b/>
          <w:lang w:val="uk-UA"/>
        </w:rPr>
        <w:t xml:space="preserve"> </w:t>
      </w:r>
      <w:r w:rsidR="00150563" w:rsidRPr="00624B9A">
        <w:rPr>
          <w:rStyle w:val="s2"/>
          <w:b/>
          <w:lang w:val="uk-UA"/>
        </w:rPr>
        <w:t xml:space="preserve">з охорони праці </w:t>
      </w:r>
      <w:r w:rsidR="00DB5D91" w:rsidRPr="00624B9A">
        <w:rPr>
          <w:rStyle w:val="s2"/>
          <w:b/>
          <w:lang w:val="uk-UA"/>
        </w:rPr>
        <w:t xml:space="preserve">№ </w:t>
      </w:r>
      <w:bookmarkStart w:id="0" w:name="_GoBack"/>
      <w:bookmarkEnd w:id="0"/>
      <w:r w:rsidR="00DB5D91" w:rsidRPr="00624B9A">
        <w:rPr>
          <w:rStyle w:val="s2"/>
          <w:b/>
          <w:lang w:val="uk-UA"/>
        </w:rPr>
        <w:t>16</w:t>
      </w:r>
    </w:p>
    <w:p w:rsidR="00456ADD" w:rsidRPr="00624B9A" w:rsidRDefault="00150563" w:rsidP="000B700B">
      <w:pPr>
        <w:pStyle w:val="p2"/>
        <w:jc w:val="center"/>
        <w:rPr>
          <w:b/>
          <w:lang w:val="uk-UA"/>
        </w:rPr>
      </w:pPr>
      <w:r w:rsidRPr="00624B9A">
        <w:rPr>
          <w:rStyle w:val="s2"/>
          <w:b/>
          <w:lang w:val="uk-UA"/>
        </w:rPr>
        <w:t>для працівника, який перебуває у службовому від</w:t>
      </w:r>
      <w:r w:rsidR="002265D6" w:rsidRPr="00624B9A">
        <w:rPr>
          <w:rStyle w:val="s2"/>
          <w:b/>
          <w:lang w:val="uk-UA"/>
        </w:rPr>
        <w:t>р</w:t>
      </w:r>
      <w:r w:rsidRPr="00624B9A">
        <w:rPr>
          <w:rStyle w:val="s2"/>
          <w:b/>
          <w:lang w:val="uk-UA"/>
        </w:rPr>
        <w:t>ядженні</w:t>
      </w:r>
    </w:p>
    <w:p w:rsidR="00456ADD" w:rsidRPr="00624B9A" w:rsidRDefault="00456ADD" w:rsidP="0028511F">
      <w:pPr>
        <w:pStyle w:val="p5"/>
        <w:spacing w:before="0" w:beforeAutospacing="0" w:after="0" w:afterAutospacing="0"/>
        <w:rPr>
          <w:b/>
          <w:lang w:val="uk-UA"/>
        </w:rPr>
      </w:pPr>
      <w:r w:rsidRPr="00624B9A">
        <w:rPr>
          <w:rStyle w:val="s2"/>
          <w:b/>
          <w:lang w:val="uk-UA"/>
        </w:rPr>
        <w:t>1. ЗАГАЛЬНІ ПОЛОЖЕННЯ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1.1. Ця інструкція, розроблена у відпові</w:t>
      </w:r>
      <w:r w:rsidR="000B700B" w:rsidRPr="00624B9A">
        <w:rPr>
          <w:rStyle w:val="s3"/>
          <w:lang w:val="uk-UA"/>
        </w:rPr>
        <w:t>дності до вимог Закону України «Про охорону праці»</w:t>
      </w:r>
      <w:r w:rsidRPr="00624B9A">
        <w:rPr>
          <w:rStyle w:val="s3"/>
          <w:lang w:val="uk-UA"/>
        </w:rPr>
        <w:t>, «Інструкції про службові відрядження в рамках України і за кордон»</w:t>
      </w:r>
      <w:r w:rsidR="00FB5F8E" w:rsidRPr="00624B9A">
        <w:rPr>
          <w:rStyle w:val="s3"/>
          <w:lang w:val="uk-UA"/>
        </w:rPr>
        <w:t>,</w:t>
      </w:r>
      <w:r w:rsidRPr="00624B9A">
        <w:rPr>
          <w:rStyle w:val="s3"/>
          <w:lang w:val="uk-UA"/>
        </w:rPr>
        <w:t xml:space="preserve"> затвердженої наказом Міністерства Фінансів України</w:t>
      </w:r>
      <w:r w:rsidR="002265D6" w:rsidRPr="00624B9A">
        <w:rPr>
          <w:rStyle w:val="s3"/>
          <w:lang w:val="uk-UA"/>
        </w:rPr>
        <w:t xml:space="preserve"> від 13.03.1998 року №58 і</w:t>
      </w:r>
      <w:r w:rsidR="00FB5F8E" w:rsidRPr="00624B9A">
        <w:rPr>
          <w:rStyle w:val="s3"/>
          <w:lang w:val="uk-UA"/>
        </w:rPr>
        <w:t xml:space="preserve"> зареєстровано</w:t>
      </w:r>
      <w:r w:rsidR="002265D6" w:rsidRPr="00624B9A">
        <w:rPr>
          <w:rStyle w:val="s3"/>
          <w:lang w:val="uk-UA"/>
        </w:rPr>
        <w:t>ї</w:t>
      </w:r>
      <w:r w:rsidR="00FB5F8E" w:rsidRPr="00624B9A">
        <w:rPr>
          <w:rStyle w:val="s3"/>
          <w:lang w:val="uk-UA"/>
        </w:rPr>
        <w:t xml:space="preserve"> в Міністерстві юстиції України 31 03.1998 року за № 218/2658</w:t>
      </w:r>
      <w:r w:rsidR="000B584C" w:rsidRPr="00624B9A">
        <w:rPr>
          <w:rStyle w:val="s3"/>
          <w:lang w:val="uk-UA"/>
        </w:rPr>
        <w:t>(зі змінами</w:t>
      </w:r>
      <w:r w:rsidR="00546344">
        <w:rPr>
          <w:rStyle w:val="s3"/>
          <w:lang w:val="uk-UA"/>
        </w:rPr>
        <w:t xml:space="preserve"> </w:t>
      </w:r>
      <w:r w:rsidR="000B584C" w:rsidRPr="00624B9A">
        <w:rPr>
          <w:rStyle w:val="text-italic"/>
          <w:iCs/>
          <w:lang w:val="uk-UA"/>
        </w:rPr>
        <w:t>наказ МФ</w:t>
      </w:r>
      <w:r w:rsidR="00546344">
        <w:rPr>
          <w:rStyle w:val="text-italic"/>
          <w:iCs/>
          <w:lang w:val="uk-UA"/>
        </w:rPr>
        <w:t>У від 19.07</w:t>
      </w:r>
      <w:r w:rsidR="000B584C" w:rsidRPr="00624B9A">
        <w:rPr>
          <w:rStyle w:val="text-italic"/>
          <w:iCs/>
          <w:lang w:val="uk-UA"/>
        </w:rPr>
        <w:t>.2013 року № 667</w:t>
      </w:r>
      <w:r w:rsidR="000B584C" w:rsidRPr="00624B9A">
        <w:rPr>
          <w:rStyle w:val="s3"/>
          <w:lang w:val="uk-UA"/>
        </w:rPr>
        <w:t>)</w:t>
      </w:r>
      <w:r w:rsidRPr="00624B9A">
        <w:rPr>
          <w:rStyle w:val="s3"/>
          <w:lang w:val="uk-UA"/>
        </w:rPr>
        <w:t xml:space="preserve">, «Правил поведінки у громадському транспорті», належить до нормативно-правових актів з охорони праці і встановлює вимоги безпеки під час перебування у службовому відрядженні. 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 xml:space="preserve">1.2. Дія цієї Інструкції розповсюджується на працівників, які відряджаються за наказом начальника </w:t>
      </w:r>
      <w:r w:rsidR="00624B9A" w:rsidRPr="00624B9A">
        <w:rPr>
          <w:rStyle w:val="s3"/>
          <w:lang w:val="uk-UA"/>
        </w:rPr>
        <w:t>управління</w:t>
      </w:r>
      <w:r w:rsidRPr="00624B9A">
        <w:rPr>
          <w:rStyle w:val="s3"/>
          <w:lang w:val="uk-UA"/>
        </w:rPr>
        <w:t xml:space="preserve"> освіти </w:t>
      </w:r>
      <w:r w:rsidR="009726D2" w:rsidRPr="00624B9A">
        <w:rPr>
          <w:rStyle w:val="s3"/>
          <w:lang w:val="uk-UA"/>
        </w:rPr>
        <w:t xml:space="preserve">Ізюмської міської </w:t>
      </w:r>
      <w:r w:rsidR="00AC1CC5" w:rsidRPr="00624B9A">
        <w:rPr>
          <w:rStyle w:val="s3"/>
          <w:lang w:val="uk-UA"/>
        </w:rPr>
        <w:t>ради</w:t>
      </w:r>
      <w:r w:rsidR="00AC1CC5">
        <w:rPr>
          <w:rStyle w:val="s3"/>
          <w:lang w:val="uk-UA"/>
        </w:rPr>
        <w:t xml:space="preserve"> Харківської області </w:t>
      </w:r>
      <w:r w:rsidRPr="00624B9A">
        <w:rPr>
          <w:rStyle w:val="s3"/>
          <w:lang w:val="uk-UA"/>
        </w:rPr>
        <w:t xml:space="preserve">на певний строк до іншого населеного пункту для виконання робіт, службового доручення, або проходження навчання, підвищення кваліфікації (далі – відряджені працівники). 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1.3. До виконання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робіт у відрядженні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допускаються особи, які: пройшли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інструктаж з питань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охорони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праці, в тому числі за цією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Інструкцією; мають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посвідчення про відрядження, оформлене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 xml:space="preserve">відповідно до </w:t>
      </w:r>
      <w:r w:rsidR="00A93F5C" w:rsidRPr="00624B9A">
        <w:rPr>
          <w:rStyle w:val="s3"/>
          <w:lang w:val="uk-UA"/>
        </w:rPr>
        <w:t xml:space="preserve">вимог чинного </w:t>
      </w:r>
      <w:r w:rsidRPr="00624B9A">
        <w:rPr>
          <w:rStyle w:val="s3"/>
          <w:lang w:val="uk-UA"/>
        </w:rPr>
        <w:t xml:space="preserve">законодавства. 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1.4. Особа, відповідальна за направлення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працівників у відрядження, в супровідних документах зазначає мету відрядження, маршрут, час перебування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працівників у відрядженні і вид транспортного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засобу, на якому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їм дозволено добиратися до місця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відрядження та у зворотному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напрямку.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 xml:space="preserve">1.5. Особи, </w:t>
      </w:r>
      <w:r w:rsidR="00A93F5C" w:rsidRPr="00624B9A">
        <w:rPr>
          <w:rStyle w:val="s3"/>
          <w:lang w:val="uk-UA"/>
        </w:rPr>
        <w:t xml:space="preserve">які пройшли </w:t>
      </w:r>
      <w:r w:rsidRPr="00624B9A">
        <w:rPr>
          <w:rStyle w:val="s3"/>
          <w:lang w:val="uk-UA"/>
        </w:rPr>
        <w:t>навчання і перевірку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знань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нормативних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актів з охорони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 і направляються для виконання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робіт на іншому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підприємстві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або на навчання, повинні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мати при собі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 xml:space="preserve">посвідчення з </w:t>
      </w:r>
      <w:r w:rsidR="00A93F5C" w:rsidRPr="00624B9A">
        <w:rPr>
          <w:rStyle w:val="s3"/>
          <w:lang w:val="uk-UA"/>
        </w:rPr>
        <w:t xml:space="preserve">охорони праці </w:t>
      </w:r>
      <w:r w:rsidRPr="00624B9A">
        <w:rPr>
          <w:rStyle w:val="s3"/>
          <w:lang w:val="uk-UA"/>
        </w:rPr>
        <w:t>встановленого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зразка.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1.6. На відрядженого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працівника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розповсюджується режим робочого часу тієї установи, організації, до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якої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він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відряджений.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1.7. Працівник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зобов'язаний:</w:t>
      </w:r>
    </w:p>
    <w:p w:rsidR="009726D2" w:rsidRPr="00624B9A" w:rsidRDefault="00456ADD" w:rsidP="0028511F">
      <w:pPr>
        <w:pStyle w:val="p5"/>
        <w:spacing w:before="0" w:beforeAutospacing="0" w:after="0" w:afterAutospacing="0"/>
        <w:jc w:val="both"/>
        <w:rPr>
          <w:rStyle w:val="s3"/>
          <w:lang w:val="uk-UA"/>
        </w:rPr>
      </w:pPr>
      <w:r w:rsidRPr="00624B9A">
        <w:rPr>
          <w:rStyle w:val="s3"/>
          <w:lang w:val="uk-UA"/>
        </w:rPr>
        <w:t>1.7.1. Дотримуватися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вимог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цієї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Інструкції, інструкцій з охорони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 за видами виконуваних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робіт, інструкції з пожежної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безпеки, правил внутрішнього трудового розпорядку, санітарних норм і правил особистої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гігієни.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1.7.2. Знати номери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телефонів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екстреного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виклику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відповідних служб: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b/>
          <w:lang w:val="uk-UA"/>
        </w:rPr>
        <w:t xml:space="preserve">101 </w:t>
      </w:r>
      <w:r w:rsidR="00175347" w:rsidRPr="00624B9A">
        <w:rPr>
          <w:rStyle w:val="s3"/>
          <w:lang w:val="uk-UA"/>
        </w:rPr>
        <w:t xml:space="preserve">- </w:t>
      </w:r>
      <w:r w:rsidR="004D2680" w:rsidRPr="00624B9A">
        <w:rPr>
          <w:rStyle w:val="s3"/>
          <w:b/>
          <w:lang w:val="uk-UA"/>
        </w:rPr>
        <w:t>державна служба з надзвичайних</w:t>
      </w:r>
      <w:r w:rsidR="00175347" w:rsidRPr="00624B9A">
        <w:rPr>
          <w:rStyle w:val="s3"/>
          <w:b/>
          <w:lang w:val="uk-UA"/>
        </w:rPr>
        <w:t xml:space="preserve"> ситуаці</w:t>
      </w:r>
      <w:r w:rsidR="004D2680" w:rsidRPr="00624B9A">
        <w:rPr>
          <w:rStyle w:val="s3"/>
          <w:b/>
          <w:lang w:val="uk-UA"/>
        </w:rPr>
        <w:t>й</w:t>
      </w:r>
      <w:r w:rsidRPr="00624B9A">
        <w:rPr>
          <w:rStyle w:val="s3"/>
          <w:lang w:val="uk-UA"/>
        </w:rPr>
        <w:t>;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b/>
          <w:lang w:val="uk-UA"/>
        </w:rPr>
        <w:t>102</w:t>
      </w:r>
      <w:r w:rsidR="00175347" w:rsidRPr="00624B9A">
        <w:rPr>
          <w:rStyle w:val="s3"/>
          <w:lang w:val="uk-UA"/>
        </w:rPr>
        <w:t xml:space="preserve"> - </w:t>
      </w:r>
      <w:r w:rsidR="00175347" w:rsidRPr="00624B9A">
        <w:rPr>
          <w:rStyle w:val="s3"/>
          <w:b/>
          <w:lang w:val="uk-UA"/>
        </w:rPr>
        <w:t>поліція</w:t>
      </w:r>
      <w:r w:rsidRPr="00624B9A">
        <w:rPr>
          <w:rStyle w:val="s3"/>
          <w:b/>
          <w:lang w:val="uk-UA"/>
        </w:rPr>
        <w:t>;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b/>
          <w:lang w:val="uk-UA"/>
        </w:rPr>
      </w:pPr>
      <w:r w:rsidRPr="00624B9A">
        <w:rPr>
          <w:rStyle w:val="s3"/>
          <w:b/>
          <w:lang w:val="uk-UA"/>
        </w:rPr>
        <w:t>103</w:t>
      </w:r>
      <w:r w:rsidRPr="00624B9A">
        <w:rPr>
          <w:rStyle w:val="s3"/>
          <w:lang w:val="uk-UA"/>
        </w:rPr>
        <w:t xml:space="preserve"> </w:t>
      </w:r>
      <w:r w:rsidR="00A93F5C" w:rsidRPr="00624B9A">
        <w:rPr>
          <w:rStyle w:val="s3"/>
          <w:lang w:val="uk-UA"/>
        </w:rPr>
        <w:t>–</w:t>
      </w:r>
      <w:r w:rsidRPr="00624B9A">
        <w:rPr>
          <w:rStyle w:val="s3"/>
          <w:lang w:val="uk-UA"/>
        </w:rPr>
        <w:t xml:space="preserve"> </w:t>
      </w:r>
      <w:r w:rsidRPr="00624B9A">
        <w:rPr>
          <w:rStyle w:val="s3"/>
          <w:b/>
          <w:lang w:val="uk-UA"/>
        </w:rPr>
        <w:t>невідкладна</w:t>
      </w:r>
      <w:r w:rsidR="00A93F5C" w:rsidRPr="00624B9A">
        <w:rPr>
          <w:rStyle w:val="s3"/>
          <w:b/>
          <w:lang w:val="uk-UA"/>
        </w:rPr>
        <w:t xml:space="preserve"> </w:t>
      </w:r>
      <w:r w:rsidRPr="00624B9A">
        <w:rPr>
          <w:rStyle w:val="s3"/>
          <w:b/>
          <w:lang w:val="uk-UA"/>
        </w:rPr>
        <w:t>медична</w:t>
      </w:r>
      <w:r w:rsidR="00A93F5C" w:rsidRPr="00624B9A">
        <w:rPr>
          <w:rStyle w:val="s3"/>
          <w:b/>
          <w:lang w:val="uk-UA"/>
        </w:rPr>
        <w:t xml:space="preserve"> </w:t>
      </w:r>
      <w:r w:rsidRPr="00624B9A">
        <w:rPr>
          <w:rStyle w:val="s3"/>
          <w:b/>
          <w:lang w:val="uk-UA"/>
        </w:rPr>
        <w:t>допомога;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b/>
          <w:lang w:val="uk-UA"/>
        </w:rPr>
      </w:pPr>
      <w:r w:rsidRPr="00624B9A">
        <w:rPr>
          <w:rStyle w:val="s3"/>
          <w:b/>
          <w:lang w:val="uk-UA"/>
        </w:rPr>
        <w:t xml:space="preserve">104 </w:t>
      </w:r>
      <w:r w:rsidR="00546344">
        <w:rPr>
          <w:rStyle w:val="s3"/>
          <w:b/>
          <w:lang w:val="uk-UA"/>
        </w:rPr>
        <w:t>–</w:t>
      </w:r>
      <w:r w:rsidRPr="00624B9A">
        <w:rPr>
          <w:rStyle w:val="s3"/>
          <w:b/>
          <w:lang w:val="uk-UA"/>
        </w:rPr>
        <w:t xml:space="preserve"> аварійна</w:t>
      </w:r>
      <w:r w:rsidR="00546344">
        <w:rPr>
          <w:rStyle w:val="s3"/>
          <w:b/>
          <w:lang w:val="uk-UA"/>
        </w:rPr>
        <w:t xml:space="preserve"> </w:t>
      </w:r>
      <w:r w:rsidRPr="00624B9A">
        <w:rPr>
          <w:rStyle w:val="s3"/>
          <w:b/>
          <w:lang w:val="uk-UA"/>
        </w:rPr>
        <w:t>газова служба.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1.7.3. Відмовитися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дорученої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роботи, якщо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створилася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виробнича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ситуація, небезпечна для життя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чи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здоров'я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працівника, оточуючих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чи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навколишнього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природного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середовища.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1.7.4. Дотримуватися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завдання на виконання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робіт.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rStyle w:val="s3"/>
          <w:lang w:val="uk-UA"/>
        </w:rPr>
      </w:pPr>
      <w:r w:rsidRPr="00624B9A">
        <w:rPr>
          <w:rStyle w:val="s3"/>
          <w:lang w:val="uk-UA"/>
        </w:rPr>
        <w:t>1.8. За порушення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вимог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безпеки та цієї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Інструкції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працівник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несе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дисциплінарну, адміністративну, матеріальну та кримінальну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відповідальність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гідно чинного законодавства.</w:t>
      </w:r>
    </w:p>
    <w:p w:rsidR="00456ADD" w:rsidRPr="00624B9A" w:rsidRDefault="00456ADD" w:rsidP="0028511F">
      <w:pPr>
        <w:pStyle w:val="p5"/>
        <w:spacing w:before="0" w:beforeAutospacing="0" w:after="0" w:afterAutospacing="0"/>
        <w:rPr>
          <w:b/>
          <w:lang w:val="uk-UA"/>
        </w:rPr>
      </w:pPr>
      <w:r w:rsidRPr="00624B9A">
        <w:rPr>
          <w:rStyle w:val="s2"/>
          <w:b/>
          <w:lang w:val="uk-UA"/>
        </w:rPr>
        <w:t>2. ВИМОГИ БЕЗПЕКИ ПРИ ПРОЇЗДІ В ТРАНСПОРТНОМУ ЗАСОБІ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2.1. Пересуваючись до місця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відрядження та у зворотному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напрямку на своєму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транспортному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засобі, працівники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повинні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виконувати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вимоги Правил дорожнього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руху. При використанні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lastRenderedPageBreak/>
        <w:t>орендованих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засобів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 xml:space="preserve">пересування (автомобіль, автобус, потяг тощо) </w:t>
      </w:r>
      <w:r w:rsidR="00A93F5C" w:rsidRPr="00624B9A">
        <w:rPr>
          <w:rStyle w:val="s3"/>
          <w:lang w:val="uk-UA"/>
        </w:rPr>
        <w:t>–</w:t>
      </w:r>
      <w:r w:rsidRPr="00624B9A">
        <w:rPr>
          <w:rStyle w:val="s3"/>
          <w:lang w:val="uk-UA"/>
        </w:rPr>
        <w:t xml:space="preserve"> виконувати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вимоги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безпеки, які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висуваються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обслуговуючим персоналом транспортного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засобу.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2.2.</w:t>
      </w:r>
      <w:r w:rsidR="00B636F1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Чекати транспортний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засіб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необхідно на зупинках.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2.3. Заходити в транспортний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засіб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потрібно не поспішаючи, не шт</w:t>
      </w:r>
      <w:r w:rsidR="009726D2" w:rsidRPr="00624B9A">
        <w:rPr>
          <w:rStyle w:val="s3"/>
          <w:lang w:val="uk-UA"/>
        </w:rPr>
        <w:t>овхаючись</w:t>
      </w:r>
      <w:r w:rsidR="00546344">
        <w:rPr>
          <w:rStyle w:val="s3"/>
          <w:lang w:val="uk-UA"/>
        </w:rPr>
        <w:t xml:space="preserve"> </w:t>
      </w:r>
      <w:r w:rsidR="009726D2" w:rsidRPr="00624B9A">
        <w:rPr>
          <w:rStyle w:val="s3"/>
          <w:lang w:val="uk-UA"/>
        </w:rPr>
        <w:t>у дверях.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2.4. Не засинати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під час руху автотранспорту: можна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отримати травму під час різкого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гальмування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або маневру.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2.5. Не притулятися до дверей, намагатися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під час руху не стояти в проході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або на східцях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транспортних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засобів.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2.6. Не відвертати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увагу</w:t>
      </w:r>
      <w:r w:rsidR="00A93F5C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водія, не заважати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йому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під час керування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транспортним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засобом.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2.7. Під час висадки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пасажирів не можна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самовільно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відчиняти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двері.</w:t>
      </w:r>
    </w:p>
    <w:p w:rsidR="000B700B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2.8. При виході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із транспортного засобу бути уважним, виходити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обережно, тримаючись за поручні, не штовхаючись.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center"/>
        <w:rPr>
          <w:b/>
          <w:lang w:val="uk-UA"/>
        </w:rPr>
      </w:pPr>
      <w:r w:rsidRPr="00624B9A">
        <w:rPr>
          <w:rStyle w:val="s2"/>
          <w:b/>
          <w:lang w:val="uk-UA"/>
        </w:rPr>
        <w:t>3. ВИМОГИ БЕЗПЕКИ ПІД ЧАС РУХУ ПО ТЕРИТОРІЇ НАСЕЛЕНОГО ПУНКТУ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3.1. Рухаючись по території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населеного пункту потрібно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виконувати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такі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 xml:space="preserve">вимоги: </w:t>
      </w:r>
    </w:p>
    <w:p w:rsidR="00456ADD" w:rsidRPr="00624B9A" w:rsidRDefault="009726D2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proofErr w:type="spellStart"/>
      <w:r w:rsidRPr="00624B9A">
        <w:rPr>
          <w:rStyle w:val="s3"/>
          <w:lang w:val="uk-UA"/>
        </w:rPr>
        <w:t>-</w:t>
      </w:r>
      <w:r w:rsidR="00456ADD" w:rsidRPr="00624B9A">
        <w:rPr>
          <w:rStyle w:val="s3"/>
          <w:lang w:val="uk-UA"/>
        </w:rPr>
        <w:t>ходити</w:t>
      </w:r>
      <w:proofErr w:type="spellEnd"/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лише по пішохідних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доріжках, тротуарах, а за їх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відсутності — по узбіччю, обов’язково повернувшись обличчям до автотранспорту, що</w:t>
      </w:r>
      <w:r w:rsidR="00546344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 xml:space="preserve">рухається; </w:t>
      </w:r>
    </w:p>
    <w:p w:rsidR="00456ADD" w:rsidRPr="00624B9A" w:rsidRDefault="009726D2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proofErr w:type="spellStart"/>
      <w:r w:rsidRPr="00624B9A">
        <w:rPr>
          <w:rStyle w:val="s3"/>
          <w:lang w:val="uk-UA"/>
        </w:rPr>
        <w:t>-</w:t>
      </w:r>
      <w:r w:rsidR="00456ADD" w:rsidRPr="00624B9A">
        <w:rPr>
          <w:rStyle w:val="s3"/>
          <w:lang w:val="uk-UA"/>
        </w:rPr>
        <w:t>переходити</w:t>
      </w:r>
      <w:proofErr w:type="spellEnd"/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вулицю у визначених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місцях на зелене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світло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світлофора та при відсутності транспорту, що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наближається;</w:t>
      </w:r>
    </w:p>
    <w:p w:rsidR="00456ADD" w:rsidRPr="00624B9A" w:rsidRDefault="009726D2" w:rsidP="00B2507D">
      <w:pPr>
        <w:pStyle w:val="p5"/>
        <w:tabs>
          <w:tab w:val="left" w:pos="142"/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-</w:t>
      </w:r>
      <w:r w:rsidR="00456ADD" w:rsidRPr="00624B9A">
        <w:rPr>
          <w:rStyle w:val="s3"/>
          <w:lang w:val="uk-UA"/>
        </w:rPr>
        <w:t xml:space="preserve"> не сідати і не спиратися на випадкові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предмети і огородження;</w:t>
      </w:r>
      <w:r w:rsidR="00456ADD" w:rsidRPr="00624B9A">
        <w:rPr>
          <w:lang w:val="uk-UA"/>
        </w:rPr>
        <w:br/>
      </w:r>
      <w:r w:rsidRPr="00624B9A">
        <w:rPr>
          <w:rStyle w:val="s3"/>
          <w:lang w:val="uk-UA"/>
        </w:rPr>
        <w:t>-</w:t>
      </w:r>
      <w:r w:rsidR="00456ADD" w:rsidRPr="00624B9A">
        <w:rPr>
          <w:rStyle w:val="s3"/>
          <w:lang w:val="uk-UA"/>
        </w:rPr>
        <w:t xml:space="preserve"> в холодну пору року не перебувати в зоні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можливого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падіння з даху</w:t>
      </w:r>
      <w:r w:rsidR="00B636F1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 xml:space="preserve">снігу і бурульок; </w:t>
      </w:r>
    </w:p>
    <w:p w:rsidR="00456ADD" w:rsidRPr="00624B9A" w:rsidRDefault="009726D2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proofErr w:type="spellStart"/>
      <w:r w:rsidRPr="00624B9A">
        <w:rPr>
          <w:rStyle w:val="s3"/>
          <w:lang w:val="uk-UA"/>
        </w:rPr>
        <w:t>-</w:t>
      </w:r>
      <w:r w:rsidR="00456ADD" w:rsidRPr="00624B9A">
        <w:rPr>
          <w:rStyle w:val="s3"/>
          <w:lang w:val="uk-UA"/>
        </w:rPr>
        <w:t>рухаючись</w:t>
      </w:r>
      <w:proofErr w:type="spellEnd"/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сходовими маршами, триматися за поручні;</w:t>
      </w:r>
    </w:p>
    <w:p w:rsidR="00456ADD" w:rsidRPr="00624B9A" w:rsidRDefault="009726D2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-</w:t>
      </w:r>
      <w:r w:rsidR="00456ADD" w:rsidRPr="00624B9A">
        <w:rPr>
          <w:rStyle w:val="s3"/>
          <w:lang w:val="uk-UA"/>
        </w:rPr>
        <w:t xml:space="preserve"> не перевищувати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вантажопідйомність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ліфтів, дотримуватися правил користування ними;</w:t>
      </w:r>
    </w:p>
    <w:p w:rsidR="00456ADD" w:rsidRPr="00624B9A" w:rsidRDefault="009726D2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-</w:t>
      </w:r>
      <w:r w:rsidR="00456ADD" w:rsidRPr="00624B9A">
        <w:rPr>
          <w:rStyle w:val="s3"/>
          <w:lang w:val="uk-UA"/>
        </w:rPr>
        <w:t xml:space="preserve"> не підходити та не чіпати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предмети та речовини, які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несуть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потенційну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загрозу (металеві</w:t>
      </w:r>
      <w:r w:rsidR="00B636F1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пристрої, закриті</w:t>
      </w:r>
      <w:r w:rsidR="00B636F1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ємкості, отруто</w:t>
      </w:r>
      <w:r w:rsidR="00B636F1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хімікати);</w:t>
      </w:r>
    </w:p>
    <w:p w:rsidR="009726D2" w:rsidRPr="00624B9A" w:rsidRDefault="009726D2" w:rsidP="0028511F">
      <w:pPr>
        <w:pStyle w:val="p5"/>
        <w:spacing w:before="0" w:beforeAutospacing="0" w:after="0" w:afterAutospacing="0"/>
        <w:jc w:val="both"/>
        <w:rPr>
          <w:rStyle w:val="s3"/>
          <w:lang w:val="uk-UA"/>
        </w:rPr>
      </w:pPr>
      <w:proofErr w:type="spellStart"/>
      <w:r w:rsidRPr="00624B9A">
        <w:rPr>
          <w:rStyle w:val="s3"/>
          <w:lang w:val="uk-UA"/>
        </w:rPr>
        <w:t>-</w:t>
      </w:r>
      <w:r w:rsidR="00456ADD" w:rsidRPr="00624B9A">
        <w:rPr>
          <w:rStyle w:val="s3"/>
          <w:lang w:val="uk-UA"/>
        </w:rPr>
        <w:t>бути</w:t>
      </w:r>
      <w:proofErr w:type="spellEnd"/>
      <w:r w:rsidR="00456ADD" w:rsidRPr="00624B9A">
        <w:rPr>
          <w:rStyle w:val="s3"/>
          <w:lang w:val="uk-UA"/>
        </w:rPr>
        <w:t xml:space="preserve"> уважним, проявляти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особисту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обережність;</w:t>
      </w:r>
    </w:p>
    <w:p w:rsidR="00456ADD" w:rsidRPr="00624B9A" w:rsidRDefault="009726D2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 xml:space="preserve">- </w:t>
      </w:r>
      <w:r w:rsidR="00456ADD" w:rsidRPr="00624B9A">
        <w:rPr>
          <w:rStyle w:val="s3"/>
          <w:lang w:val="uk-UA"/>
        </w:rPr>
        <w:t>дбати про особисту</w:t>
      </w:r>
      <w:r w:rsidR="00546344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безпеку і здоров'я.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3.2. Забороняється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вживати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спиртні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напої, наркотичні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речовини і з'являтися в нетверезому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 xml:space="preserve">стані, </w:t>
      </w:r>
      <w:proofErr w:type="spellStart"/>
      <w:r w:rsidRPr="00624B9A">
        <w:rPr>
          <w:rStyle w:val="s3"/>
          <w:lang w:val="uk-UA"/>
        </w:rPr>
        <w:t>стані</w:t>
      </w:r>
      <w:proofErr w:type="spellEnd"/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наркотичного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чи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токсичного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сп'яніння. Палити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дозволяється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лише в спеціально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відведених і обладнаних для цього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місцях.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3.3. У неробочий час працівник повинен виконувати правила поведінки в громадських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 xml:space="preserve">місцях. </w:t>
      </w:r>
    </w:p>
    <w:p w:rsidR="00946C12" w:rsidRPr="00624B9A" w:rsidRDefault="00456ADD" w:rsidP="0028511F">
      <w:pPr>
        <w:pStyle w:val="p5"/>
        <w:spacing w:before="0" w:beforeAutospacing="0" w:after="0" w:afterAutospacing="0"/>
        <w:jc w:val="both"/>
        <w:rPr>
          <w:rStyle w:val="s3"/>
          <w:lang w:val="uk-UA"/>
        </w:rPr>
      </w:pPr>
      <w:r w:rsidRPr="00624B9A">
        <w:rPr>
          <w:rStyle w:val="s3"/>
          <w:lang w:val="uk-UA"/>
        </w:rPr>
        <w:t>3.4. Забороняється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вступати в конфліктні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ситуації з особами, які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їх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провокують. При виникненні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загрози нападу зловмисників</w:t>
      </w:r>
      <w:r w:rsidR="00B636F1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необхідно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привернути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до себе увагу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колег, перехожих, співробітників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 xml:space="preserve">міліції. </w:t>
      </w:r>
    </w:p>
    <w:p w:rsidR="00456ADD" w:rsidRPr="00624B9A" w:rsidRDefault="00456ADD" w:rsidP="0028511F">
      <w:pPr>
        <w:pStyle w:val="p2"/>
        <w:spacing w:before="0" w:beforeAutospacing="0" w:after="0" w:afterAutospacing="0"/>
        <w:rPr>
          <w:b/>
          <w:lang w:val="uk-UA"/>
        </w:rPr>
      </w:pPr>
      <w:r w:rsidRPr="00624B9A">
        <w:rPr>
          <w:rStyle w:val="s2"/>
          <w:b/>
          <w:lang w:val="uk-UA"/>
        </w:rPr>
        <w:t>4. ВИМОГИ БЕЗПЕКИ ПРИ ПЕРЕБУВАННІ В ГОТЕЛІ, ГУРТОЖИТКУ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4.1. При поселенні в готель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чи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гуртожи</w:t>
      </w:r>
      <w:r w:rsidR="009726D2" w:rsidRPr="00624B9A">
        <w:rPr>
          <w:rStyle w:val="s3"/>
          <w:lang w:val="uk-UA"/>
        </w:rPr>
        <w:t>ток</w:t>
      </w:r>
      <w:r w:rsidR="00023574" w:rsidRPr="00624B9A">
        <w:rPr>
          <w:rStyle w:val="s3"/>
          <w:lang w:val="uk-UA"/>
        </w:rPr>
        <w:t xml:space="preserve"> </w:t>
      </w:r>
      <w:r w:rsidR="009726D2" w:rsidRPr="00624B9A">
        <w:rPr>
          <w:rStyle w:val="s3"/>
          <w:lang w:val="uk-UA"/>
        </w:rPr>
        <w:t>працівники</w:t>
      </w:r>
      <w:r w:rsidR="00546344">
        <w:rPr>
          <w:rStyle w:val="s3"/>
          <w:lang w:val="uk-UA"/>
        </w:rPr>
        <w:t xml:space="preserve"> </w:t>
      </w:r>
      <w:r w:rsidR="009726D2" w:rsidRPr="00624B9A">
        <w:rPr>
          <w:rStyle w:val="s3"/>
          <w:lang w:val="uk-UA"/>
        </w:rPr>
        <w:t>з</w:t>
      </w:r>
      <w:r w:rsidR="00023574" w:rsidRPr="00624B9A">
        <w:rPr>
          <w:rStyle w:val="s3"/>
          <w:lang w:val="uk-UA"/>
        </w:rPr>
        <w:t xml:space="preserve"> </w:t>
      </w:r>
      <w:r w:rsidR="009726D2" w:rsidRPr="00624B9A">
        <w:rPr>
          <w:rStyle w:val="s3"/>
          <w:lang w:val="uk-UA"/>
        </w:rPr>
        <w:t xml:space="preserve">обов'язані: </w:t>
      </w:r>
      <w:r w:rsidRPr="00624B9A">
        <w:rPr>
          <w:rStyle w:val="s3"/>
          <w:lang w:val="uk-UA"/>
        </w:rPr>
        <w:t>ознайомитися з діючими Правилами внутрішнього трудового розпорядку і суворо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їх</w:t>
      </w:r>
      <w:r w:rsidR="00023574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дотримуватися;</w:t>
      </w:r>
    </w:p>
    <w:p w:rsidR="00456ADD" w:rsidRPr="00624B9A" w:rsidRDefault="009726D2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 xml:space="preserve">- </w:t>
      </w:r>
      <w:r w:rsidR="00456ADD" w:rsidRPr="00624B9A">
        <w:rPr>
          <w:rStyle w:val="s3"/>
          <w:lang w:val="uk-UA"/>
        </w:rPr>
        <w:t>перевірити в номері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справність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електричних розеток, вимикачів, сантехніки;</w:t>
      </w:r>
    </w:p>
    <w:p w:rsidR="009726D2" w:rsidRPr="00624B9A" w:rsidRDefault="009726D2" w:rsidP="0028511F">
      <w:pPr>
        <w:pStyle w:val="p5"/>
        <w:spacing w:before="0" w:beforeAutospacing="0" w:after="0" w:afterAutospacing="0"/>
        <w:jc w:val="both"/>
        <w:rPr>
          <w:rStyle w:val="s3"/>
          <w:lang w:val="uk-UA"/>
        </w:rPr>
      </w:pPr>
      <w:r w:rsidRPr="00624B9A">
        <w:rPr>
          <w:rStyle w:val="s3"/>
          <w:lang w:val="uk-UA"/>
        </w:rPr>
        <w:t xml:space="preserve">- </w:t>
      </w:r>
      <w:r w:rsidR="00456ADD" w:rsidRPr="00624B9A">
        <w:rPr>
          <w:rStyle w:val="s3"/>
          <w:lang w:val="uk-UA"/>
        </w:rPr>
        <w:t>при виявленні неполадок або</w:t>
      </w:r>
      <w:r w:rsidR="00023574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невідповідностей</w:t>
      </w:r>
      <w:r w:rsidR="00EA043B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поставити до відома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чергового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готелю (гуртожитку);</w:t>
      </w:r>
    </w:p>
    <w:p w:rsidR="00456ADD" w:rsidRPr="00624B9A" w:rsidRDefault="009726D2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 xml:space="preserve">- </w:t>
      </w:r>
      <w:r w:rsidR="00456ADD" w:rsidRPr="00624B9A">
        <w:rPr>
          <w:rStyle w:val="s3"/>
          <w:lang w:val="uk-UA"/>
        </w:rPr>
        <w:t>ознайомитися з евакуаційними шляхами.</w:t>
      </w:r>
    </w:p>
    <w:p w:rsidR="00020AF7" w:rsidRPr="00624B9A" w:rsidRDefault="00456ADD" w:rsidP="00546344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4.2. Якщо в готелі (гуртожитку) дозволено користування</w:t>
      </w:r>
      <w:r w:rsidR="000E7D57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електропобутовими</w:t>
      </w:r>
      <w:r w:rsidR="000E7D57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приладами, потрібно</w:t>
      </w:r>
      <w:r w:rsidR="000E7D57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обов’язково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дотримуватися правил безпеки при користуванні ними.</w:t>
      </w:r>
    </w:p>
    <w:p w:rsidR="00456ADD" w:rsidRPr="00624B9A" w:rsidRDefault="00456ADD" w:rsidP="0028511F">
      <w:pPr>
        <w:pStyle w:val="p5"/>
        <w:spacing w:before="0" w:beforeAutospacing="0" w:after="0" w:afterAutospacing="0"/>
        <w:rPr>
          <w:b/>
          <w:lang w:val="uk-UA"/>
        </w:rPr>
      </w:pPr>
      <w:r w:rsidRPr="00624B9A">
        <w:rPr>
          <w:rStyle w:val="s2"/>
          <w:b/>
          <w:lang w:val="uk-UA"/>
        </w:rPr>
        <w:t>5. ВИМОГИ БЕЗПЕКИ ПІД ЧАС РОБОТИ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5.1. Працівник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зобов'язаний: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5.1.1. При прибутті до місця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відрядження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повинні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доповісти про своє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прибуття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 xml:space="preserve">керівнику установи, організації. 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5.1.2. Дотримуватися правил внутрішнього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трудового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розпорядку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тієї установи, організації, куди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працівник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був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 xml:space="preserve">відряджений. 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5.1.3. Перед початком роботи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перевірити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своє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робоче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місце: наявність, комплектність і справність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необхідних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засобів, пристроїв, приладів, інструменту, приладів контролю і безпеки; повідомити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керівника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робіт про існуючі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недоліки з охорони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 xml:space="preserve">праці. 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lastRenderedPageBreak/>
        <w:t>5.1.4. Виконувати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тільки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ті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завдання і тільки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 такому обсязі, які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визначені</w:t>
      </w:r>
      <w:r w:rsidR="00546344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завданням на відрядження.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5.1.5. Дбайливо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ставитися до виданих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інструментів, пристроїв, приладів, повідомляти про їх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несправність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керівника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 xml:space="preserve">робіт. 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5.1.6. Дотримуватися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вимог</w:t>
      </w:r>
      <w:r w:rsidR="00EA043B" w:rsidRPr="00624B9A">
        <w:rPr>
          <w:rStyle w:val="s3"/>
          <w:lang w:val="uk-UA"/>
        </w:rPr>
        <w:t xml:space="preserve"> </w:t>
      </w:r>
      <w:r w:rsidR="00543264" w:rsidRPr="00624B9A">
        <w:rPr>
          <w:rStyle w:val="s3"/>
          <w:lang w:val="uk-UA"/>
        </w:rPr>
        <w:t xml:space="preserve">діючих </w:t>
      </w:r>
      <w:r w:rsidRPr="00624B9A">
        <w:rPr>
          <w:rStyle w:val="s3"/>
          <w:lang w:val="uk-UA"/>
        </w:rPr>
        <w:t>інструкцій та нормативних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актів</w:t>
      </w:r>
      <w:r w:rsidR="00543264" w:rsidRPr="00624B9A">
        <w:rPr>
          <w:rStyle w:val="s3"/>
          <w:lang w:val="uk-UA"/>
        </w:rPr>
        <w:t xml:space="preserve"> України</w:t>
      </w:r>
      <w:r w:rsidRPr="00624B9A">
        <w:rPr>
          <w:rStyle w:val="s3"/>
          <w:lang w:val="uk-UA"/>
        </w:rPr>
        <w:t xml:space="preserve"> з охорони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праці.</w:t>
      </w:r>
    </w:p>
    <w:p w:rsidR="00B5308D" w:rsidRPr="00624B9A" w:rsidRDefault="00456ADD" w:rsidP="0028511F">
      <w:pPr>
        <w:pStyle w:val="p5"/>
        <w:spacing w:before="0" w:beforeAutospacing="0" w:after="0" w:afterAutospacing="0"/>
        <w:jc w:val="both"/>
        <w:rPr>
          <w:rStyle w:val="s3"/>
          <w:lang w:val="uk-UA"/>
        </w:rPr>
      </w:pPr>
      <w:r w:rsidRPr="00624B9A">
        <w:rPr>
          <w:rStyle w:val="s3"/>
          <w:lang w:val="uk-UA"/>
        </w:rPr>
        <w:t>5.1.7. Повідомляти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керівника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робіт про аварійні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ситуації, займання і пожежі, нещасні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випадки і захворювання в процесі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виконання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робіт.</w:t>
      </w:r>
    </w:p>
    <w:p w:rsidR="00456ADD" w:rsidRPr="00624B9A" w:rsidRDefault="00456ADD" w:rsidP="0028511F">
      <w:pPr>
        <w:pStyle w:val="p5"/>
        <w:spacing w:before="0" w:beforeAutospacing="0" w:after="0" w:afterAutospacing="0"/>
        <w:rPr>
          <w:b/>
          <w:lang w:val="uk-UA"/>
        </w:rPr>
      </w:pPr>
      <w:r w:rsidRPr="00624B9A">
        <w:rPr>
          <w:rStyle w:val="s2"/>
          <w:b/>
          <w:lang w:val="uk-UA"/>
        </w:rPr>
        <w:t>6. ВИМОГИ БЕЗПЕКИ ПІСЛЯ ЗАКІНЧЕННЯ РОБОТИ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Працівник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зобов'язаний: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6.1. Прибрати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робоче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місце, здати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видані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матеріали, інструмент, пристрої, прилади, засоби</w:t>
      </w:r>
      <w:r w:rsidR="00297072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захисту, тощо.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6.2. Доповісти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керівнику структурного підрозділу про закінчення і обсяг</w:t>
      </w:r>
      <w:r w:rsid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виконаних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робіт.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6.3. Оформити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посвідчення про відрядження.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6.4. За доставку відрядженого персоналу транспортом на місце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основної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діяльності (маршрут руху, місця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зупинок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тощо) несе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відповідальність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підрозділ, який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замовляє автотранспорт.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6.5. Відрядженим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працівникам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забороняється:</w:t>
      </w:r>
    </w:p>
    <w:p w:rsidR="00456ADD" w:rsidRPr="00624B9A" w:rsidRDefault="009726D2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proofErr w:type="spellStart"/>
      <w:r w:rsidRPr="00624B9A">
        <w:rPr>
          <w:rStyle w:val="s3"/>
          <w:lang w:val="uk-UA"/>
        </w:rPr>
        <w:t>-</w:t>
      </w:r>
      <w:r w:rsidR="00456ADD" w:rsidRPr="00624B9A">
        <w:rPr>
          <w:rStyle w:val="s3"/>
          <w:lang w:val="uk-UA"/>
        </w:rPr>
        <w:t>змінювати</w:t>
      </w:r>
      <w:proofErr w:type="spellEnd"/>
      <w:r w:rsidR="00456ADD" w:rsidRPr="00624B9A">
        <w:rPr>
          <w:rStyle w:val="s3"/>
          <w:lang w:val="uk-UA"/>
        </w:rPr>
        <w:t xml:space="preserve"> на свій</w:t>
      </w:r>
      <w:r w:rsidR="00EA043B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розсуд маршрут руху, місця</w:t>
      </w:r>
      <w:r w:rsidR="00EA043B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зупинок, вид транспортного засобу (при використанні автотранспорту підприємства);</w:t>
      </w:r>
    </w:p>
    <w:p w:rsidR="00B5308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proofErr w:type="spellStart"/>
      <w:r w:rsidRPr="00624B9A">
        <w:rPr>
          <w:rStyle w:val="s3"/>
          <w:lang w:val="uk-UA"/>
        </w:rPr>
        <w:t>-порушувати</w:t>
      </w:r>
      <w:proofErr w:type="spellEnd"/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вимоги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безпеки на транспорті.</w:t>
      </w:r>
    </w:p>
    <w:p w:rsidR="00456ADD" w:rsidRPr="00624B9A" w:rsidRDefault="00456ADD" w:rsidP="0028511F">
      <w:pPr>
        <w:pStyle w:val="p5"/>
        <w:spacing w:before="0" w:beforeAutospacing="0" w:after="0" w:afterAutospacing="0"/>
        <w:rPr>
          <w:b/>
          <w:lang w:val="uk-UA"/>
        </w:rPr>
      </w:pPr>
      <w:r w:rsidRPr="00624B9A">
        <w:rPr>
          <w:rStyle w:val="s2"/>
          <w:b/>
          <w:lang w:val="uk-UA"/>
        </w:rPr>
        <w:t>7. ВИМОГИ БЕЗПЕКИ В АВАРІЙНИХ СИТУАЦІЯХ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4"/>
          <w:lang w:val="uk-UA"/>
        </w:rPr>
        <w:t>7.1.</w:t>
      </w:r>
      <w:r w:rsidR="00B636F1" w:rsidRPr="00624B9A">
        <w:rPr>
          <w:rStyle w:val="s4"/>
          <w:lang w:val="uk-UA"/>
        </w:rPr>
        <w:t xml:space="preserve"> </w:t>
      </w:r>
      <w:r w:rsidRPr="00624B9A">
        <w:rPr>
          <w:rStyle w:val="s3"/>
          <w:lang w:val="uk-UA"/>
        </w:rPr>
        <w:t>Під час перебування у службовому відрядженні можливі такі аварійні си</w:t>
      </w:r>
      <w:r w:rsidR="009726D2" w:rsidRPr="00624B9A">
        <w:rPr>
          <w:rStyle w:val="s3"/>
          <w:lang w:val="uk-UA"/>
        </w:rPr>
        <w:t xml:space="preserve">туації: травмування працівників, </w:t>
      </w:r>
      <w:r w:rsidRPr="00624B9A">
        <w:rPr>
          <w:rStyle w:val="s3"/>
          <w:lang w:val="uk-UA"/>
        </w:rPr>
        <w:t>поже</w:t>
      </w:r>
      <w:r w:rsidR="009726D2" w:rsidRPr="00624B9A">
        <w:rPr>
          <w:rStyle w:val="s3"/>
          <w:lang w:val="uk-UA"/>
        </w:rPr>
        <w:t xml:space="preserve">жа, </w:t>
      </w:r>
      <w:r w:rsidRPr="00624B9A">
        <w:rPr>
          <w:rStyle w:val="s3"/>
          <w:lang w:val="uk-UA"/>
        </w:rPr>
        <w:t>ДТП.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4"/>
          <w:lang w:val="uk-UA"/>
        </w:rPr>
        <w:t>7.2.</w:t>
      </w:r>
      <w:r w:rsidR="00B636F1" w:rsidRPr="00624B9A">
        <w:rPr>
          <w:rStyle w:val="s4"/>
          <w:lang w:val="uk-UA"/>
        </w:rPr>
        <w:t xml:space="preserve"> </w:t>
      </w:r>
      <w:r w:rsidRPr="00624B9A">
        <w:rPr>
          <w:rStyle w:val="s3"/>
          <w:lang w:val="uk-UA"/>
        </w:rPr>
        <w:t>Про виникнення чи можливість виникнення аварійної ситуації відряджений працівник повинен негайно повідомити безпосереднього керівника робіт.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4"/>
          <w:lang w:val="uk-UA"/>
        </w:rPr>
        <w:t>7.3.</w:t>
      </w:r>
      <w:r w:rsidR="00B636F1" w:rsidRPr="00624B9A">
        <w:rPr>
          <w:rStyle w:val="s4"/>
          <w:lang w:val="uk-UA"/>
        </w:rPr>
        <w:t xml:space="preserve"> </w:t>
      </w:r>
      <w:r w:rsidRPr="00624B9A">
        <w:rPr>
          <w:rStyle w:val="s3"/>
          <w:lang w:val="uk-UA"/>
        </w:rPr>
        <w:t>Про всі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випадки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травмування на робочому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місці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чи за місцем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проживання (готель, гуртожиток) відряджений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працівник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повідомляє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керівника установи, організації до якої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він направлений.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4"/>
          <w:lang w:val="uk-UA"/>
        </w:rPr>
        <w:t>7.4.</w:t>
      </w:r>
      <w:r w:rsidR="00B636F1" w:rsidRPr="00624B9A">
        <w:rPr>
          <w:rStyle w:val="s4"/>
          <w:lang w:val="uk-UA"/>
        </w:rPr>
        <w:t xml:space="preserve"> </w:t>
      </w:r>
      <w:r w:rsidRPr="00624B9A">
        <w:rPr>
          <w:rStyle w:val="s3"/>
          <w:lang w:val="uk-UA"/>
        </w:rPr>
        <w:t>Керівник установи, організації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зобов'язаний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організувати доставку і супровід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потерпілого до лікувального закладу і письмово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повідомити про нещасний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випадок у службу охорони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 за основним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місцем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роботи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відрядженого.</w:t>
      </w:r>
    </w:p>
    <w:p w:rsidR="009726D2" w:rsidRPr="00624B9A" w:rsidRDefault="00456ADD" w:rsidP="0028511F">
      <w:pPr>
        <w:pStyle w:val="p5"/>
        <w:spacing w:before="0" w:beforeAutospacing="0" w:after="0" w:afterAutospacing="0"/>
        <w:jc w:val="both"/>
        <w:rPr>
          <w:rStyle w:val="s3"/>
          <w:lang w:val="uk-UA"/>
        </w:rPr>
      </w:pPr>
      <w:r w:rsidRPr="00624B9A">
        <w:rPr>
          <w:rStyle w:val="s4"/>
          <w:lang w:val="uk-UA"/>
        </w:rPr>
        <w:t>7.5.</w:t>
      </w:r>
      <w:r w:rsidRPr="00624B9A">
        <w:rPr>
          <w:rStyle w:val="s3"/>
          <w:lang w:val="uk-UA"/>
        </w:rPr>
        <w:t xml:space="preserve"> У всіх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випадках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травмування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потерпілому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надається перша долікарська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допомога в залежності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 виду і ступеня</w:t>
      </w:r>
      <w:r w:rsidR="00297072" w:rsidRPr="00624B9A">
        <w:rPr>
          <w:rStyle w:val="s3"/>
          <w:lang w:val="uk-UA"/>
        </w:rPr>
        <w:t xml:space="preserve"> та</w:t>
      </w:r>
      <w:r w:rsidR="00EA043B" w:rsidRPr="00624B9A">
        <w:rPr>
          <w:rStyle w:val="s3"/>
          <w:lang w:val="uk-UA"/>
        </w:rPr>
        <w:t xml:space="preserve"> </w:t>
      </w:r>
      <w:r w:rsidR="00297072" w:rsidRPr="00624B9A">
        <w:rPr>
          <w:rStyle w:val="s3"/>
          <w:lang w:val="uk-UA"/>
        </w:rPr>
        <w:t>ва</w:t>
      </w:r>
      <w:r w:rsidRPr="00624B9A">
        <w:rPr>
          <w:rStyle w:val="s3"/>
          <w:lang w:val="uk-UA"/>
        </w:rPr>
        <w:t>жкості</w:t>
      </w:r>
      <w:r w:rsidR="00EA043B" w:rsidRPr="00624B9A">
        <w:rPr>
          <w:rStyle w:val="s3"/>
          <w:lang w:val="uk-UA"/>
        </w:rPr>
        <w:t xml:space="preserve"> отриманої </w:t>
      </w:r>
      <w:r w:rsidR="00297072" w:rsidRPr="00624B9A">
        <w:rPr>
          <w:rStyle w:val="s3"/>
          <w:lang w:val="uk-UA"/>
        </w:rPr>
        <w:t>т</w:t>
      </w:r>
      <w:r w:rsidRPr="00624B9A">
        <w:rPr>
          <w:rStyle w:val="s3"/>
          <w:lang w:val="uk-UA"/>
        </w:rPr>
        <w:t>равми.</w:t>
      </w:r>
    </w:p>
    <w:p w:rsidR="009726D2" w:rsidRPr="00624B9A" w:rsidRDefault="00456ADD" w:rsidP="0028511F">
      <w:pPr>
        <w:pStyle w:val="p5"/>
        <w:spacing w:before="0" w:beforeAutospacing="0" w:after="0" w:afterAutospacing="0"/>
        <w:jc w:val="both"/>
        <w:rPr>
          <w:rStyle w:val="s3"/>
          <w:lang w:val="uk-UA"/>
        </w:rPr>
      </w:pPr>
      <w:r w:rsidRPr="00624B9A">
        <w:rPr>
          <w:rStyle w:val="s3"/>
          <w:lang w:val="uk-UA"/>
        </w:rPr>
        <w:t>7.5. При виникненні пожежі працівник повинен:</w:t>
      </w:r>
    </w:p>
    <w:p w:rsidR="009726D2" w:rsidRPr="00624B9A" w:rsidRDefault="00456ADD" w:rsidP="0028511F">
      <w:pPr>
        <w:pStyle w:val="p5"/>
        <w:spacing w:before="0" w:beforeAutospacing="0" w:after="0" w:afterAutospacing="0"/>
        <w:jc w:val="both"/>
        <w:rPr>
          <w:rStyle w:val="s3"/>
          <w:lang w:val="uk-UA"/>
        </w:rPr>
      </w:pPr>
      <w:r w:rsidRPr="00624B9A">
        <w:rPr>
          <w:rStyle w:val="s3"/>
          <w:lang w:val="uk-UA"/>
        </w:rPr>
        <w:t>— терміново повідомити керівника структурного підрозділу про загорання;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— вимкнути (по можливості) електроустаткування що зайнялося, від мережі електроживлення та розпочати гасіння вуглекислотним або порошковим вогнегасником. Застосовувати воду і пінний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вогнегасник для гасіння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пожеж в електроустановках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забороняється.</w:t>
      </w:r>
    </w:p>
    <w:p w:rsidR="00150563" w:rsidRPr="00624B9A" w:rsidRDefault="00456ADD" w:rsidP="0028511F">
      <w:pPr>
        <w:pStyle w:val="p5"/>
        <w:spacing w:before="0" w:beforeAutospacing="0" w:after="0" w:afterAutospacing="0"/>
        <w:jc w:val="both"/>
        <w:rPr>
          <w:rStyle w:val="s3"/>
          <w:lang w:val="uk-UA"/>
        </w:rPr>
      </w:pPr>
      <w:r w:rsidRPr="00624B9A">
        <w:rPr>
          <w:rStyle w:val="s3"/>
          <w:lang w:val="uk-UA"/>
        </w:rPr>
        <w:t>— при неможливості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загасити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пожежу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власними силами необх</w:t>
      </w:r>
      <w:r w:rsidR="000D7C23" w:rsidRPr="00624B9A">
        <w:rPr>
          <w:rStyle w:val="s3"/>
          <w:lang w:val="uk-UA"/>
        </w:rPr>
        <w:t>ідно</w:t>
      </w:r>
      <w:r w:rsidR="00EA043B" w:rsidRPr="00624B9A">
        <w:rPr>
          <w:rStyle w:val="s3"/>
          <w:lang w:val="uk-UA"/>
        </w:rPr>
        <w:t xml:space="preserve"> </w:t>
      </w:r>
      <w:r w:rsidR="000D7C23" w:rsidRPr="00624B9A">
        <w:rPr>
          <w:rStyle w:val="s3"/>
          <w:lang w:val="uk-UA"/>
        </w:rPr>
        <w:t>сповістити</w:t>
      </w:r>
      <w:r w:rsidR="00EA043B" w:rsidRPr="00624B9A">
        <w:rPr>
          <w:rStyle w:val="s3"/>
          <w:lang w:val="uk-UA"/>
        </w:rPr>
        <w:t xml:space="preserve"> </w:t>
      </w:r>
      <w:r w:rsidR="000D7C23" w:rsidRPr="00624B9A">
        <w:rPr>
          <w:rStyle w:val="s3"/>
          <w:lang w:val="uk-UA"/>
        </w:rPr>
        <w:t>ДСНС</w:t>
      </w:r>
      <w:r w:rsidR="006044A1" w:rsidRPr="00624B9A">
        <w:rPr>
          <w:rStyle w:val="s3"/>
          <w:lang w:val="uk-UA"/>
        </w:rPr>
        <w:t>(</w:t>
      </w:r>
      <w:r w:rsidR="006044A1" w:rsidRPr="00624B9A">
        <w:rPr>
          <w:rStyle w:val="s3"/>
          <w:b/>
          <w:lang w:val="uk-UA"/>
        </w:rPr>
        <w:t>працівників з державної служби з надзвичайних ситуацій</w:t>
      </w:r>
      <w:r w:rsidR="006044A1" w:rsidRPr="00624B9A">
        <w:rPr>
          <w:rStyle w:val="s3"/>
          <w:lang w:val="uk-UA"/>
        </w:rPr>
        <w:t xml:space="preserve">) </w:t>
      </w:r>
      <w:r w:rsidRPr="00624B9A">
        <w:rPr>
          <w:rStyle w:val="s3"/>
          <w:lang w:val="uk-UA"/>
        </w:rPr>
        <w:t xml:space="preserve">за телефоном </w:t>
      </w:r>
      <w:r w:rsidR="00150563" w:rsidRPr="00624B9A">
        <w:rPr>
          <w:rStyle w:val="s3"/>
          <w:b/>
          <w:lang w:val="uk-UA"/>
        </w:rPr>
        <w:t>101</w:t>
      </w:r>
      <w:r w:rsidRPr="00624B9A">
        <w:rPr>
          <w:rStyle w:val="s3"/>
          <w:lang w:val="uk-UA"/>
        </w:rPr>
        <w:t>, організувати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евакуацію людей і майна та відійти на безпечну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відстань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від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місця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загорання.</w:t>
      </w:r>
    </w:p>
    <w:p w:rsidR="00150563" w:rsidRPr="00624B9A" w:rsidRDefault="00456ADD" w:rsidP="0028511F">
      <w:pPr>
        <w:pStyle w:val="p5"/>
        <w:spacing w:before="0" w:beforeAutospacing="0" w:after="0" w:afterAutospacing="0"/>
        <w:jc w:val="both"/>
        <w:rPr>
          <w:rStyle w:val="s3"/>
          <w:lang w:val="uk-UA"/>
        </w:rPr>
      </w:pPr>
      <w:r w:rsidRPr="00624B9A">
        <w:rPr>
          <w:rStyle w:val="s3"/>
          <w:lang w:val="uk-UA"/>
        </w:rPr>
        <w:t>7.6. У випадку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загорання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одягу на людині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його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необхідно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зірвати і загасити. При охопленні вогнем великої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частини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одягу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людину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потрібно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закутати в тканину чи</w:t>
      </w:r>
      <w:r w:rsidR="00624B9A">
        <w:rPr>
          <w:rStyle w:val="s3"/>
          <w:lang w:val="uk-UA"/>
        </w:rPr>
        <w:t xml:space="preserve">  </w:t>
      </w:r>
      <w:r w:rsidRPr="00624B9A">
        <w:rPr>
          <w:rStyle w:val="s3"/>
          <w:lang w:val="uk-UA"/>
        </w:rPr>
        <w:t>ковдру (тільки не з головою) і загасити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полум'я.</w:t>
      </w:r>
    </w:p>
    <w:p w:rsidR="00150563" w:rsidRPr="00624B9A" w:rsidRDefault="00456ADD" w:rsidP="0028511F">
      <w:pPr>
        <w:pStyle w:val="p5"/>
        <w:spacing w:before="0" w:beforeAutospacing="0" w:after="0" w:afterAutospacing="0"/>
        <w:jc w:val="both"/>
        <w:rPr>
          <w:rStyle w:val="s3"/>
          <w:lang w:val="uk-UA"/>
        </w:rPr>
      </w:pPr>
      <w:r w:rsidRPr="00624B9A">
        <w:rPr>
          <w:rStyle w:val="s3"/>
          <w:lang w:val="uk-UA"/>
        </w:rPr>
        <w:t>7.7. При виявленні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пожежі</w:t>
      </w:r>
      <w:r w:rsidR="00EA043B" w:rsidRPr="00624B9A">
        <w:rPr>
          <w:rStyle w:val="s3"/>
          <w:lang w:val="uk-UA"/>
        </w:rPr>
        <w:t xml:space="preserve">  </w:t>
      </w:r>
      <w:r w:rsidRPr="00624B9A">
        <w:rPr>
          <w:rStyle w:val="s3"/>
          <w:lang w:val="uk-UA"/>
        </w:rPr>
        <w:t>в</w:t>
      </w:r>
      <w:r w:rsid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приміщенні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готелю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чи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гуртожитку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працівник</w:t>
      </w:r>
      <w:r w:rsidR="00EA043B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зобов'язаний:</w:t>
      </w:r>
    </w:p>
    <w:p w:rsidR="00456ADD" w:rsidRPr="00624B9A" w:rsidRDefault="00EA043B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Н</w:t>
      </w:r>
      <w:r w:rsidR="00456ADD" w:rsidRPr="00624B9A">
        <w:rPr>
          <w:rStyle w:val="s3"/>
          <w:lang w:val="uk-UA"/>
        </w:rPr>
        <w:t>егайно</w:t>
      </w:r>
      <w:r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викликат</w:t>
      </w:r>
      <w:r w:rsidR="0074303B" w:rsidRPr="00624B9A">
        <w:rPr>
          <w:rStyle w:val="s3"/>
          <w:lang w:val="uk-UA"/>
        </w:rPr>
        <w:t>и</w:t>
      </w:r>
      <w:r w:rsidRPr="00624B9A">
        <w:rPr>
          <w:rStyle w:val="s3"/>
          <w:lang w:val="uk-UA"/>
        </w:rPr>
        <w:t xml:space="preserve"> </w:t>
      </w:r>
      <w:r w:rsidR="0074303B" w:rsidRPr="00624B9A">
        <w:rPr>
          <w:rStyle w:val="s3"/>
          <w:b/>
          <w:lang w:val="uk-UA"/>
        </w:rPr>
        <w:t>працівників з державної служби з надзвичайних ситуацій</w:t>
      </w:r>
      <w:r w:rsidR="00150563" w:rsidRPr="00624B9A">
        <w:rPr>
          <w:rStyle w:val="s3"/>
          <w:lang w:val="uk-UA"/>
        </w:rPr>
        <w:t xml:space="preserve"> за телефоном </w:t>
      </w:r>
      <w:r w:rsidR="00150563" w:rsidRPr="00624B9A">
        <w:rPr>
          <w:rStyle w:val="s3"/>
          <w:b/>
          <w:lang w:val="uk-UA"/>
        </w:rPr>
        <w:t>101</w:t>
      </w:r>
      <w:r w:rsidR="00456ADD" w:rsidRPr="00624B9A">
        <w:rPr>
          <w:rStyle w:val="s3"/>
          <w:lang w:val="uk-UA"/>
        </w:rPr>
        <w:t xml:space="preserve"> (при наявності телефону в номері); </w:t>
      </w:r>
    </w:p>
    <w:p w:rsidR="00456ADD" w:rsidRPr="00624B9A" w:rsidRDefault="00EA043B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З</w:t>
      </w:r>
      <w:r w:rsidR="00456ADD" w:rsidRPr="00624B9A">
        <w:rPr>
          <w:rStyle w:val="s3"/>
          <w:lang w:val="uk-UA"/>
        </w:rPr>
        <w:t>неструмити</w:t>
      </w:r>
      <w:r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електропобутові</w:t>
      </w:r>
      <w:r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прилади (якщо</w:t>
      </w:r>
      <w:r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такі є в наявності);повідомити про загорання</w:t>
      </w:r>
      <w:r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чергового</w:t>
      </w:r>
      <w:r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готелю</w:t>
      </w:r>
      <w:r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чи</w:t>
      </w:r>
      <w:r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гуртожитку; приступити до гасіння</w:t>
      </w:r>
      <w:r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пожежі</w:t>
      </w:r>
      <w:r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наявними</w:t>
      </w:r>
      <w:r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засобами</w:t>
      </w:r>
      <w:r w:rsidRPr="00624B9A">
        <w:rPr>
          <w:rStyle w:val="s3"/>
          <w:lang w:val="uk-UA"/>
        </w:rPr>
        <w:t xml:space="preserve"> </w:t>
      </w:r>
      <w:r w:rsidR="00624B9A">
        <w:rPr>
          <w:rStyle w:val="s3"/>
          <w:lang w:val="uk-UA"/>
        </w:rPr>
        <w:t>пожежо</w:t>
      </w:r>
      <w:r w:rsidR="00456ADD" w:rsidRPr="00624B9A">
        <w:rPr>
          <w:rStyle w:val="s3"/>
          <w:lang w:val="uk-UA"/>
        </w:rPr>
        <w:t>гасіння, якщо є така</w:t>
      </w:r>
      <w:r w:rsidR="00DB6EB6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можливість; у</w:t>
      </w:r>
      <w:r w:rsidR="00DB6EB6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разі</w:t>
      </w:r>
      <w:r w:rsidR="00DB6EB6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неможливості</w:t>
      </w:r>
      <w:r w:rsidR="00DB6EB6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загасити</w:t>
      </w:r>
      <w:r w:rsidR="00DB6EB6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пожежу</w:t>
      </w:r>
      <w:r w:rsidR="00DB6EB6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власними силами негайно</w:t>
      </w:r>
      <w:r w:rsidR="00DB6EB6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евакуюватися з приміщення</w:t>
      </w:r>
      <w:r w:rsidR="00DB6EB6" w:rsidRPr="00624B9A">
        <w:rPr>
          <w:rStyle w:val="s3"/>
          <w:lang w:val="uk-UA"/>
        </w:rPr>
        <w:t xml:space="preserve"> </w:t>
      </w:r>
      <w:r w:rsidR="00456ADD" w:rsidRPr="00624B9A">
        <w:rPr>
          <w:rStyle w:val="s3"/>
          <w:lang w:val="uk-UA"/>
        </w:rPr>
        <w:t>готелю (</w:t>
      </w:r>
      <w:proofErr w:type="spellStart"/>
      <w:r w:rsidR="00456ADD" w:rsidRPr="00624B9A">
        <w:rPr>
          <w:rStyle w:val="s3"/>
          <w:lang w:val="uk-UA"/>
        </w:rPr>
        <w:t>гуртожитка</w:t>
      </w:r>
      <w:proofErr w:type="spellEnd"/>
      <w:r w:rsidR="00456ADD" w:rsidRPr="00624B9A">
        <w:rPr>
          <w:rStyle w:val="s3"/>
          <w:lang w:val="uk-UA"/>
        </w:rPr>
        <w:t>).</w:t>
      </w:r>
    </w:p>
    <w:p w:rsidR="00150563" w:rsidRPr="00624B9A" w:rsidRDefault="00456ADD" w:rsidP="0028511F">
      <w:pPr>
        <w:pStyle w:val="p5"/>
        <w:spacing w:before="0" w:beforeAutospacing="0" w:after="0" w:afterAutospacing="0"/>
        <w:jc w:val="both"/>
        <w:rPr>
          <w:rStyle w:val="s3"/>
          <w:lang w:val="uk-UA"/>
        </w:rPr>
      </w:pPr>
      <w:r w:rsidRPr="00624B9A">
        <w:rPr>
          <w:rStyle w:val="s3"/>
          <w:lang w:val="uk-UA"/>
        </w:rPr>
        <w:t>7.8. При дорожньо-транспортній</w:t>
      </w:r>
      <w:r w:rsidR="00DB6EB6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пригоді</w:t>
      </w:r>
      <w:r w:rsidR="00DB6EB6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працівник, якщо сам не постраждав, повинен надати першу допомогу</w:t>
      </w:r>
      <w:r w:rsidR="00DB6EB6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 xml:space="preserve">потерпілому, викликати </w:t>
      </w:r>
      <w:r w:rsidR="000E7D57" w:rsidRPr="00624B9A">
        <w:rPr>
          <w:rStyle w:val="s3"/>
          <w:lang w:val="uk-UA"/>
        </w:rPr>
        <w:t xml:space="preserve">невідкладну медичну </w:t>
      </w:r>
      <w:r w:rsidR="00DB6EB6" w:rsidRPr="00624B9A">
        <w:rPr>
          <w:rStyle w:val="s3"/>
          <w:lang w:val="uk-UA"/>
        </w:rPr>
        <w:t>допомогу</w:t>
      </w:r>
      <w:r w:rsidR="00C41BEB" w:rsidRPr="00624B9A">
        <w:rPr>
          <w:rStyle w:val="s3"/>
          <w:lang w:val="uk-UA"/>
        </w:rPr>
        <w:t xml:space="preserve"> за номером </w:t>
      </w:r>
      <w:r w:rsidR="00C41BEB" w:rsidRPr="00624B9A">
        <w:rPr>
          <w:rStyle w:val="s3"/>
          <w:b/>
          <w:lang w:val="uk-UA"/>
        </w:rPr>
        <w:t>103</w:t>
      </w:r>
      <w:r w:rsidR="00DB0356" w:rsidRPr="00624B9A">
        <w:rPr>
          <w:rStyle w:val="s3"/>
          <w:b/>
          <w:lang w:val="uk-UA"/>
        </w:rPr>
        <w:t xml:space="preserve"> </w:t>
      </w:r>
      <w:r w:rsidR="00DB0356" w:rsidRPr="00624B9A">
        <w:rPr>
          <w:rStyle w:val="s3"/>
          <w:lang w:val="uk-UA"/>
        </w:rPr>
        <w:t xml:space="preserve">та </w:t>
      </w:r>
      <w:r w:rsidR="00DB0356" w:rsidRPr="00624B9A">
        <w:rPr>
          <w:rStyle w:val="s3"/>
          <w:lang w:val="uk-UA"/>
        </w:rPr>
        <w:lastRenderedPageBreak/>
        <w:t xml:space="preserve">поліцію </w:t>
      </w:r>
      <w:r w:rsidR="0041579C" w:rsidRPr="00624B9A">
        <w:rPr>
          <w:rStyle w:val="s3"/>
          <w:lang w:val="uk-UA"/>
        </w:rPr>
        <w:t>за номером</w:t>
      </w:r>
      <w:r w:rsidR="0041579C" w:rsidRPr="00624B9A">
        <w:rPr>
          <w:rStyle w:val="s3"/>
          <w:b/>
          <w:lang w:val="uk-UA"/>
        </w:rPr>
        <w:t xml:space="preserve"> </w:t>
      </w:r>
      <w:r w:rsidR="00DB0356" w:rsidRPr="00624B9A">
        <w:rPr>
          <w:rStyle w:val="s3"/>
          <w:b/>
          <w:lang w:val="uk-UA"/>
        </w:rPr>
        <w:t>102</w:t>
      </w:r>
      <w:r w:rsidRPr="00624B9A">
        <w:rPr>
          <w:rStyle w:val="s3"/>
          <w:lang w:val="uk-UA"/>
        </w:rPr>
        <w:t>, допомогти відправити потерпілих до лікувального закладу, дочекатися приїзду</w:t>
      </w:r>
      <w:r w:rsidR="00DB0356" w:rsidRPr="00624B9A">
        <w:rPr>
          <w:rStyle w:val="s3"/>
          <w:lang w:val="uk-UA"/>
        </w:rPr>
        <w:t xml:space="preserve"> поліції</w:t>
      </w:r>
      <w:r w:rsidR="00297072" w:rsidRPr="00624B9A">
        <w:rPr>
          <w:rStyle w:val="s3"/>
          <w:lang w:val="uk-UA"/>
        </w:rPr>
        <w:t xml:space="preserve">, записати </w:t>
      </w:r>
      <w:proofErr w:type="spellStart"/>
      <w:r w:rsidR="00297072" w:rsidRPr="00624B9A">
        <w:rPr>
          <w:rStyle w:val="s3"/>
          <w:lang w:val="uk-UA"/>
        </w:rPr>
        <w:t>при</w:t>
      </w:r>
      <w:r w:rsidRPr="00624B9A">
        <w:rPr>
          <w:rStyle w:val="s3"/>
          <w:lang w:val="uk-UA"/>
        </w:rPr>
        <w:t>звища</w:t>
      </w:r>
      <w:proofErr w:type="spellEnd"/>
      <w:r w:rsidRPr="00624B9A">
        <w:rPr>
          <w:rStyle w:val="s3"/>
          <w:lang w:val="uk-UA"/>
        </w:rPr>
        <w:t>, номери телефонів та домашні адреси свідків, повідомити про випадок безпосереднього керівника.</w:t>
      </w:r>
    </w:p>
    <w:p w:rsidR="00456ADD" w:rsidRPr="00624B9A" w:rsidRDefault="00456ADD" w:rsidP="0028511F">
      <w:pPr>
        <w:pStyle w:val="p5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7.9. При виникненні чи загрозі виникнення інших аварійних ситуацій працівник повинен діяти у відповідності зі своїми обов'язками та згідно з Планом ліквідації аварій.</w:t>
      </w:r>
    </w:p>
    <w:p w:rsidR="00456ADD" w:rsidRPr="00624B9A" w:rsidRDefault="00456ADD" w:rsidP="0028511F">
      <w:pPr>
        <w:pStyle w:val="p10"/>
        <w:spacing w:before="0" w:beforeAutospacing="0" w:after="0" w:afterAutospacing="0"/>
        <w:jc w:val="both"/>
        <w:rPr>
          <w:lang w:val="uk-UA"/>
        </w:rPr>
      </w:pPr>
      <w:r w:rsidRPr="00624B9A">
        <w:rPr>
          <w:rStyle w:val="s3"/>
          <w:lang w:val="uk-UA"/>
        </w:rPr>
        <w:t>7.10. По можливості</w:t>
      </w:r>
      <w:r w:rsidR="00DB6EB6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зберегти</w:t>
      </w:r>
      <w:r w:rsidR="00DB6EB6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доаварійний стан на робочому</w:t>
      </w:r>
      <w:r w:rsidR="00DB6EB6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місці для подальшого</w:t>
      </w:r>
      <w:r w:rsidR="00DB6EB6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розслідування та усунення причин аварії, якщо</w:t>
      </w:r>
      <w:r w:rsidR="00DB6EB6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це не</w:t>
      </w:r>
      <w:r w:rsidR="00DB6EB6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загрожує</w:t>
      </w:r>
      <w:r w:rsidR="00DB6EB6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життю та здоров'ю людей та не призведе до травмування</w:t>
      </w:r>
      <w:r w:rsidR="00DB6EB6" w:rsidRPr="00624B9A">
        <w:rPr>
          <w:rStyle w:val="s3"/>
          <w:lang w:val="uk-UA"/>
        </w:rPr>
        <w:t xml:space="preserve"> </w:t>
      </w:r>
      <w:r w:rsidRPr="00624B9A">
        <w:rPr>
          <w:rStyle w:val="s3"/>
          <w:lang w:val="uk-UA"/>
        </w:rPr>
        <w:t>працюючих.</w:t>
      </w:r>
    </w:p>
    <w:p w:rsidR="00160933" w:rsidRPr="00624B9A" w:rsidRDefault="00160933" w:rsidP="00FB5F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0AF7" w:rsidRPr="00624B9A" w:rsidRDefault="00020AF7" w:rsidP="0028511F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</w:pPr>
    </w:p>
    <w:p w:rsidR="00DB5D91" w:rsidRPr="00DB5D91" w:rsidRDefault="00DB5D91" w:rsidP="00DB5D9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DB5D9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(посада керівника підрозділу          (особистий підпис)        (прізвище, ініціали)</w:t>
      </w:r>
    </w:p>
    <w:p w:rsidR="00DB5D91" w:rsidRPr="00DB5D91" w:rsidRDefault="00DB5D91" w:rsidP="00DB5D9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DB5D9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/організації/ - розробника)</w:t>
      </w:r>
    </w:p>
    <w:p w:rsidR="00DB5D91" w:rsidRPr="00DB5D91" w:rsidRDefault="00DB5D91" w:rsidP="00DB5D9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:rsidR="00DB5D91" w:rsidRPr="00DB5D91" w:rsidRDefault="00DB5D91" w:rsidP="00DB5D9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DB5D9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УЗГОДЖЕНО:</w:t>
      </w:r>
    </w:p>
    <w:p w:rsidR="00DB5D91" w:rsidRPr="00DB5D91" w:rsidRDefault="00DB5D91" w:rsidP="00DB5D9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DB5D9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Інженер з охорони праці                ______________  _______________</w:t>
      </w:r>
    </w:p>
    <w:p w:rsidR="00DB5D91" w:rsidRPr="00DB5D91" w:rsidRDefault="00DB5D91" w:rsidP="00DB5D9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DB5D9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</w:r>
      <w:r w:rsidRPr="00DB5D9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</w:r>
      <w:r w:rsidRPr="00DB5D9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DB5D9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</w:r>
      <w:r w:rsidRPr="00DB5D9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  <w:t xml:space="preserve">  (особистий підпис)   (прізвище, ініціали)</w:t>
      </w:r>
    </w:p>
    <w:p w:rsidR="00C41BEB" w:rsidRPr="00624B9A" w:rsidRDefault="00C41BEB" w:rsidP="00DB5D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1BEB" w:rsidRPr="00624B9A" w:rsidSect="00B530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0E" w:rsidRDefault="0029660E" w:rsidP="009726D2">
      <w:pPr>
        <w:spacing w:after="0" w:line="240" w:lineRule="auto"/>
      </w:pPr>
      <w:r>
        <w:separator/>
      </w:r>
    </w:p>
  </w:endnote>
  <w:endnote w:type="continuationSeparator" w:id="0">
    <w:p w:rsidR="0029660E" w:rsidRDefault="0029660E" w:rsidP="0097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0E" w:rsidRDefault="0029660E" w:rsidP="009726D2">
      <w:pPr>
        <w:spacing w:after="0" w:line="240" w:lineRule="auto"/>
      </w:pPr>
      <w:r>
        <w:separator/>
      </w:r>
    </w:p>
  </w:footnote>
  <w:footnote w:type="continuationSeparator" w:id="0">
    <w:p w:rsidR="0029660E" w:rsidRDefault="0029660E" w:rsidP="0097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3E4"/>
    <w:multiLevelType w:val="hybridMultilevel"/>
    <w:tmpl w:val="807228AE"/>
    <w:lvl w:ilvl="0" w:tplc="B3ECFD7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324"/>
    <w:rsid w:val="00020AF7"/>
    <w:rsid w:val="00023574"/>
    <w:rsid w:val="00057273"/>
    <w:rsid w:val="000B584C"/>
    <w:rsid w:val="000B700B"/>
    <w:rsid w:val="000D7C23"/>
    <w:rsid w:val="000E219D"/>
    <w:rsid w:val="000E7D57"/>
    <w:rsid w:val="00150563"/>
    <w:rsid w:val="0016079A"/>
    <w:rsid w:val="00160933"/>
    <w:rsid w:val="00167D0E"/>
    <w:rsid w:val="00175347"/>
    <w:rsid w:val="002265D6"/>
    <w:rsid w:val="00253B7B"/>
    <w:rsid w:val="0028511F"/>
    <w:rsid w:val="0029660E"/>
    <w:rsid w:val="00297072"/>
    <w:rsid w:val="002A0324"/>
    <w:rsid w:val="002F43BE"/>
    <w:rsid w:val="0031583A"/>
    <w:rsid w:val="0041579C"/>
    <w:rsid w:val="00456ADD"/>
    <w:rsid w:val="004D2680"/>
    <w:rsid w:val="004D7A65"/>
    <w:rsid w:val="00543264"/>
    <w:rsid w:val="00546344"/>
    <w:rsid w:val="00563410"/>
    <w:rsid w:val="005B163D"/>
    <w:rsid w:val="005B42A5"/>
    <w:rsid w:val="005C7A79"/>
    <w:rsid w:val="005E03A1"/>
    <w:rsid w:val="006044A1"/>
    <w:rsid w:val="00624B9A"/>
    <w:rsid w:val="006A398F"/>
    <w:rsid w:val="006A6676"/>
    <w:rsid w:val="006E629C"/>
    <w:rsid w:val="00707892"/>
    <w:rsid w:val="0074303B"/>
    <w:rsid w:val="00776F31"/>
    <w:rsid w:val="00797EC5"/>
    <w:rsid w:val="008225CF"/>
    <w:rsid w:val="008306B2"/>
    <w:rsid w:val="0083751C"/>
    <w:rsid w:val="00852234"/>
    <w:rsid w:val="008F3C2B"/>
    <w:rsid w:val="009279A9"/>
    <w:rsid w:val="009356D3"/>
    <w:rsid w:val="00946C12"/>
    <w:rsid w:val="009726D2"/>
    <w:rsid w:val="00992A64"/>
    <w:rsid w:val="009A06B5"/>
    <w:rsid w:val="009E3E8A"/>
    <w:rsid w:val="00A56C1F"/>
    <w:rsid w:val="00A90999"/>
    <w:rsid w:val="00A93F5C"/>
    <w:rsid w:val="00AC1CC5"/>
    <w:rsid w:val="00B2507D"/>
    <w:rsid w:val="00B5308D"/>
    <w:rsid w:val="00B558C3"/>
    <w:rsid w:val="00B636F1"/>
    <w:rsid w:val="00BD6241"/>
    <w:rsid w:val="00BF099D"/>
    <w:rsid w:val="00C02FDC"/>
    <w:rsid w:val="00C415B0"/>
    <w:rsid w:val="00C41BEB"/>
    <w:rsid w:val="00D15325"/>
    <w:rsid w:val="00D53024"/>
    <w:rsid w:val="00D71CE9"/>
    <w:rsid w:val="00DB0356"/>
    <w:rsid w:val="00DB5D91"/>
    <w:rsid w:val="00DB6EB6"/>
    <w:rsid w:val="00E07CEF"/>
    <w:rsid w:val="00E40142"/>
    <w:rsid w:val="00E76931"/>
    <w:rsid w:val="00E82312"/>
    <w:rsid w:val="00E957E8"/>
    <w:rsid w:val="00EA043B"/>
    <w:rsid w:val="00F56CDD"/>
    <w:rsid w:val="00FB5F8E"/>
    <w:rsid w:val="00FF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45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5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56ADD"/>
  </w:style>
  <w:style w:type="paragraph" w:customStyle="1" w:styleId="p5">
    <w:name w:val="p5"/>
    <w:basedOn w:val="a"/>
    <w:rsid w:val="0045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56ADD"/>
  </w:style>
  <w:style w:type="character" w:customStyle="1" w:styleId="s4">
    <w:name w:val="s4"/>
    <w:basedOn w:val="a0"/>
    <w:rsid w:val="00456ADD"/>
  </w:style>
  <w:style w:type="paragraph" w:customStyle="1" w:styleId="p10">
    <w:name w:val="p10"/>
    <w:basedOn w:val="a"/>
    <w:rsid w:val="0045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7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6D2"/>
  </w:style>
  <w:style w:type="paragraph" w:styleId="a5">
    <w:name w:val="footer"/>
    <w:basedOn w:val="a"/>
    <w:link w:val="a6"/>
    <w:uiPriority w:val="99"/>
    <w:unhideWhenUsed/>
    <w:rsid w:val="0097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6D2"/>
  </w:style>
  <w:style w:type="character" w:customStyle="1" w:styleId="text-italic">
    <w:name w:val="text-italic"/>
    <w:basedOn w:val="a0"/>
    <w:rsid w:val="000B584C"/>
  </w:style>
  <w:style w:type="paragraph" w:styleId="a7">
    <w:name w:val="Balloon Text"/>
    <w:basedOn w:val="a"/>
    <w:link w:val="a8"/>
    <w:uiPriority w:val="99"/>
    <w:semiHidden/>
    <w:unhideWhenUsed/>
    <w:rsid w:val="00E8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45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5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56ADD"/>
  </w:style>
  <w:style w:type="paragraph" w:customStyle="1" w:styleId="p5">
    <w:name w:val="p5"/>
    <w:basedOn w:val="a"/>
    <w:rsid w:val="0045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56ADD"/>
  </w:style>
  <w:style w:type="character" w:customStyle="1" w:styleId="s4">
    <w:name w:val="s4"/>
    <w:basedOn w:val="a0"/>
    <w:rsid w:val="00456ADD"/>
  </w:style>
  <w:style w:type="paragraph" w:customStyle="1" w:styleId="p10">
    <w:name w:val="p10"/>
    <w:basedOn w:val="a"/>
    <w:rsid w:val="0045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7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6D2"/>
  </w:style>
  <w:style w:type="paragraph" w:styleId="a5">
    <w:name w:val="footer"/>
    <w:basedOn w:val="a"/>
    <w:link w:val="a6"/>
    <w:uiPriority w:val="99"/>
    <w:unhideWhenUsed/>
    <w:rsid w:val="0097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6D2"/>
  </w:style>
  <w:style w:type="character" w:customStyle="1" w:styleId="text-italic">
    <w:name w:val="text-italic"/>
    <w:basedOn w:val="a0"/>
    <w:rsid w:val="000B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3A6F-19EB-4F8B-8E08-3915F507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2017-05-04T07:42:00Z</cp:lastPrinted>
  <dcterms:created xsi:type="dcterms:W3CDTF">2016-12-05T07:09:00Z</dcterms:created>
  <dcterms:modified xsi:type="dcterms:W3CDTF">2017-05-04T07:43:00Z</dcterms:modified>
</cp:coreProperties>
</file>