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5" w:rsidRPr="00DB06D5" w:rsidRDefault="00DB06D5" w:rsidP="00DB06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AB8F1C" wp14:editId="7B9DDF3E">
            <wp:simplePos x="0" y="0"/>
            <wp:positionH relativeFrom="column">
              <wp:posOffset>2811780</wp:posOffset>
            </wp:positionH>
            <wp:positionV relativeFrom="paragraph">
              <wp:posOffset>75565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DB06D5" w:rsidRPr="00DB06D5" w:rsidRDefault="00DB06D5" w:rsidP="00DB0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6D5" w:rsidRPr="00DB06D5" w:rsidRDefault="00DB06D5" w:rsidP="00DB06D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7511B" w:rsidRPr="00215F39" w:rsidRDefault="004C003A" w:rsidP="00275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4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10.12</w:t>
      </w:r>
      <w:r w:rsidR="00DB06D5" w:rsidRPr="00CA4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215F39" w:rsidRPr="00215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471</w:t>
      </w:r>
    </w:p>
    <w:p w:rsidR="00663889" w:rsidRDefault="00663889" w:rsidP="00275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663889" w:rsidRPr="00663889" w:rsidRDefault="00663889" w:rsidP="00275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B90D3F" w:rsidRPr="004C003A" w:rsidRDefault="00B90D3F" w:rsidP="006638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 І (міського) туру Всеукраїнського </w:t>
      </w:r>
    </w:p>
    <w:p w:rsidR="00B90D3F" w:rsidRPr="004C003A" w:rsidRDefault="00B90D3F" w:rsidP="006638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конкурсу «Інноваційний урок фізичної культури </w:t>
      </w:r>
    </w:p>
    <w:p w:rsidR="00B90D3F" w:rsidRPr="004C003A" w:rsidRDefault="00B90D3F" w:rsidP="006638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урок фізичної культури з елементами футболу» </w:t>
      </w:r>
    </w:p>
    <w:p w:rsidR="00C810C5" w:rsidRDefault="00C810C5" w:rsidP="00C810C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3889" w:rsidRPr="004C003A" w:rsidRDefault="00663889" w:rsidP="00C810C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3889" w:rsidRDefault="00C810C5" w:rsidP="006638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Всеукраїнський конкурс «Інноваційний урок фізичної культури та урок фізичної культури з елементами футболу», затвердженого наказом Міністерства освіти і науки, молоді та </w:t>
      </w:r>
      <w:r w:rsidR="00CA4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України від 07.09.2011 №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1030, зареєстрованого в Міністерстві </w:t>
      </w:r>
      <w:r w:rsidR="00CA4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 України 23.11.2011 за №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1336/20074, з метою піднесення ролі вчителя фізичної культури у суспільстві, виявлення та сприяння розвитку ініціативності педагогічних кадрів, поширення та розповсюдження передового педагогічного досвіду, розвитку шкільного футболу та популяризації засад з</w:t>
      </w:r>
      <w:r w:rsidR="0027511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дорового способу життя</w:t>
      </w:r>
    </w:p>
    <w:p w:rsidR="00C60598" w:rsidRPr="004C003A" w:rsidRDefault="00C810C5" w:rsidP="006638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60598" w:rsidRPr="004C00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880BEF" w:rsidRDefault="0024792F" w:rsidP="00D434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0D3F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887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етап </w:t>
      </w:r>
      <w:r w:rsidR="00B90D3F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856B2F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(міського</w:t>
      </w:r>
      <w:r w:rsidR="0027511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7511B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511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</w:t>
      </w:r>
      <w:r w:rsidR="00F74FB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Всеукраїнського конкурсу «Інноваційний урок фізичної культури та урок фізичної культури з елементами футболу»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відповідно до Положення про Всеукраїнський конкурс «Інноваційний урок фізичної культури та урок фізичної </w:t>
      </w:r>
      <w:r w:rsidR="00EF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з елементами футболу»</w:t>
      </w:r>
    </w:p>
    <w:p w:rsidR="00D45FE1" w:rsidRPr="004C003A" w:rsidRDefault="00880BEF" w:rsidP="00D45F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82"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До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.12.2019</w:t>
      </w:r>
    </w:p>
    <w:p w:rsidR="00656B7F" w:rsidRPr="004C003A" w:rsidRDefault="00880BEF" w:rsidP="00D434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Вчителям фізичної культури закладів загальної середньої освіти мі</w:t>
      </w:r>
      <w:r w:rsidR="00006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 Ізюм </w:t>
      </w:r>
      <w:r w:rsidR="00737887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 орг</w:t>
      </w:r>
      <w:r w:rsidR="00006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анізаційного </w:t>
      </w:r>
      <w:r w:rsidR="00737887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конкурсу розробки уроків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двох номінаціях «Кращий інноваційний урок фізичної культури» та «Кращий урок фізичної культури з елементами футболу</w:t>
      </w:r>
      <w:r w:rsidR="00B90D3F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0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E2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 одного вчителя два план</w:t>
      </w:r>
      <w:r w:rsidR="0009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0E2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-конспект</w:t>
      </w:r>
      <w:r w:rsidR="0009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0E2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45FE1" w:rsidRPr="004C003A" w:rsidRDefault="00656B7F" w:rsidP="00D45F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82" w:firstLine="6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EF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До</w:t>
      </w:r>
      <w:r w:rsidR="00B20FD1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20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.12.2019</w:t>
      </w:r>
    </w:p>
    <w:p w:rsidR="00D45FE1" w:rsidRDefault="000926A8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Утворити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організаційний комітет </w:t>
      </w:r>
      <w:r w:rsidR="00B90D3F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B90D3F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туру Всеукраїнського конкурсу «Інноваційний урок фізичної культури та урок фізичної культури з елементами футболу» (далі – організаційний комітет конкурсу) та зат</w:t>
      </w:r>
      <w:r w:rsidR="00DA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вердити його склад (д</w:t>
      </w:r>
      <w:r w:rsidR="00D45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1).</w:t>
      </w:r>
      <w:r w:rsidR="00DA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841F08" w:rsidRPr="004C003A" w:rsidRDefault="00DA1EE9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841F0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EC4E32" w:rsidRPr="004C003A" w:rsidRDefault="000926A8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A2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ганізаційному комітету конкурсу з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прийом </w:t>
      </w:r>
      <w:r w:rsidR="0060344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планів - конспектів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</w:t>
      </w:r>
      <w:r w:rsidR="0060344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60344B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туру Всеукраїнського конкурсу «Інноваційний урок фізичної культури та урок фізичної культури з елементами футболу» у двох номінаціях «Кращий інноваційний урок фізичної культури» та «Кращий урок фізичної культури з елементами футболу»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344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10C5" w:rsidRPr="004C003A" w:rsidRDefault="00EC4E32" w:rsidP="00D4345A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До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</w:p>
    <w:p w:rsidR="00C810C5" w:rsidRDefault="000926A8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C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 журі </w:t>
      </w:r>
      <w:r w:rsidR="0060344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60344B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туру Всеукраїнського конкурсу «Інноваційний урок фізичної культури та урок фізичної культури з елементами футболу» (да</w:t>
      </w:r>
      <w:r w:rsidR="00396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 – журі конкурсу) (додаток 2).</w:t>
      </w:r>
    </w:p>
    <w:p w:rsidR="00D45FE1" w:rsidRPr="004C003A" w:rsidRDefault="00D45FE1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10C5" w:rsidRPr="004C003A" w:rsidRDefault="000926A8" w:rsidP="00D434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C810C5" w:rsidRPr="004C00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C810C5" w:rsidRPr="004C003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810C5" w:rsidRPr="004C00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Журі конкурсу:</w:t>
      </w:r>
    </w:p>
    <w:p w:rsidR="004F0B28" w:rsidRPr="004C003A" w:rsidRDefault="000926A8" w:rsidP="00D4345A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0344B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Забезпечити перевірку та оцінювання матеріалів, що надані для участі в конкурсі</w:t>
      </w:r>
      <w:r w:rsidR="00996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C4E32" w:rsidRPr="0018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</w:t>
      </w:r>
      <w:r w:rsidR="00FE3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 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18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</w:t>
      </w:r>
      <w:r w:rsidR="004D6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</w:t>
      </w:r>
      <w:r w:rsidR="004D6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344B" w:rsidRPr="004C003A" w:rsidRDefault="000926A8" w:rsidP="00D4345A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6</w:t>
      </w:r>
      <w:r w:rsidR="00EC4E32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.2</w:t>
      </w:r>
      <w:r w:rsidR="0060344B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. За сумою балів </w:t>
      </w:r>
      <w:r w:rsidR="004944B3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І етапу 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EC4E32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туру </w:t>
      </w:r>
      <w:r w:rsidR="00BA0AED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визначити 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</w:t>
      </w:r>
      <w:r w:rsidR="0049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-переможц</w:t>
      </w:r>
      <w:r w:rsidR="0049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A0AED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, як</w:t>
      </w:r>
      <w:r w:rsidR="004944B3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і</w:t>
      </w:r>
      <w:r w:rsidR="00BA0AED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набра</w:t>
      </w:r>
      <w:r w:rsidR="004944B3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ли</w:t>
      </w:r>
      <w:r w:rsidR="00BA0AED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найбільшу кількість балів</w:t>
      </w:r>
      <w:r w:rsidR="00A64747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, та братимуть участь у </w:t>
      </w:r>
      <w:r w:rsidR="00A64747" w:rsidRPr="00CA4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</w:t>
      </w:r>
      <w:r w:rsidR="00A6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 </w:t>
      </w:r>
      <w:r w:rsidR="00A64747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A64747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64747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туру</w:t>
      </w:r>
      <w:r w:rsidR="00A6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A0AED" w:rsidRPr="004C003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.</w:t>
      </w:r>
    </w:p>
    <w:p w:rsidR="00F8381A" w:rsidRPr="004C003A" w:rsidRDefault="000926A8" w:rsidP="00D4345A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C4E32" w:rsidRPr="004C0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="00C810C5" w:rsidRPr="004C0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C810C5" w:rsidRPr="004C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C5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об’єктивність оцінюван</w:t>
      </w:r>
      <w:r w:rsidR="00CA3BD4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proofErr w:type="gramStart"/>
      <w:r w:rsidR="00CA3BD4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CA3BD4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час проведення конкурсу.</w:t>
      </w:r>
    </w:p>
    <w:p w:rsidR="003E6457" w:rsidRDefault="00F8381A" w:rsidP="003E6457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6C6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CA3BD4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9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1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A3BD4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45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4.12.2019</w:t>
      </w:r>
    </w:p>
    <w:p w:rsidR="003E6457" w:rsidRPr="003E6457" w:rsidRDefault="003E6457" w:rsidP="003B2A3A">
      <w:pPr>
        <w:pStyle w:val="a5"/>
        <w:tabs>
          <w:tab w:val="num" w:pos="1418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7.Затвердити  критерії оцінювання: </w:t>
      </w:r>
    </w:p>
    <w:p w:rsidR="003E6457" w:rsidRPr="003E6457" w:rsidRDefault="003E6457" w:rsidP="003B2A3A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актуальність та впровадження досвіду – 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B2A3A" w:rsidRP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аксимальна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балів 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6457" w:rsidRPr="003E6457" w:rsidRDefault="003E6457" w:rsidP="00670743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інновацій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A3A"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70743" w:rsidRP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аксимальна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балів 10;</w:t>
      </w:r>
    </w:p>
    <w:p w:rsidR="003E6457" w:rsidRPr="003E6457" w:rsidRDefault="003E6457" w:rsidP="003B2A3A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освітніх, виховних та оздоровчих завдань уроку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A3A"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70743" w:rsidRP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70743" w:rsidRP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аксимальна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балів 10;</w:t>
      </w:r>
    </w:p>
    <w:p w:rsidR="003E6457" w:rsidRPr="003E6457" w:rsidRDefault="003E6457" w:rsidP="003B2A3A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раціональна організація проведення уроку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A3A"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70743" w:rsidRP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70743" w:rsidRP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аксимальна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балів 10;</w:t>
      </w:r>
    </w:p>
    <w:p w:rsidR="003B2A3A" w:rsidRDefault="003E6457" w:rsidP="00670743">
      <w:pPr>
        <w:tabs>
          <w:tab w:val="num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змісту конспекту завданням уроку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A3A" w:rsidRPr="003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743" w:rsidRP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70743" w:rsidRP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аксимальна </w:t>
      </w:r>
      <w:r w:rsidR="00670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балів 10</w:t>
      </w:r>
      <w:r w:rsidR="004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2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8381A" w:rsidRPr="004C003A" w:rsidRDefault="003B2A3A" w:rsidP="00D4345A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D27C98" w:rsidRPr="004C003A" w:rsidRDefault="004F6186" w:rsidP="00D4345A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6059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Учителю-переможцю </w:t>
      </w:r>
      <w:r w:rsidR="00D1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етапу</w:t>
      </w:r>
      <w:r w:rsidR="00D27C9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6A7CCA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туру </w:t>
      </w:r>
      <w:r w:rsidR="00D13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 матеріалів для участі у </w:t>
      </w:r>
      <w:r w:rsidR="006A7CCA" w:rsidRPr="00CA4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(регіональному) </w:t>
      </w:r>
      <w:r w:rsidR="006A7CC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турі Всеукраїнського конкурсу  «Інноваційний урок фізичної культури та урок фізичної культури з елементами футболу»</w:t>
      </w:r>
      <w:r w:rsidR="006050D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27C98" w:rsidRPr="004C003A" w:rsidRDefault="00D27C98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лист-подання загальноосвітньог</w:t>
      </w:r>
      <w:r w:rsidR="00296A41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</w:t>
      </w:r>
      <w:r w:rsidR="00AA5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авчального закладу (додаток </w:t>
      </w:r>
      <w:r w:rsidR="00A2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27C98" w:rsidRPr="004C003A" w:rsidRDefault="00AA4E60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на участь у конкурсі</w:t>
      </w:r>
      <w:r w:rsidR="00D27C9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7C98" w:rsidRPr="004C003A" w:rsidRDefault="00D27C98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фотокартку 5 x 6 см;</w:t>
      </w:r>
    </w:p>
    <w:p w:rsidR="00D27C98" w:rsidRPr="004C003A" w:rsidRDefault="00D27C98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proofErr w:type="spellStart"/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відеоуроки</w:t>
      </w:r>
      <w:proofErr w:type="spellEnd"/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DVD-носіях;</w:t>
      </w:r>
    </w:p>
    <w:p w:rsidR="00D27C98" w:rsidRPr="004C003A" w:rsidRDefault="00D27C98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конспекти уроків на паперових та електронних носіях;</w:t>
      </w:r>
    </w:p>
    <w:p w:rsidR="00F8381A" w:rsidRPr="004C003A" w:rsidRDefault="00D27C98" w:rsidP="00D4345A">
      <w:pPr>
        <w:pStyle w:val="a3"/>
        <w:numPr>
          <w:ilvl w:val="0"/>
          <w:numId w:val="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методичну розробку за темою, над яко</w:t>
      </w:r>
      <w:r w:rsidR="00F8381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працює вчитель та за якою має</w:t>
      </w:r>
    </w:p>
    <w:p w:rsidR="00D45FE1" w:rsidRPr="004C003A" w:rsidRDefault="00F8381A" w:rsidP="00D45FE1">
      <w:pPr>
        <w:tabs>
          <w:tab w:val="left" w:pos="540"/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27C9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конкурсні уроки (до 10 аркушів).</w:t>
      </w:r>
    </w:p>
    <w:p w:rsidR="00296A41" w:rsidRDefault="00296A41" w:rsidP="00D4345A">
      <w:pPr>
        <w:pStyle w:val="a3"/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385AFD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A2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Д</w:t>
      </w:r>
      <w:r w:rsidR="00385AFD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01.04.2020</w:t>
      </w:r>
    </w:p>
    <w:p w:rsidR="00D45FE1" w:rsidRDefault="00D45FE1" w:rsidP="00D4345A">
      <w:pPr>
        <w:pStyle w:val="a3"/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71F" w:rsidRDefault="004F6186" w:rsidP="00D4345A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6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Головному спеціалісту </w:t>
      </w:r>
      <w:r w:rsidR="00B6571F">
        <w:rPr>
          <w:rFonts w:ascii="Times New Roman" w:hAnsi="Times New Roman" w:cs="Times New Roman"/>
          <w:sz w:val="28"/>
          <w:lang w:val="uk-UA"/>
        </w:rPr>
        <w:t xml:space="preserve">відділу науково-методичного та інформаційного забезпечення Крикун О.В. забезпечити </w:t>
      </w:r>
      <w:r w:rsidR="000926A8">
        <w:rPr>
          <w:rFonts w:ascii="Times New Roman" w:hAnsi="Times New Roman" w:cs="Times New Roman"/>
          <w:sz w:val="28"/>
          <w:lang w:val="uk-UA"/>
        </w:rPr>
        <w:t xml:space="preserve">проведення </w:t>
      </w:r>
      <w:r w:rsidR="000926A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(міського)</w:t>
      </w:r>
      <w:r w:rsidR="000926A8"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926A8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туру</w:t>
      </w:r>
      <w:r w:rsidR="00644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74C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 конкурсу «Інноваційний урок фізичної культури та урок фізичної культури з елементами футболу»</w:t>
      </w:r>
      <w:r w:rsidR="00644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направлення відповідних матеріалів до організаційного комітету ІІ (регіонального) туру </w:t>
      </w:r>
      <w:r w:rsidR="0064474C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Всеукраїнського конкурсу  «Інноваційний урок фізичної культури та урок фізичної культури з елементами футболу»</w:t>
      </w:r>
      <w:r w:rsidR="00644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474C" w:rsidRDefault="0064474C" w:rsidP="00D4345A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До 01.04.2020</w:t>
      </w:r>
    </w:p>
    <w:p w:rsidR="00D45FE1" w:rsidRPr="00B6571F" w:rsidRDefault="00D45FE1" w:rsidP="00D4345A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BC2" w:rsidRPr="004C003A" w:rsidRDefault="004F6186" w:rsidP="00D4345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96A41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6BC2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наказу покласти на </w:t>
      </w:r>
      <w:r w:rsidR="00B779E1">
        <w:rPr>
          <w:rFonts w:ascii="Times New Roman" w:hAnsi="Times New Roman" w:cs="Times New Roman"/>
          <w:sz w:val="28"/>
          <w:lang w:val="uk-UA"/>
        </w:rPr>
        <w:t>начальник відділу науково-методичного та інформаційного забезпечення</w:t>
      </w:r>
      <w:r w:rsidR="00B779E1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Ізюмської міської ради Харківської області </w:t>
      </w:r>
      <w:r w:rsidR="00F8381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Золотарьову </w:t>
      </w:r>
      <w:r w:rsidR="00B7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Наталію Миколаївну</w:t>
      </w:r>
      <w:r w:rsidR="00F8381A" w:rsidRPr="004C0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381A" w:rsidRPr="004C003A" w:rsidRDefault="00F8381A" w:rsidP="00086BC2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BC2" w:rsidRDefault="00086BC2" w:rsidP="00086BC2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FE1" w:rsidRPr="004C003A" w:rsidRDefault="00D45FE1" w:rsidP="00086BC2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BC2" w:rsidRPr="004C003A" w:rsidRDefault="00086BC2" w:rsidP="00086B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освіти  </w:t>
      </w: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О.В. </w:t>
      </w:r>
      <w:proofErr w:type="spellStart"/>
      <w:r w:rsidRPr="004C0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086BC2" w:rsidRPr="004C003A" w:rsidRDefault="00086BC2" w:rsidP="00086B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4C003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Крикун</w:t>
      </w:r>
    </w:p>
    <w:p w:rsidR="00DA75FF" w:rsidRDefault="00DA75F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DA75FF" w:rsidRDefault="00DA75F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B779E1" w:rsidRDefault="00B779E1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B779E1" w:rsidRDefault="00B779E1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B779E1" w:rsidRDefault="00B779E1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663889" w:rsidRDefault="0066388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DA75FF" w:rsidRDefault="00DA75F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bookmarkStart w:id="0" w:name="_GoBack"/>
      <w:bookmarkEnd w:id="0"/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управління освіти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D5755F" w:rsidRPr="00AB69CF" w:rsidRDefault="00AB69C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</w:t>
      </w:r>
      <w:r w:rsidR="00D5755F"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</w:t>
      </w:r>
      <w:r w:rsid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471</w:t>
      </w:r>
    </w:p>
    <w:p w:rsidR="00D5755F" w:rsidRPr="002A29CA" w:rsidRDefault="00D5755F" w:rsidP="00C810C5">
      <w:pPr>
        <w:rPr>
          <w:color w:val="002060"/>
          <w:lang w:val="uk-UA"/>
        </w:rPr>
      </w:pPr>
    </w:p>
    <w:p w:rsidR="00D5755F" w:rsidRPr="000A64A1" w:rsidRDefault="00D5755F" w:rsidP="000A64A1">
      <w:pPr>
        <w:spacing w:line="360" w:lineRule="auto"/>
        <w:rPr>
          <w:lang w:val="uk-UA"/>
        </w:rPr>
      </w:pPr>
    </w:p>
    <w:p w:rsidR="002A29CA" w:rsidRPr="00413E95" w:rsidRDefault="002A29CA" w:rsidP="000A64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організаційного комітету</w:t>
      </w:r>
    </w:p>
    <w:p w:rsidR="00D5755F" w:rsidRPr="00413E95" w:rsidRDefault="002A29CA" w:rsidP="000A64A1">
      <w:pPr>
        <w:spacing w:after="0" w:line="360" w:lineRule="auto"/>
        <w:jc w:val="center"/>
        <w:rPr>
          <w:b/>
          <w:lang w:val="uk-UA"/>
        </w:rPr>
      </w:pPr>
      <w:r w:rsidRPr="00413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(міського) туру Всеукраїнського конкурсу «Інноваційний урок фізичної культури та урок фізичної культури з елементами футболу»</w:t>
      </w:r>
    </w:p>
    <w:p w:rsidR="00D5755F" w:rsidRPr="000A64A1" w:rsidRDefault="00D5755F" w:rsidP="000A64A1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5755F" w:rsidRPr="00D9736A" w:rsidRDefault="002A29CA" w:rsidP="006A7D93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736A">
        <w:rPr>
          <w:rFonts w:ascii="Times New Roman" w:hAnsi="Times New Roman" w:cs="Times New Roman"/>
          <w:sz w:val="28"/>
          <w:lang w:val="uk-UA"/>
        </w:rPr>
        <w:t xml:space="preserve">Золотарьова Наталія Миколаївна – </w:t>
      </w:r>
      <w:r w:rsidR="00C20AEE">
        <w:rPr>
          <w:rFonts w:ascii="Times New Roman" w:hAnsi="Times New Roman" w:cs="Times New Roman"/>
          <w:sz w:val="28"/>
          <w:lang w:val="uk-UA"/>
        </w:rPr>
        <w:t>начальник відділу науково-методичного та інформаційного забезпечення</w:t>
      </w:r>
      <w:r w:rsidR="000A64A1">
        <w:rPr>
          <w:rFonts w:ascii="Times New Roman" w:hAnsi="Times New Roman" w:cs="Times New Roman"/>
          <w:sz w:val="28"/>
          <w:lang w:val="uk-UA"/>
        </w:rPr>
        <w:t>.</w:t>
      </w:r>
    </w:p>
    <w:p w:rsidR="00D9736A" w:rsidRPr="00D9736A" w:rsidRDefault="00D9736A" w:rsidP="00CB1A97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D9736A">
        <w:rPr>
          <w:rFonts w:ascii="Times New Roman" w:hAnsi="Times New Roman" w:cs="Times New Roman"/>
          <w:sz w:val="28"/>
          <w:lang w:val="uk-UA"/>
        </w:rPr>
        <w:t>Філонова</w:t>
      </w:r>
      <w:proofErr w:type="spellEnd"/>
      <w:r w:rsidRPr="00D9736A">
        <w:rPr>
          <w:rFonts w:ascii="Times New Roman" w:hAnsi="Times New Roman" w:cs="Times New Roman"/>
          <w:sz w:val="28"/>
          <w:lang w:val="uk-UA"/>
        </w:rPr>
        <w:t xml:space="preserve"> </w:t>
      </w:r>
      <w:r w:rsidR="000A64A1">
        <w:rPr>
          <w:rFonts w:ascii="Times New Roman" w:hAnsi="Times New Roman" w:cs="Times New Roman"/>
          <w:sz w:val="28"/>
          <w:lang w:val="uk-UA"/>
        </w:rPr>
        <w:t xml:space="preserve">Наталія Олександрівна </w:t>
      </w:r>
      <w:r w:rsidR="000A64A1" w:rsidRPr="00D9736A">
        <w:rPr>
          <w:rFonts w:ascii="Times New Roman" w:hAnsi="Times New Roman" w:cs="Times New Roman"/>
          <w:sz w:val="28"/>
          <w:lang w:val="uk-UA"/>
        </w:rPr>
        <w:t>–</w:t>
      </w:r>
      <w:r w:rsidR="000A64A1">
        <w:rPr>
          <w:rFonts w:ascii="Times New Roman" w:hAnsi="Times New Roman" w:cs="Times New Roman"/>
          <w:sz w:val="28"/>
          <w:lang w:val="uk-UA"/>
        </w:rPr>
        <w:t xml:space="preserve"> головний спеціаліст відділу змісту і якості освіти.</w:t>
      </w:r>
    </w:p>
    <w:p w:rsidR="002A29CA" w:rsidRPr="00D9736A" w:rsidRDefault="00955A71" w:rsidP="006A7D93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736A">
        <w:rPr>
          <w:rFonts w:ascii="Times New Roman" w:hAnsi="Times New Roman" w:cs="Times New Roman"/>
          <w:sz w:val="28"/>
          <w:lang w:val="uk-UA"/>
        </w:rPr>
        <w:t xml:space="preserve">Крикун </w:t>
      </w:r>
      <w:r w:rsidR="000A64A1">
        <w:rPr>
          <w:rFonts w:ascii="Times New Roman" w:hAnsi="Times New Roman" w:cs="Times New Roman"/>
          <w:sz w:val="28"/>
          <w:lang w:val="uk-UA"/>
        </w:rPr>
        <w:t xml:space="preserve">Олена Вікторівна </w:t>
      </w:r>
      <w:r w:rsidR="000A64A1" w:rsidRPr="00D9736A">
        <w:rPr>
          <w:rFonts w:ascii="Times New Roman" w:hAnsi="Times New Roman" w:cs="Times New Roman"/>
          <w:sz w:val="28"/>
          <w:lang w:val="uk-UA"/>
        </w:rPr>
        <w:t>–</w:t>
      </w:r>
      <w:r w:rsidR="000A64A1">
        <w:rPr>
          <w:rFonts w:ascii="Times New Roman" w:hAnsi="Times New Roman" w:cs="Times New Roman"/>
          <w:sz w:val="28"/>
          <w:lang w:val="uk-UA"/>
        </w:rPr>
        <w:t xml:space="preserve"> головний спеціаліст </w:t>
      </w:r>
      <w:r w:rsidR="006A7D93">
        <w:rPr>
          <w:rFonts w:ascii="Times New Roman" w:hAnsi="Times New Roman" w:cs="Times New Roman"/>
          <w:sz w:val="28"/>
          <w:lang w:val="uk-UA"/>
        </w:rPr>
        <w:t>відділу науково-методичного та інформаційного забезпечення</w:t>
      </w:r>
      <w:r w:rsidR="000A64A1">
        <w:rPr>
          <w:rFonts w:ascii="Times New Roman" w:hAnsi="Times New Roman" w:cs="Times New Roman"/>
          <w:sz w:val="28"/>
          <w:lang w:val="uk-UA"/>
        </w:rPr>
        <w:t>.</w:t>
      </w:r>
    </w:p>
    <w:p w:rsidR="002A29CA" w:rsidRPr="00D9736A" w:rsidRDefault="002A29CA" w:rsidP="00D9736A">
      <w:pPr>
        <w:ind w:left="360"/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5755F" w:rsidRDefault="00D5755F" w:rsidP="00C810C5">
      <w:pPr>
        <w:rPr>
          <w:color w:val="00B050"/>
          <w:lang w:val="uk-UA"/>
        </w:rPr>
      </w:pPr>
    </w:p>
    <w:p w:rsidR="00D4345A" w:rsidRDefault="00D4345A" w:rsidP="00C810C5">
      <w:pPr>
        <w:rPr>
          <w:color w:val="00B050"/>
          <w:lang w:val="uk-UA"/>
        </w:rPr>
      </w:pPr>
    </w:p>
    <w:p w:rsidR="00D4345A" w:rsidRDefault="00D4345A" w:rsidP="00C810C5">
      <w:pPr>
        <w:rPr>
          <w:color w:val="00B050"/>
          <w:lang w:val="uk-UA"/>
        </w:rPr>
      </w:pP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396498" w:rsidRPr="00AB69CF" w:rsidRDefault="00396498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управління освіти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D5755F" w:rsidRPr="00AB69CF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D5755F" w:rsidRPr="00AB69CF" w:rsidRDefault="00AB69CF" w:rsidP="00AB69C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</w:t>
      </w:r>
      <w:r w:rsid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 471</w:t>
      </w:r>
    </w:p>
    <w:p w:rsidR="00D5755F" w:rsidRDefault="00D5755F" w:rsidP="00C810C5">
      <w:pPr>
        <w:rPr>
          <w:color w:val="00B050"/>
          <w:lang w:val="uk-UA"/>
        </w:rPr>
      </w:pPr>
    </w:p>
    <w:p w:rsidR="00D5755F" w:rsidRPr="00413E95" w:rsidRDefault="00D5755F" w:rsidP="002A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журі</w:t>
      </w:r>
    </w:p>
    <w:p w:rsidR="002A29CA" w:rsidRPr="00413E95" w:rsidRDefault="002A29CA" w:rsidP="002A29CA">
      <w:pPr>
        <w:spacing w:after="0" w:line="240" w:lineRule="auto"/>
        <w:jc w:val="center"/>
        <w:rPr>
          <w:b/>
          <w:lang w:val="uk-UA"/>
        </w:rPr>
      </w:pPr>
      <w:r w:rsidRPr="00413E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(міського) туру Всеукраїнського конкурсу «Інноваційний урок фізичної культури та урок фізичної культури з елементами футболу»</w:t>
      </w:r>
    </w:p>
    <w:p w:rsidR="00D5755F" w:rsidRPr="00413E95" w:rsidRDefault="00D5755F" w:rsidP="00D5755F">
      <w:pPr>
        <w:spacing w:after="0" w:line="360" w:lineRule="auto"/>
        <w:rPr>
          <w:b/>
          <w:lang w:val="uk-UA"/>
        </w:rPr>
      </w:pPr>
    </w:p>
    <w:p w:rsidR="00841F08" w:rsidRPr="00D5755F" w:rsidRDefault="00841F08" w:rsidP="00D57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3FA" w:rsidRPr="000A64A1" w:rsidRDefault="00D5755F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A64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Голова журі:  </w:t>
      </w:r>
    </w:p>
    <w:p w:rsidR="00BC5D1C" w:rsidRDefault="00BC5D1C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Ткачук  Олена Сергіївна</w:t>
      </w:r>
      <w:r w:rsidR="00F50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22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фізичної культури Ізюмської гімназії №3</w:t>
      </w:r>
      <w:r w:rsidR="00A7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міської ради Харківської області</w:t>
      </w:r>
      <w:r w:rsidR="00322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ММО вчителів фізичної культури.</w:t>
      </w:r>
    </w:p>
    <w:p w:rsidR="00002D7E" w:rsidRPr="00D5755F" w:rsidRDefault="00002D7E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D1C" w:rsidRPr="000A64A1" w:rsidRDefault="00D5755F" w:rsidP="00AB69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A64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Члени журі:</w:t>
      </w:r>
      <w:r w:rsidR="00BC5D1C" w:rsidRPr="000A64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</w:p>
    <w:p w:rsidR="00BC5D1C" w:rsidRPr="00315F90" w:rsidRDefault="00315F90" w:rsidP="00AB6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1.</w:t>
      </w:r>
      <w:r w:rsidR="00BC5D1C" w:rsidRPr="00BC5D1C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Колеснікова Оксана Вікторівна – вчитель фізичної культури </w:t>
      </w:r>
      <w:r w:rsidR="00A74B0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Ізюмської загальноосвітньої школи </w:t>
      </w:r>
      <w:r w:rsidR="00AB69CF">
        <w:rPr>
          <w:rFonts w:ascii="Times New Roman" w:hAnsi="Times New Roman" w:cs="Times New Roman"/>
          <w:color w:val="000000"/>
          <w:sz w:val="28"/>
          <w:szCs w:val="20"/>
          <w:lang w:val="uk-UA"/>
        </w:rPr>
        <w:t>І-ІІІ ступенів №</w:t>
      </w:r>
      <w:r w:rsidR="00322EC3">
        <w:rPr>
          <w:rFonts w:ascii="Times New Roman" w:hAnsi="Times New Roman" w:cs="Times New Roman"/>
          <w:color w:val="000000"/>
          <w:sz w:val="28"/>
          <w:szCs w:val="20"/>
          <w:lang w:val="uk-UA"/>
        </w:rPr>
        <w:t>10</w:t>
      </w:r>
      <w:r w:rsidR="00A74B06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A74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  <w:r w:rsidR="00BC5D1C" w:rsidRPr="00315F90">
        <w:rPr>
          <w:rFonts w:ascii="Times New Roman" w:hAnsi="Times New Roman" w:cs="Times New Roman"/>
          <w:color w:val="000000"/>
          <w:sz w:val="28"/>
          <w:szCs w:val="20"/>
          <w:lang w:val="uk-UA"/>
        </w:rPr>
        <w:t>.</w:t>
      </w:r>
    </w:p>
    <w:p w:rsidR="00BC5D1C" w:rsidRPr="00315F90" w:rsidRDefault="00315F90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2.</w:t>
      </w:r>
      <w:r w:rsidR="00BC5D1C" w:rsidRPr="00BC5D1C">
        <w:rPr>
          <w:rFonts w:ascii="Times New Roman" w:hAnsi="Times New Roman" w:cs="Times New Roman"/>
          <w:color w:val="000000"/>
          <w:sz w:val="28"/>
          <w:szCs w:val="20"/>
          <w:lang w:val="uk-UA"/>
        </w:rPr>
        <w:t>Крамаренко Ігор Миколайович</w:t>
      </w:r>
      <w:r w:rsidR="00BC5D1C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 </w:t>
      </w:r>
      <w:r w:rsidR="00BC5D1C" w:rsidRPr="00BC5D1C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– вчитель фізичної культури</w:t>
      </w:r>
      <w:r w:rsidR="000A568F" w:rsidRP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>Ізюмської загальноо</w:t>
      </w:r>
      <w:r w:rsidR="00AB69CF">
        <w:rPr>
          <w:rFonts w:ascii="Times New Roman" w:hAnsi="Times New Roman" w:cs="Times New Roman"/>
          <w:color w:val="000000"/>
          <w:sz w:val="28"/>
          <w:szCs w:val="20"/>
          <w:lang w:val="uk-UA"/>
        </w:rPr>
        <w:t>світньої школи І-ІІІ ступенів №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12 </w:t>
      </w:r>
      <w:r w:rsidR="000A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  <w:r w:rsidR="00BC5D1C" w:rsidRPr="00315F90">
        <w:rPr>
          <w:rFonts w:ascii="Times New Roman" w:hAnsi="Times New Roman" w:cs="Times New Roman"/>
          <w:color w:val="000000"/>
          <w:sz w:val="28"/>
          <w:szCs w:val="20"/>
          <w:lang w:val="uk-UA"/>
        </w:rPr>
        <w:t>.</w:t>
      </w:r>
    </w:p>
    <w:p w:rsidR="00BC5D1C" w:rsidRDefault="00315F90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BC5D1C" w:rsidRPr="00BC5D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Терещенко Артем Іванович </w:t>
      </w:r>
      <w:r w:rsidR="00BC5D1C" w:rsidRPr="00BC5D1C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– </w:t>
      </w:r>
      <w:r w:rsidR="00BC5D1C" w:rsidRPr="00BC5D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вчитель фізичної </w:t>
      </w:r>
      <w:r w:rsidR="00BC5D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культури 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>Ізюмської загальноо</w:t>
      </w:r>
      <w:r w:rsidR="00AB69CF">
        <w:rPr>
          <w:rFonts w:ascii="Times New Roman" w:hAnsi="Times New Roman" w:cs="Times New Roman"/>
          <w:color w:val="000000"/>
          <w:sz w:val="28"/>
          <w:szCs w:val="20"/>
          <w:lang w:val="uk-UA"/>
        </w:rPr>
        <w:t>світньої школи І-ІІІ ступенів №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2 </w:t>
      </w:r>
      <w:r w:rsidR="000A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2832" w:rsidRPr="00312832" w:rsidRDefault="00312832" w:rsidP="000A568F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4.Пивовар </w:t>
      </w:r>
      <w:r w:rsidRPr="000A568F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</w:t>
      </w:r>
      <w:r w:rsidRPr="000A568F">
        <w:rPr>
          <w:rFonts w:ascii="Times New Roman" w:hAnsi="Times New Roman" w:cs="Times New Roman"/>
          <w:iCs/>
          <w:sz w:val="28"/>
          <w:szCs w:val="20"/>
          <w:lang w:val="uk-UA"/>
        </w:rPr>
        <w:t>Олександр Миколайович</w:t>
      </w:r>
      <w:r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r w:rsidRPr="00BC5D1C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  <w:r w:rsidRPr="00BC5D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вчитель фізичної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культури 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>Ізюмської загальноо</w:t>
      </w:r>
      <w:r w:rsidR="00AB69CF">
        <w:rPr>
          <w:rFonts w:ascii="Times New Roman" w:hAnsi="Times New Roman" w:cs="Times New Roman"/>
          <w:color w:val="000000"/>
          <w:sz w:val="28"/>
          <w:szCs w:val="20"/>
          <w:lang w:val="uk-UA"/>
        </w:rPr>
        <w:t>світньої школи І-ІІІ ступенів №</w:t>
      </w:r>
      <w:r w:rsidR="000A568F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5 </w:t>
      </w:r>
      <w:r w:rsidR="000A5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12832" w:rsidRPr="00315F90" w:rsidRDefault="00312832" w:rsidP="000A56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D1C" w:rsidRPr="00BC5D1C" w:rsidRDefault="00BC5D1C" w:rsidP="000A568F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5D1C" w:rsidRDefault="00BC5D1C" w:rsidP="000A56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D77" w:rsidRDefault="00315F90" w:rsidP="000A568F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E3D77" w:rsidRPr="00626D2C" w:rsidRDefault="00FE3D77" w:rsidP="00FE3D77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FE3D77" w:rsidRPr="00626D2C" w:rsidRDefault="00FE3D77" w:rsidP="00FE3D77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управління освіти</w:t>
      </w:r>
    </w:p>
    <w:p w:rsidR="00FE3D77" w:rsidRPr="00626D2C" w:rsidRDefault="00FE3D77" w:rsidP="00FE3D77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FE3D77" w:rsidRPr="00626D2C" w:rsidRDefault="00FE3D77" w:rsidP="00FE3D77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FE3D77" w:rsidRPr="00626D2C" w:rsidRDefault="00626D2C" w:rsidP="00FE3D77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</w:t>
      </w:r>
      <w:r w:rsid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 471</w:t>
      </w:r>
    </w:p>
    <w:p w:rsidR="00FE3D77" w:rsidRPr="00AA5111" w:rsidRDefault="00FE3D77" w:rsidP="00FE3D77">
      <w:pPr>
        <w:jc w:val="center"/>
        <w:rPr>
          <w:rFonts w:ascii="Times New Roman" w:hAnsi="Times New Roman" w:cs="Times New Roman"/>
          <w:color w:val="002060"/>
          <w:lang w:val="uk-UA"/>
        </w:rPr>
      </w:pPr>
    </w:p>
    <w:p w:rsidR="00FE3D77" w:rsidRPr="00AA5111" w:rsidRDefault="001805A6" w:rsidP="00FE3D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FE3D77" w:rsidRPr="00AA51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ротокол</w:t>
      </w:r>
    </w:p>
    <w:p w:rsidR="00FE3D77" w:rsidRPr="00AA5111" w:rsidRDefault="00FE3D77" w:rsidP="00FE3D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 підсумками </w:t>
      </w:r>
      <w:r w:rsidRPr="00413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413E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(міського)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туру </w:t>
      </w:r>
      <w:r w:rsidRPr="00AA51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конкурсу</w:t>
      </w:r>
    </w:p>
    <w:p w:rsidR="00FE3D77" w:rsidRPr="00AA5111" w:rsidRDefault="00FE3D77" w:rsidP="00FE3D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51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«Інноваційний урок фізичної культури</w:t>
      </w:r>
    </w:p>
    <w:p w:rsidR="00FE3D77" w:rsidRDefault="00FE3D77" w:rsidP="00FE3D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51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урок фізичної культури з елементами футболу»</w:t>
      </w:r>
    </w:p>
    <w:p w:rsidR="00382679" w:rsidRPr="00AA5111" w:rsidRDefault="00382679" w:rsidP="00FE3D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965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13"/>
        <w:gridCol w:w="2629"/>
        <w:gridCol w:w="1560"/>
        <w:gridCol w:w="1682"/>
        <w:gridCol w:w="1421"/>
        <w:gridCol w:w="1441"/>
      </w:tblGrid>
      <w:tr w:rsidR="00FE3D77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№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з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/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Прізвище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,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ім’я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,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по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батькові</w:t>
            </w:r>
          </w:p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вчителя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Номер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загальноосвітнього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навчального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закладу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,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місто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 (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село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 xml:space="preserve">),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ru-RU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Default="00FE3D77" w:rsidP="00EF3DD2">
            <w:pPr>
              <w:spacing w:after="0" w:line="240" w:lineRule="auto"/>
              <w:jc w:val="center"/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Оцінка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за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інновацій</w:t>
            </w:r>
          </w:p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ний</w:t>
            </w:r>
          </w:p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урок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фізичної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культури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Оцінка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за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урок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фізичної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культури</w:t>
            </w:r>
          </w:p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з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елементами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футболу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Загальна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оцінка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>Місце</w:t>
            </w:r>
            <w:r w:rsidRPr="00AA5111">
              <w:rPr>
                <w:rFonts w:ascii="Arial Unicode MS" w:eastAsia="Arial Unicode MS" w:hAnsi="Times New Roman" w:cs="Calibri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E3D77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1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3D77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3B3FD0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3D77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3B3FD0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77" w:rsidRPr="00AA5111" w:rsidRDefault="00FE3D77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2679" w:rsidRPr="00AA5111" w:rsidTr="00EF3D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Default="00261D4F" w:rsidP="002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79" w:rsidRPr="00AA5111" w:rsidRDefault="00382679" w:rsidP="00E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3D77" w:rsidRPr="00AA5111" w:rsidRDefault="00FE3D77" w:rsidP="00FE3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D77" w:rsidRPr="00AA5111" w:rsidRDefault="00FE3D77" w:rsidP="00FE3D77">
      <w:pPr>
        <w:spacing w:after="0" w:line="240" w:lineRule="auto"/>
        <w:rPr>
          <w:rFonts w:ascii="Arial Unicode MS" w:eastAsia="Arial Unicode MS" w:hAnsi="Times New Roman" w:cs="Calibri"/>
          <w:sz w:val="28"/>
          <w:szCs w:val="28"/>
          <w:lang w:val="uk-UA" w:eastAsia="uk-UA"/>
        </w:rPr>
      </w:pPr>
    </w:p>
    <w:p w:rsidR="00FE3D77" w:rsidRPr="003A0B8B" w:rsidRDefault="00FE3D77" w:rsidP="003A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382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r w:rsidR="003A0B8B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        </w:t>
      </w:r>
      <w:r w:rsidRPr="00AA5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</w:t>
      </w: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>______</w:t>
      </w:r>
      <w:r w:rsidRPr="005B22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 </w:t>
      </w:r>
      <w:r w:rsidRPr="005B22A1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</w:t>
      </w:r>
      <w:r w:rsidRPr="005B22A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ім'я</w:t>
      </w:r>
      <w:proofErr w:type="spellEnd"/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A0B8B" w:rsidRPr="003A0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батькові</w:t>
      </w:r>
      <w:proofErr w:type="spellEnd"/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  <w:r w:rsidR="003A0B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 w:rsidR="003A0B8B" w:rsidRPr="005B22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="003A0B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 w:rsidR="003A0B8B"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3A0B8B" w:rsidRPr="005B22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3A0B8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Pr="005B22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22A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D77" w:rsidRDefault="00FE3D77" w:rsidP="00FE3D7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FE3D77" w:rsidRDefault="00FE3D77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61D4F" w:rsidRDefault="00261D4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61D4F" w:rsidRDefault="00261D4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61D4F" w:rsidRDefault="00261D4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61D4F" w:rsidRDefault="00261D4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261D4F" w:rsidRDefault="00261D4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382679" w:rsidRDefault="00382679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D5755F" w:rsidRPr="00215F39" w:rsidRDefault="00FE3D77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18411E"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D5755F" w:rsidRPr="00215F39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управління освіти</w:t>
      </w:r>
    </w:p>
    <w:p w:rsidR="00D5755F" w:rsidRPr="00215F39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D5755F" w:rsidRPr="00215F39" w:rsidRDefault="00D5755F" w:rsidP="00D5755F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D5755F" w:rsidRPr="00215F39" w:rsidRDefault="00215F39" w:rsidP="002A29CA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10.12.2019 № 471</w:t>
      </w:r>
    </w:p>
    <w:p w:rsidR="002A29CA" w:rsidRPr="00FE3D77" w:rsidRDefault="002A29C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val="uk-UA" w:eastAsia="ru-RU"/>
        </w:rPr>
      </w:pPr>
    </w:p>
    <w:p w:rsidR="002A29CA" w:rsidRPr="00663889" w:rsidRDefault="002A29C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805A6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Зведений 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ПРОТОКОЛ 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          за підсумками </w:t>
      </w:r>
      <w:r w:rsidR="009959C5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етапу 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A64A1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(міського</w:t>
      </w:r>
      <w:r w:rsidR="00136B6D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 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туру Всеукраїнс</w:t>
      </w:r>
      <w:r w:rsidR="00136B6D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ького конкурсу </w:t>
      </w:r>
      <w:r w:rsidR="00136B6D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               «</w:t>
      </w:r>
      <w:r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Інноваційний урок фізичної культури та урок фізично</w:t>
      </w:r>
      <w:r w:rsidR="00136B6D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 культури з елементами футболу»</w:t>
      </w:r>
      <w:bookmarkStart w:id="1" w:name="o144"/>
      <w:bookmarkEnd w:id="1"/>
      <w:r w:rsidR="009959C5" w:rsidRPr="00663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B3BAA" w:rsidRPr="006638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Ізюм Харківської області</w:t>
      </w:r>
    </w:p>
    <w:p w:rsidR="000A64A1" w:rsidRPr="00FE3D77" w:rsidRDefault="000A64A1" w:rsidP="002A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Cs w:val="28"/>
          <w:lang w:val="uk-UA" w:eastAsia="ru-RU"/>
        </w:rPr>
      </w:pPr>
    </w:p>
    <w:p w:rsidR="002A29CA" w:rsidRPr="00FE3D77" w:rsidRDefault="002A29CA" w:rsidP="002A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16"/>
          <w:szCs w:val="20"/>
          <w:lang w:val="uk-UA" w:eastAsia="ru-RU"/>
        </w:rPr>
      </w:pPr>
    </w:p>
    <w:tbl>
      <w:tblPr>
        <w:tblStyle w:val="a4"/>
        <w:tblW w:w="10306" w:type="dxa"/>
        <w:tblInd w:w="-601" w:type="dxa"/>
        <w:tblLook w:val="04A0" w:firstRow="1" w:lastRow="0" w:firstColumn="1" w:lastColumn="0" w:noHBand="0" w:noVBand="1"/>
      </w:tblPr>
      <w:tblGrid>
        <w:gridCol w:w="567"/>
        <w:gridCol w:w="2293"/>
        <w:gridCol w:w="1633"/>
        <w:gridCol w:w="1610"/>
        <w:gridCol w:w="1688"/>
        <w:gridCol w:w="1146"/>
        <w:gridCol w:w="1369"/>
      </w:tblGrid>
      <w:tr w:rsidR="00663889" w:rsidRPr="00663889" w:rsidTr="0018411E">
        <w:trPr>
          <w:trHeight w:val="1690"/>
        </w:trPr>
        <w:tc>
          <w:tcPr>
            <w:tcW w:w="567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93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Прізвище, </w:t>
            </w:r>
            <w:proofErr w:type="spellStart"/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я, по батькові вчителя</w:t>
            </w:r>
          </w:p>
        </w:tc>
        <w:tc>
          <w:tcPr>
            <w:tcW w:w="1633" w:type="dxa"/>
          </w:tcPr>
          <w:p w:rsidR="002A29CA" w:rsidRPr="00663889" w:rsidRDefault="00E3787C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назва закладу загальної середньої освіти</w:t>
            </w:r>
            <w:r w:rsidR="002A29CA"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місто (село), район</w:t>
            </w:r>
          </w:p>
        </w:tc>
        <w:tc>
          <w:tcPr>
            <w:tcW w:w="1610" w:type="dxa"/>
          </w:tcPr>
          <w:p w:rsidR="002A29CA" w:rsidRPr="00663889" w:rsidRDefault="00A47BF7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Середня о</w:t>
            </w:r>
            <w:r w:rsidR="002A29CA"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цінка за інноваційний урок фізичної культури</w:t>
            </w:r>
          </w:p>
        </w:tc>
        <w:tc>
          <w:tcPr>
            <w:tcW w:w="1688" w:type="dxa"/>
          </w:tcPr>
          <w:p w:rsidR="002A29CA" w:rsidRPr="00663889" w:rsidRDefault="00A47BF7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Середня о</w:t>
            </w:r>
            <w:r w:rsidR="002A29CA"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цінка за урок фізичної культури з елементами футболу</w:t>
            </w:r>
          </w:p>
        </w:tc>
        <w:tc>
          <w:tcPr>
            <w:tcW w:w="1146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оцінка</w:t>
            </w:r>
          </w:p>
        </w:tc>
        <w:tc>
          <w:tcPr>
            <w:tcW w:w="1369" w:type="dxa"/>
          </w:tcPr>
          <w:p w:rsidR="002A29CA" w:rsidRPr="00663889" w:rsidRDefault="001805A6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</w:t>
            </w: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3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2A29CA" w:rsidRPr="00663889" w:rsidRDefault="002A29CA" w:rsidP="002A2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663889">
        <w:trPr>
          <w:trHeight w:val="415"/>
        </w:trPr>
        <w:tc>
          <w:tcPr>
            <w:tcW w:w="567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93" w:type="dxa"/>
          </w:tcPr>
          <w:p w:rsidR="00A47BF7" w:rsidRPr="00663889" w:rsidRDefault="00A47BF7" w:rsidP="0018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2A29CA" w:rsidRPr="00663889" w:rsidRDefault="002A29CA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663889">
        <w:trPr>
          <w:trHeight w:val="261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8411E" w:rsidRPr="00663889" w:rsidRDefault="0018411E" w:rsidP="0018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18411E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29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18411E" w:rsidRPr="00663889" w:rsidRDefault="0018411E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3889" w:rsidRPr="00663889" w:rsidTr="0018411E">
        <w:trPr>
          <w:trHeight w:val="336"/>
        </w:trPr>
        <w:tc>
          <w:tcPr>
            <w:tcW w:w="567" w:type="dxa"/>
          </w:tcPr>
          <w:p w:rsidR="004D66E4" w:rsidRPr="00663889" w:rsidRDefault="00663889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8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293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33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10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8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6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9" w:type="dxa"/>
          </w:tcPr>
          <w:p w:rsidR="004D66E4" w:rsidRPr="00663889" w:rsidRDefault="004D66E4" w:rsidP="0073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29CA" w:rsidRPr="00FE3D77" w:rsidRDefault="002A29CA" w:rsidP="002A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16"/>
          <w:szCs w:val="20"/>
          <w:lang w:val="uk-UA" w:eastAsia="ru-RU"/>
        </w:rPr>
      </w:pPr>
    </w:p>
    <w:p w:rsidR="005E6BEC" w:rsidRPr="00FE3D77" w:rsidRDefault="005E6BEC" w:rsidP="005E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Courier New" w:eastAsia="Times New Roman" w:hAnsi="Courier New" w:cs="Courier New"/>
          <w:b/>
          <w:color w:val="FF0000"/>
          <w:sz w:val="16"/>
          <w:szCs w:val="20"/>
          <w:lang w:val="en-US" w:eastAsia="ru-RU"/>
        </w:rPr>
      </w:pPr>
      <w:bookmarkStart w:id="2" w:name="o158"/>
      <w:bookmarkEnd w:id="2"/>
    </w:p>
    <w:p w:rsidR="006E1B6B" w:rsidRPr="00663889" w:rsidRDefault="005E6BEC" w:rsidP="005E6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Courier New" w:eastAsia="Times New Roman" w:hAnsi="Courier New" w:cs="Courier New"/>
          <w:szCs w:val="24"/>
          <w:lang w:eastAsia="ru-RU"/>
        </w:rPr>
      </w:pPr>
      <w:r w:rsidRPr="006638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журі</w:t>
      </w:r>
      <w:r w:rsidRPr="00663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________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AB7C8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___________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663889">
        <w:rPr>
          <w:rFonts w:ascii="Courier New" w:eastAsia="Times New Roman" w:hAnsi="Courier New" w:cs="Courier New"/>
          <w:szCs w:val="24"/>
          <w:lang w:eastAsia="ru-RU"/>
        </w:rPr>
        <w:t xml:space="preserve">                            </w:t>
      </w:r>
      <w:r w:rsidRPr="00663889">
        <w:rPr>
          <w:rFonts w:ascii="Courier New" w:eastAsia="Times New Roman" w:hAnsi="Courier New" w:cs="Courier New"/>
          <w:szCs w:val="24"/>
          <w:lang w:eastAsia="ru-RU"/>
        </w:rPr>
        <w:t xml:space="preserve"> (</w:t>
      </w:r>
      <w:proofErr w:type="spellStart"/>
      <w:r w:rsidR="00663889">
        <w:rPr>
          <w:rFonts w:ascii="Times New Roman" w:eastAsia="Times New Roman" w:hAnsi="Times New Roman" w:cs="Times New Roman"/>
          <w:szCs w:val="24"/>
          <w:lang w:eastAsia="ru-RU"/>
        </w:rPr>
        <w:t>прізвище</w:t>
      </w:r>
      <w:proofErr w:type="spellEnd"/>
      <w:r w:rsidR="0066388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="00663889">
        <w:rPr>
          <w:rFonts w:ascii="Times New Roman" w:eastAsia="Times New Roman" w:hAnsi="Times New Roman" w:cs="Times New Roman"/>
          <w:szCs w:val="24"/>
          <w:lang w:eastAsia="ru-RU"/>
        </w:rPr>
        <w:t>ім'я</w:t>
      </w:r>
      <w:proofErr w:type="spellEnd"/>
      <w:r w:rsidR="00663889">
        <w:rPr>
          <w:rFonts w:ascii="Times New Roman" w:eastAsia="Times New Roman" w:hAnsi="Times New Roman" w:cs="Times New Roman"/>
          <w:szCs w:val="24"/>
          <w:lang w:eastAsia="ru-RU"/>
        </w:rPr>
        <w:t xml:space="preserve">,   </w:t>
      </w:r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proofErr w:type="spellStart"/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>батькові</w:t>
      </w:r>
      <w:proofErr w:type="spellEnd"/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</w:t>
      </w:r>
      <w:r w:rsid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663889">
        <w:rPr>
          <w:rFonts w:ascii="Times New Roman" w:eastAsia="Times New Roman" w:hAnsi="Times New Roman" w:cs="Times New Roman"/>
          <w:szCs w:val="24"/>
          <w:lang w:eastAsia="ru-RU"/>
        </w:rPr>
        <w:t>підпис</w:t>
      </w:r>
      <w:proofErr w:type="spellEnd"/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                               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     </w:t>
      </w:r>
    </w:p>
    <w:p w:rsidR="002A29CA" w:rsidRPr="00663889" w:rsidRDefault="006E1B6B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663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</w:t>
      </w:r>
      <w:r w:rsidRPr="006638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журі</w:t>
      </w:r>
      <w:r w:rsidR="002A29CA"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2A29CA" w:rsidRPr="00663889" w:rsidRDefault="002A29C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76248"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________                  __________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663889">
        <w:rPr>
          <w:rFonts w:ascii="Courier New" w:eastAsia="Times New Roman" w:hAnsi="Courier New" w:cs="Courier New"/>
          <w:szCs w:val="24"/>
          <w:lang w:eastAsia="ru-RU"/>
        </w:rPr>
        <w:t xml:space="preserve">                          </w:t>
      </w:r>
      <w:r w:rsidR="00663889">
        <w:rPr>
          <w:rFonts w:ascii="Courier New" w:eastAsia="Times New Roman" w:hAnsi="Courier New" w:cs="Courier New"/>
          <w:szCs w:val="24"/>
          <w:lang w:val="uk-UA" w:eastAsia="ru-RU"/>
        </w:rPr>
        <w:t xml:space="preserve">  </w:t>
      </w:r>
      <w:r w:rsidRPr="00663889">
        <w:rPr>
          <w:rFonts w:ascii="Courier New" w:eastAsia="Times New Roman" w:hAnsi="Courier New" w:cs="Courier New"/>
          <w:szCs w:val="24"/>
          <w:lang w:eastAsia="ru-RU"/>
        </w:rPr>
        <w:t>(</w:t>
      </w:r>
      <w:proofErr w:type="spellStart"/>
      <w:r w:rsidRPr="00663889">
        <w:rPr>
          <w:rFonts w:ascii="Times New Roman" w:eastAsia="Times New Roman" w:hAnsi="Times New Roman" w:cs="Times New Roman"/>
          <w:szCs w:val="24"/>
          <w:lang w:eastAsia="ru-RU"/>
        </w:rPr>
        <w:t>прізвище</w:t>
      </w:r>
      <w:proofErr w:type="spellEnd"/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663889">
        <w:rPr>
          <w:rFonts w:ascii="Times New Roman" w:eastAsia="Times New Roman" w:hAnsi="Times New Roman" w:cs="Times New Roman"/>
          <w:szCs w:val="24"/>
          <w:lang w:eastAsia="ru-RU"/>
        </w:rPr>
        <w:t>ім'я</w:t>
      </w:r>
      <w:proofErr w:type="spellEnd"/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proofErr w:type="spellStart"/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>батькові</w:t>
      </w:r>
      <w:proofErr w:type="spellEnd"/>
      <w:r w:rsidR="00663889"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</w:t>
      </w:r>
      <w:r w:rsid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</w:t>
      </w:r>
      <w:r w:rsidR="00AB7C8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</w:t>
      </w:r>
      <w:r w:rsid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663889">
        <w:rPr>
          <w:rFonts w:ascii="Times New Roman" w:eastAsia="Times New Roman" w:hAnsi="Times New Roman" w:cs="Times New Roman"/>
          <w:szCs w:val="24"/>
          <w:lang w:eastAsia="ru-RU"/>
        </w:rPr>
        <w:t>підпис</w:t>
      </w:r>
      <w:proofErr w:type="spellEnd"/>
      <w:r w:rsidRPr="00663889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663889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                               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2A29CA" w:rsidRPr="00663889" w:rsidRDefault="002A29C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bookmarkStart w:id="3" w:name="o159"/>
      <w:bookmarkEnd w:id="3"/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________</w:t>
      </w:r>
      <w:r w:rsid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  <w:t xml:space="preserve">                         </w:t>
      </w:r>
      <w:r w:rsidR="00784D2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663889">
        <w:rPr>
          <w:rFonts w:ascii="Courier New" w:eastAsia="Times New Roman" w:hAnsi="Courier New" w:cs="Courier New"/>
          <w:szCs w:val="24"/>
          <w:lang w:val="uk-UA" w:eastAsia="ru-RU"/>
        </w:rPr>
        <w:t>(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>прізвище, ім'я,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по батькові)                      </w:t>
      </w:r>
      <w:r w:rsid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(підпис)                                                                                </w:t>
      </w:r>
      <w:r w:rsid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                              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br/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br/>
      </w:r>
    </w:p>
    <w:p w:rsidR="002A29CA" w:rsidRPr="00663889" w:rsidRDefault="002A29C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4"/>
          <w:lang w:val="uk-UA" w:eastAsia="ru-RU"/>
        </w:rPr>
      </w:pPr>
      <w:bookmarkStart w:id="4" w:name="o160"/>
      <w:bookmarkEnd w:id="4"/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         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________ 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</w:r>
      <w:r w:rsidR="00663889">
        <w:rPr>
          <w:rFonts w:ascii="Courier New" w:eastAsia="Times New Roman" w:hAnsi="Courier New" w:cs="Courier New"/>
          <w:szCs w:val="24"/>
          <w:lang w:val="uk-UA" w:eastAsia="ru-RU"/>
        </w:rPr>
        <w:t xml:space="preserve">                         </w:t>
      </w:r>
      <w:r w:rsidR="00784D21">
        <w:rPr>
          <w:rFonts w:ascii="Courier New" w:eastAsia="Times New Roman" w:hAnsi="Courier New" w:cs="Courier New"/>
          <w:szCs w:val="24"/>
          <w:lang w:val="uk-UA" w:eastAsia="ru-RU"/>
        </w:rPr>
        <w:t xml:space="preserve">  </w:t>
      </w:r>
      <w:r w:rsidR="00663889">
        <w:rPr>
          <w:rFonts w:ascii="Courier New" w:eastAsia="Times New Roman" w:hAnsi="Courier New" w:cs="Courier New"/>
          <w:szCs w:val="24"/>
          <w:lang w:val="uk-UA" w:eastAsia="ru-RU"/>
        </w:rPr>
        <w:t xml:space="preserve"> </w:t>
      </w:r>
      <w:r w:rsidR="00784D21">
        <w:rPr>
          <w:rFonts w:ascii="Courier New" w:eastAsia="Times New Roman" w:hAnsi="Courier New" w:cs="Courier New"/>
          <w:szCs w:val="24"/>
          <w:lang w:val="uk-UA" w:eastAsia="ru-RU"/>
        </w:rPr>
        <w:t xml:space="preserve">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>(прізвище, ім'я,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по батькові)</w:t>
      </w:r>
      <w:r w:rsidR="00663889" w:rsidRPr="00663889">
        <w:rPr>
          <w:rFonts w:ascii="Courier New" w:eastAsia="Times New Roman" w:hAnsi="Courier New" w:cs="Courier New"/>
          <w:szCs w:val="24"/>
          <w:lang w:val="uk-UA" w:eastAsia="ru-RU"/>
        </w:rPr>
        <w:t xml:space="preserve">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</w:t>
      </w:r>
      <w:r w:rsidR="00AB7C8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(підпис)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br/>
        <w:t xml:space="preserve">                                                                                          </w:t>
      </w:r>
      <w:r w:rsidRPr="00663889">
        <w:rPr>
          <w:rFonts w:ascii="Courier New" w:eastAsia="Times New Roman" w:hAnsi="Courier New" w:cs="Courier New"/>
          <w:szCs w:val="24"/>
          <w:lang w:val="uk-UA" w:eastAsia="ru-RU"/>
        </w:rPr>
        <w:br/>
      </w:r>
    </w:p>
    <w:p w:rsidR="00CB3BAA" w:rsidRPr="00663889" w:rsidRDefault="00CB3BAA" w:rsidP="00CB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</w:pPr>
      <w:bookmarkStart w:id="5" w:name="o161"/>
      <w:bookmarkEnd w:id="5"/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                       _____________________________________                   </w:t>
      </w:r>
      <w:r w:rsidRPr="006638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                     </w:t>
      </w:r>
      <w:r w:rsidRPr="00663889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="00343683">
        <w:rPr>
          <w:rFonts w:ascii="Courier New" w:eastAsia="Times New Roman" w:hAnsi="Courier New" w:cs="Courier New"/>
          <w:sz w:val="24"/>
          <w:szCs w:val="24"/>
          <w:lang w:val="uk-UA" w:eastAsia="ru-RU"/>
        </w:rPr>
        <w:br/>
        <w:t xml:space="preserve">                        </w:t>
      </w:r>
      <w:r w:rsidR="00784D21"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 </w:t>
      </w:r>
      <w:r w:rsidRPr="00663889">
        <w:rPr>
          <w:rFonts w:ascii="Courier New" w:eastAsia="Times New Roman" w:hAnsi="Courier New" w:cs="Courier New"/>
          <w:szCs w:val="24"/>
          <w:lang w:val="uk-UA" w:eastAsia="ru-RU"/>
        </w:rPr>
        <w:t>(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прізвище, ім'я, </w:t>
      </w:r>
      <w:r w:rsidR="00343683" w:rsidRPr="00663889">
        <w:rPr>
          <w:rFonts w:ascii="Times New Roman" w:eastAsia="Times New Roman" w:hAnsi="Times New Roman" w:cs="Times New Roman"/>
          <w:szCs w:val="24"/>
          <w:lang w:val="uk-UA" w:eastAsia="ru-RU"/>
        </w:rPr>
        <w:t>по батькові)</w:t>
      </w:r>
      <w:r w:rsidR="00343683" w:rsidRPr="00663889">
        <w:rPr>
          <w:rFonts w:ascii="Courier New" w:eastAsia="Times New Roman" w:hAnsi="Courier New" w:cs="Courier New"/>
          <w:szCs w:val="24"/>
          <w:lang w:val="uk-UA" w:eastAsia="ru-RU"/>
        </w:rPr>
        <w:t xml:space="preserve"> </w:t>
      </w:r>
      <w:r w:rsidR="00343683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</w:t>
      </w:r>
      <w:r w:rsidR="00343683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</w:t>
      </w:r>
      <w:r w:rsidR="00343683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</w:t>
      </w:r>
      <w:r w:rsidR="00343683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="00343683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(підпис) </w:t>
      </w:r>
      <w:r w:rsidR="00343683" w:rsidRPr="00663889">
        <w:rPr>
          <w:rFonts w:ascii="Times New Roman" w:eastAsia="Times New Roman" w:hAnsi="Times New Roman" w:cs="Times New Roman"/>
          <w:szCs w:val="24"/>
          <w:lang w:val="uk-UA" w:eastAsia="ru-RU"/>
        </w:rPr>
        <w:br/>
      </w:r>
      <w:r w:rsidR="00343683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</w:t>
      </w:r>
      <w:r w:rsidR="00343683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</w:t>
      </w:r>
      <w:r w:rsidR="00784D21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</w:t>
      </w:r>
      <w:r w:rsidR="00663889"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</w:t>
      </w:r>
      <w:r w:rsidR="00343683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</w:t>
      </w:r>
      <w:r w:rsidRPr="00663889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3B1D62" w:rsidRPr="00C16EE2" w:rsidRDefault="003B1D62" w:rsidP="003B1D62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DA75FF"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3B1D62" w:rsidRPr="00C16EE2" w:rsidRDefault="003B1D62" w:rsidP="003B1D62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управління освіти</w:t>
      </w:r>
    </w:p>
    <w:p w:rsidR="003B1D62" w:rsidRPr="00C16EE2" w:rsidRDefault="003B1D62" w:rsidP="003B1D62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3B1D62" w:rsidRPr="00C16EE2" w:rsidRDefault="003B1D62" w:rsidP="003B1D62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D5755F" w:rsidRPr="00C16EE2" w:rsidRDefault="00C16EE2" w:rsidP="00DA4D09">
      <w:pPr>
        <w:tabs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10.12.</w:t>
      </w:r>
      <w:r w:rsidR="003B1D62" w:rsidRPr="00C16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</w:t>
      </w:r>
      <w:r w:rsidR="0021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471</w:t>
      </w:r>
    </w:p>
    <w:p w:rsidR="003B1D62" w:rsidRPr="00C16EE2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3B1D62" w:rsidRPr="003B1D62" w:rsidRDefault="003B1D62" w:rsidP="003B1D62">
      <w:pPr>
        <w:autoSpaceDN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proofErr w:type="spellStart"/>
      <w:r w:rsidRPr="003B1D62">
        <w:rPr>
          <w:rFonts w:ascii="Times New Roman" w:eastAsia="Arial Unicode MS" w:hAnsi="Times New Roman" w:cs="Times New Roman"/>
          <w:sz w:val="20"/>
          <w:szCs w:val="20"/>
          <w:lang w:eastAsia="ru-RU"/>
        </w:rPr>
        <w:t>Місце</w:t>
      </w:r>
      <w:proofErr w:type="spellEnd"/>
      <w:r w:rsidRPr="003B1D62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для </w:t>
      </w:r>
    </w:p>
    <w:p w:rsidR="003B1D62" w:rsidRPr="00BD47FB" w:rsidRDefault="003B1D62" w:rsidP="00DA4D09">
      <w:pPr>
        <w:spacing w:after="0" w:line="240" w:lineRule="auto"/>
        <w:rPr>
          <w:rFonts w:ascii="Arial Unicode MS" w:eastAsia="Arial Unicode MS" w:hAnsi="Times New Roman" w:cs="Calibri"/>
          <w:sz w:val="28"/>
          <w:szCs w:val="28"/>
          <w:lang w:eastAsia="ru-RU"/>
        </w:rPr>
      </w:pP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>фотокартки</w:t>
      </w:r>
    </w:p>
    <w:p w:rsidR="003B1D62" w:rsidRPr="00DA4D09" w:rsidRDefault="003B1D62" w:rsidP="003B1D62">
      <w:pPr>
        <w:keepNext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ru-RU"/>
        </w:rPr>
      </w:pPr>
      <w:r w:rsidRPr="00DA4D09"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ru-RU"/>
        </w:rPr>
        <w:t>ЛИСТ -</w:t>
      </w:r>
      <w:r w:rsidRPr="00DA4D09"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uk-UA"/>
        </w:rPr>
        <w:t xml:space="preserve">  </w:t>
      </w:r>
      <w:r w:rsidRPr="00DA4D09"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ru-RU"/>
        </w:rPr>
        <w:t xml:space="preserve">П О Д А Н </w:t>
      </w:r>
      <w:proofErr w:type="spellStart"/>
      <w:r w:rsidRPr="00DA4D09"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ru-RU"/>
        </w:rPr>
        <w:t>Н</w:t>
      </w:r>
      <w:proofErr w:type="spellEnd"/>
      <w:r w:rsidRPr="00DA4D09">
        <w:rPr>
          <w:rFonts w:ascii="Times New Roman" w:eastAsia="Arial Unicode MS" w:hAnsi="Times New Roman" w:cs="Times New Roman"/>
          <w:bCs/>
          <w:iCs/>
          <w:sz w:val="28"/>
          <w:szCs w:val="16"/>
          <w:lang w:val="uk-UA" w:eastAsia="ru-RU"/>
        </w:rPr>
        <w:t xml:space="preserve"> Я</w:t>
      </w:r>
    </w:p>
    <w:p w:rsidR="003B1D62" w:rsidRPr="003B1D62" w:rsidRDefault="003B1D62" w:rsidP="003B1D62">
      <w:pPr>
        <w:spacing w:after="0" w:line="240" w:lineRule="auto"/>
        <w:jc w:val="center"/>
        <w:rPr>
          <w:rFonts w:ascii="Arial Unicode MS" w:eastAsia="Arial Unicode MS" w:hAnsi="Times New Roman" w:cs="Calibri"/>
          <w:sz w:val="28"/>
          <w:szCs w:val="28"/>
          <w:lang w:val="uk-UA" w:eastAsia="uk-UA"/>
        </w:rPr>
      </w:pP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загальноосвітнього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навчального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закладу</w:t>
      </w:r>
    </w:p>
    <w:p w:rsidR="003B1D62" w:rsidRPr="003B1D62" w:rsidRDefault="003B1D62" w:rsidP="003B1D62">
      <w:pPr>
        <w:spacing w:after="0" w:line="240" w:lineRule="auto"/>
        <w:jc w:val="both"/>
        <w:rPr>
          <w:rFonts w:ascii="Arial Unicode MS" w:eastAsia="Arial Unicode MS" w:hAnsi="Times New Roman" w:cs="Calibri"/>
          <w:sz w:val="28"/>
          <w:szCs w:val="28"/>
          <w:lang w:eastAsia="uk-UA"/>
        </w:rPr>
      </w:pP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_____________________________________________________________</w:t>
      </w:r>
    </w:p>
    <w:p w:rsidR="003B1D62" w:rsidRPr="003B1D62" w:rsidRDefault="003B1D62" w:rsidP="003B1D62">
      <w:pPr>
        <w:spacing w:after="0" w:line="240" w:lineRule="auto"/>
        <w:jc w:val="center"/>
        <w:rPr>
          <w:rFonts w:ascii="Arial Unicode MS" w:eastAsia="Arial Unicode MS" w:hAnsi="Times New Roman" w:cs="Calibri"/>
          <w:sz w:val="24"/>
          <w:szCs w:val="24"/>
          <w:lang w:val="uk-UA" w:eastAsia="uk-UA"/>
        </w:rPr>
      </w:pP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(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найменування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загальноосвітнього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навчального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закладу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)</w:t>
      </w:r>
    </w:p>
    <w:p w:rsidR="003B1D62" w:rsidRPr="003B1D62" w:rsidRDefault="003B1D62" w:rsidP="003B1D62">
      <w:pPr>
        <w:spacing w:after="0" w:line="240" w:lineRule="auto"/>
        <w:jc w:val="both"/>
        <w:rPr>
          <w:rFonts w:ascii="Arial Unicode MS" w:eastAsia="Arial Unicode MS" w:hAnsi="Times New Roman" w:cs="Calibri"/>
          <w:sz w:val="28"/>
          <w:szCs w:val="28"/>
          <w:lang w:eastAsia="uk-UA"/>
        </w:rPr>
      </w:pP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на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вчителя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фізичної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культури</w:t>
      </w: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_____________________________________</w:t>
      </w:r>
    </w:p>
    <w:p w:rsidR="003B1D62" w:rsidRPr="003B1D62" w:rsidRDefault="003B1D62" w:rsidP="003B1D62">
      <w:pPr>
        <w:spacing w:after="0" w:line="240" w:lineRule="auto"/>
        <w:jc w:val="both"/>
        <w:rPr>
          <w:rFonts w:ascii="Arial Unicode MS" w:eastAsia="Arial Unicode MS" w:hAnsi="Times New Roman" w:cs="Calibri"/>
          <w:sz w:val="24"/>
          <w:szCs w:val="24"/>
          <w:lang w:val="uk-UA" w:eastAsia="uk-UA"/>
        </w:rPr>
      </w:pPr>
      <w:r w:rsidRPr="003B1D62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                                                           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(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прізвище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, </w:t>
      </w:r>
      <w:proofErr w:type="spellStart"/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ім</w:t>
      </w:r>
      <w:proofErr w:type="spellEnd"/>
      <w:r w:rsidRPr="003B1D62">
        <w:rPr>
          <w:rFonts w:ascii="Arial Unicode MS" w:eastAsia="Arial Unicode MS" w:hAnsi="Times New Roman" w:cs="Calibri"/>
          <w:sz w:val="24"/>
          <w:szCs w:val="24"/>
          <w:lang w:eastAsia="uk-UA"/>
        </w:rPr>
        <w:t>’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я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,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по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 xml:space="preserve"> 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батькові</w:t>
      </w:r>
      <w:r w:rsidRPr="003B1D62">
        <w:rPr>
          <w:rFonts w:ascii="Arial Unicode MS" w:eastAsia="Arial Unicode MS" w:hAnsi="Times New Roman" w:cs="Calibri"/>
          <w:sz w:val="24"/>
          <w:szCs w:val="24"/>
          <w:lang w:val="uk-UA" w:eastAsia="uk-UA"/>
        </w:rPr>
        <w:t>)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для</w:t>
      </w: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участі</w:t>
      </w: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>у</w:t>
      </w:r>
      <w:r w:rsidRPr="00DA4D09">
        <w:rPr>
          <w:rFonts w:ascii="Arial Unicode MS" w:eastAsia="Arial Unicode MS" w:hAnsi="Times New Roman" w:cs="Calibri"/>
          <w:sz w:val="28"/>
          <w:szCs w:val="28"/>
          <w:lang w:val="uk-UA" w:eastAsia="uk-UA"/>
        </w:rPr>
        <w:t xml:space="preserve"> </w:t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Всеукраїнському конкурсі «Інноваційний урок фізичної культури та урок фізичної культури з елементами футболу»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Методичні розробки з теми ____________________________________________</w:t>
      </w:r>
    </w:p>
    <w:p w:rsidR="003B1D62" w:rsidRPr="00BD47FB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____________________________________</w:t>
      </w:r>
      <w:r w:rsid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Теми конкурсних уроків: ______________________________________________</w:t>
      </w:r>
    </w:p>
    <w:p w:rsidR="003B1D62" w:rsidRPr="00BD47FB" w:rsidRDefault="003B1D62" w:rsidP="00DA4D0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____________________________________</w:t>
      </w:r>
      <w:r w:rsid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</w:t>
      </w:r>
    </w:p>
    <w:p w:rsidR="003B1D62" w:rsidRPr="00BD47FB" w:rsidRDefault="003B1D62" w:rsidP="003B1D62">
      <w:pPr>
        <w:keepNext/>
        <w:spacing w:before="240" w:after="60" w:line="240" w:lineRule="auto"/>
        <w:outlineLvl w:val="2"/>
        <w:rPr>
          <w:rFonts w:ascii="Times New Roman" w:eastAsia="Arial Unicode MS" w:hAnsi="Times New Roman" w:cs="Arial"/>
          <w:b/>
          <w:bCs/>
          <w:sz w:val="28"/>
          <w:szCs w:val="28"/>
          <w:lang w:eastAsia="ru-RU"/>
        </w:rPr>
      </w:pPr>
      <w:r w:rsidRPr="00DA4D09">
        <w:rPr>
          <w:rFonts w:ascii="Times New Roman" w:eastAsia="Arial Unicode MS" w:hAnsi="Times New Roman" w:cs="Arial"/>
          <w:bCs/>
          <w:sz w:val="28"/>
          <w:szCs w:val="28"/>
          <w:lang w:val="uk-UA" w:eastAsia="ru-RU"/>
        </w:rPr>
        <w:t>Дата народження _________________________ Стать _</w:t>
      </w:r>
      <w:r w:rsidR="00DA4D09">
        <w:rPr>
          <w:rFonts w:ascii="Times New Roman" w:eastAsia="Arial Unicode MS" w:hAnsi="Times New Roman" w:cs="Arial"/>
          <w:b/>
          <w:bCs/>
          <w:sz w:val="28"/>
          <w:szCs w:val="28"/>
          <w:lang w:val="uk-UA" w:eastAsia="ru-RU"/>
        </w:rPr>
        <w:t>_________________</w:t>
      </w:r>
    </w:p>
    <w:p w:rsidR="003B1D62" w:rsidRPr="00BD47FB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>сце</w:t>
      </w:r>
      <w:proofErr w:type="spellEnd"/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контактні</w:t>
      </w:r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</w:t>
      </w:r>
      <w:proofErr w:type="spellStart"/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елефони</w:t>
      </w:r>
      <w:proofErr w:type="spellEnd"/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:</w:t>
      </w:r>
      <w:r w:rsidRP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</w:t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__________________________________</w:t>
      </w:r>
      <w:r w:rsidR="00DA4D09">
        <w:rPr>
          <w:rFonts w:ascii="Times New Roman" w:eastAsia="Arial Unicode MS" w:hAnsi="Times New Roman" w:cs="Times New Roman"/>
          <w:sz w:val="28"/>
          <w:szCs w:val="28"/>
          <w:lang w:eastAsia="ru-RU"/>
        </w:rPr>
        <w:t>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Спеціалізація ________________________________________________________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Освіта ______________________________________________________________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Стаж педагогічної роботи _____________________________________________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Кваліфікаційна категорія ______________________________________________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Педагогічні та спортивні звання ________________________________________</w:t>
      </w: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Державні нагороди ___________________________________________________</w:t>
      </w:r>
    </w:p>
    <w:p w:rsidR="003B1D62" w:rsidRPr="00BD47FB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B1D62" w:rsidRPr="00DA4D09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Директор ЗНЗ</w:t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</w:r>
      <w:r w:rsidRPr="00DA4D0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ab/>
        <w:t xml:space="preserve">    ___________________</w:t>
      </w:r>
    </w:p>
    <w:p w:rsidR="003B1D62" w:rsidRPr="00BD47FB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3B1D62" w:rsidRPr="003B1D62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>М.П.</w:t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</w:r>
      <w:r w:rsidRPr="003B1D62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ab/>
        <w:t xml:space="preserve">____________ </w:t>
      </w:r>
    </w:p>
    <w:p w:rsidR="003B1D62" w:rsidRPr="003B1D62" w:rsidRDefault="003B1D62" w:rsidP="003B1D6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B1D6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DA4D0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3B1D6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(дата</w:t>
      </w:r>
      <w:r w:rsidRPr="003B1D62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D5755F" w:rsidRPr="002A29CA" w:rsidRDefault="00D5755F" w:rsidP="00C810C5">
      <w:pPr>
        <w:rPr>
          <w:color w:val="002060"/>
          <w:lang w:val="uk-UA"/>
        </w:rPr>
      </w:pPr>
    </w:p>
    <w:sectPr w:rsidR="00D5755F" w:rsidRPr="002A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CC"/>
    <w:multiLevelType w:val="hybridMultilevel"/>
    <w:tmpl w:val="361A1238"/>
    <w:lvl w:ilvl="0" w:tplc="1056F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E44"/>
    <w:multiLevelType w:val="hybridMultilevel"/>
    <w:tmpl w:val="2118017E"/>
    <w:lvl w:ilvl="0" w:tplc="5E8CAB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504"/>
    <w:multiLevelType w:val="hybridMultilevel"/>
    <w:tmpl w:val="E6641888"/>
    <w:lvl w:ilvl="0" w:tplc="8EC8217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4A12"/>
    <w:multiLevelType w:val="hybridMultilevel"/>
    <w:tmpl w:val="E22E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34D09"/>
    <w:multiLevelType w:val="hybridMultilevel"/>
    <w:tmpl w:val="ACACE1D6"/>
    <w:lvl w:ilvl="0" w:tplc="C15EDA0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7"/>
    <w:rsid w:val="00002D7E"/>
    <w:rsid w:val="00006CE8"/>
    <w:rsid w:val="000213F2"/>
    <w:rsid w:val="00043034"/>
    <w:rsid w:val="00086BC2"/>
    <w:rsid w:val="000926A8"/>
    <w:rsid w:val="000A568F"/>
    <w:rsid w:val="000A64A1"/>
    <w:rsid w:val="000E08DF"/>
    <w:rsid w:val="000F2BEA"/>
    <w:rsid w:val="00136B6D"/>
    <w:rsid w:val="0015234A"/>
    <w:rsid w:val="001805A6"/>
    <w:rsid w:val="0018411E"/>
    <w:rsid w:val="001C1513"/>
    <w:rsid w:val="00215F39"/>
    <w:rsid w:val="00245241"/>
    <w:rsid w:val="0024792F"/>
    <w:rsid w:val="00261D4F"/>
    <w:rsid w:val="0027511B"/>
    <w:rsid w:val="00296A41"/>
    <w:rsid w:val="002A29CA"/>
    <w:rsid w:val="002B16F0"/>
    <w:rsid w:val="00312832"/>
    <w:rsid w:val="00315F90"/>
    <w:rsid w:val="00322EC3"/>
    <w:rsid w:val="0034341C"/>
    <w:rsid w:val="00343683"/>
    <w:rsid w:val="00382679"/>
    <w:rsid w:val="00385AFD"/>
    <w:rsid w:val="00395BC4"/>
    <w:rsid w:val="00396498"/>
    <w:rsid w:val="003A0B8B"/>
    <w:rsid w:val="003A7D09"/>
    <w:rsid w:val="003B1D62"/>
    <w:rsid w:val="003B2A3A"/>
    <w:rsid w:val="003B3FD0"/>
    <w:rsid w:val="003E6457"/>
    <w:rsid w:val="00413E95"/>
    <w:rsid w:val="004944B3"/>
    <w:rsid w:val="0049602E"/>
    <w:rsid w:val="004C003A"/>
    <w:rsid w:val="004D66E4"/>
    <w:rsid w:val="004F0B28"/>
    <w:rsid w:val="004F6186"/>
    <w:rsid w:val="00505B58"/>
    <w:rsid w:val="00571948"/>
    <w:rsid w:val="005E6BEC"/>
    <w:rsid w:val="0060344B"/>
    <w:rsid w:val="006050D2"/>
    <w:rsid w:val="00626D2C"/>
    <w:rsid w:val="0064474C"/>
    <w:rsid w:val="00656B7F"/>
    <w:rsid w:val="00663889"/>
    <w:rsid w:val="00670743"/>
    <w:rsid w:val="006714D2"/>
    <w:rsid w:val="006A7CCA"/>
    <w:rsid w:val="006A7D93"/>
    <w:rsid w:val="006C63FA"/>
    <w:rsid w:val="006E1B6B"/>
    <w:rsid w:val="0072549B"/>
    <w:rsid w:val="00737887"/>
    <w:rsid w:val="007537EF"/>
    <w:rsid w:val="00774B17"/>
    <w:rsid w:val="00784D21"/>
    <w:rsid w:val="007972EB"/>
    <w:rsid w:val="00840A1D"/>
    <w:rsid w:val="00841F08"/>
    <w:rsid w:val="00856B2F"/>
    <w:rsid w:val="00880BEF"/>
    <w:rsid w:val="00940E25"/>
    <w:rsid w:val="00955A71"/>
    <w:rsid w:val="009959C5"/>
    <w:rsid w:val="009960BA"/>
    <w:rsid w:val="009C6CBE"/>
    <w:rsid w:val="009F1A44"/>
    <w:rsid w:val="00A20212"/>
    <w:rsid w:val="00A2490D"/>
    <w:rsid w:val="00A47BF7"/>
    <w:rsid w:val="00A64747"/>
    <w:rsid w:val="00A74B06"/>
    <w:rsid w:val="00AA4E60"/>
    <w:rsid w:val="00AA5111"/>
    <w:rsid w:val="00AB69CF"/>
    <w:rsid w:val="00AB7C82"/>
    <w:rsid w:val="00AC5407"/>
    <w:rsid w:val="00B20FD1"/>
    <w:rsid w:val="00B6571F"/>
    <w:rsid w:val="00B76248"/>
    <w:rsid w:val="00B779E1"/>
    <w:rsid w:val="00B90D3F"/>
    <w:rsid w:val="00BA0AED"/>
    <w:rsid w:val="00BC5D1C"/>
    <w:rsid w:val="00BD47FB"/>
    <w:rsid w:val="00C1531D"/>
    <w:rsid w:val="00C16EE2"/>
    <w:rsid w:val="00C20AEE"/>
    <w:rsid w:val="00C459BD"/>
    <w:rsid w:val="00C60598"/>
    <w:rsid w:val="00C622D2"/>
    <w:rsid w:val="00C810C5"/>
    <w:rsid w:val="00CA3BD4"/>
    <w:rsid w:val="00CA43F7"/>
    <w:rsid w:val="00CB1A97"/>
    <w:rsid w:val="00CB3BAA"/>
    <w:rsid w:val="00D1390C"/>
    <w:rsid w:val="00D27C98"/>
    <w:rsid w:val="00D4345A"/>
    <w:rsid w:val="00D45FE1"/>
    <w:rsid w:val="00D5755F"/>
    <w:rsid w:val="00D9736A"/>
    <w:rsid w:val="00DA1EE9"/>
    <w:rsid w:val="00DA4D09"/>
    <w:rsid w:val="00DA75FF"/>
    <w:rsid w:val="00DB06D5"/>
    <w:rsid w:val="00E3787C"/>
    <w:rsid w:val="00E768E6"/>
    <w:rsid w:val="00EC4E32"/>
    <w:rsid w:val="00EC62A8"/>
    <w:rsid w:val="00EF3DD2"/>
    <w:rsid w:val="00F503FA"/>
    <w:rsid w:val="00F74FB8"/>
    <w:rsid w:val="00F8381A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44"/>
    <w:pPr>
      <w:ind w:left="720"/>
      <w:contextualSpacing/>
    </w:pPr>
  </w:style>
  <w:style w:type="table" w:styleId="a4">
    <w:name w:val="Table Grid"/>
    <w:basedOn w:val="a1"/>
    <w:uiPriority w:val="59"/>
    <w:rsid w:val="002A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E64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44"/>
    <w:pPr>
      <w:ind w:left="720"/>
      <w:contextualSpacing/>
    </w:pPr>
  </w:style>
  <w:style w:type="table" w:styleId="a4">
    <w:name w:val="Table Grid"/>
    <w:basedOn w:val="a1"/>
    <w:uiPriority w:val="59"/>
    <w:rsid w:val="002A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E64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2019-12-06T07:30:00Z</dcterms:created>
  <dcterms:modified xsi:type="dcterms:W3CDTF">2019-12-10T08:39:00Z</dcterms:modified>
</cp:coreProperties>
</file>