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E7" w:rsidRPr="00524074" w:rsidRDefault="00D13EE7" w:rsidP="00D636D6">
      <w:pPr>
        <w:pStyle w:val="a5"/>
        <w:rPr>
          <w:b/>
          <w:sz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D13EE7" w:rsidRPr="00BD38DD" w:rsidRDefault="00D13EE7" w:rsidP="00D636D6">
      <w:pPr>
        <w:pStyle w:val="a5"/>
        <w:rPr>
          <w:b/>
          <w:szCs w:val="28"/>
          <w:lang w:val="uk-UA"/>
        </w:rPr>
      </w:pP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D13EE7" w:rsidRPr="00BD38DD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D13EE7" w:rsidRPr="00BD38DD" w:rsidRDefault="00D13EE7" w:rsidP="00D636D6">
      <w:pPr>
        <w:jc w:val="both"/>
        <w:rPr>
          <w:szCs w:val="28"/>
        </w:rPr>
      </w:pPr>
    </w:p>
    <w:p w:rsidR="00D13EE7" w:rsidRPr="00D13EE7" w:rsidRDefault="00D13EE7" w:rsidP="00E1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E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13EE7" w:rsidRPr="00D13EE7" w:rsidRDefault="00D13EE7" w:rsidP="00D636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E7" w:rsidRPr="00195737" w:rsidRDefault="007C588E" w:rsidP="00D63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>.</w:t>
      </w:r>
      <w:r w:rsidR="00025CE6" w:rsidRPr="00195737">
        <w:rPr>
          <w:rFonts w:ascii="Times New Roman" w:hAnsi="Times New Roman" w:cs="Times New Roman"/>
          <w:b/>
          <w:sz w:val="28"/>
          <w:szCs w:val="28"/>
        </w:rPr>
        <w:t>0</w:t>
      </w:r>
      <w:r w:rsidR="005611A1">
        <w:rPr>
          <w:rFonts w:ascii="Times New Roman" w:hAnsi="Times New Roman" w:cs="Times New Roman"/>
          <w:b/>
          <w:sz w:val="28"/>
          <w:szCs w:val="28"/>
        </w:rPr>
        <w:t>5</w:t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>.20</w:t>
      </w:r>
      <w:r w:rsidR="00025CE6" w:rsidRPr="00195737">
        <w:rPr>
          <w:rFonts w:ascii="Times New Roman" w:hAnsi="Times New Roman" w:cs="Times New Roman"/>
          <w:b/>
          <w:sz w:val="28"/>
          <w:szCs w:val="28"/>
        </w:rPr>
        <w:t>20</w:t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195737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3"/>
      </w:tblGrid>
      <w:tr w:rsidR="003A60D4" w:rsidTr="00021202">
        <w:trPr>
          <w:trHeight w:val="1588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3A60D4" w:rsidRDefault="00021202" w:rsidP="005611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 внесення змін до наказу управління освіти від 12.03.2020 № 94 «</w:t>
            </w:r>
            <w:r w:rsidR="003A60D4"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 при</w:t>
            </w:r>
            <w:r w:rsidR="003A60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зу</w:t>
            </w:r>
            <w:r w:rsidR="003A60D4"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пинення освітнього</w:t>
            </w:r>
            <w:r w:rsidR="005611A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</w:t>
            </w:r>
            <w:r w:rsidR="003A60D4"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процесу в закладах освіти </w:t>
            </w:r>
            <w:r w:rsidR="003A60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Ізюмської міської ОТГ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»</w:t>
            </w:r>
          </w:p>
        </w:tc>
      </w:tr>
    </w:tbl>
    <w:p w:rsidR="00D13EE7" w:rsidRPr="00D13EE7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:rsidR="00D13EE7" w:rsidRPr="00C6583D" w:rsidRDefault="00C6583D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На виконання</w:t>
      </w:r>
      <w:r w:rsidR="00D13EE7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Постанов</w:t>
      </w:r>
      <w:r w:rsidR="00021202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и</w:t>
      </w:r>
      <w:r w:rsidR="00D13EE7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Кабінету Міністрів України </w:t>
      </w:r>
      <w:r w:rsidR="003A60D4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від </w:t>
      </w:r>
      <w:r w:rsidR="007C588E">
        <w:rPr>
          <w:rFonts w:ascii="Times New Roman" w:eastAsia="Times New Roman" w:hAnsi="Times New Roman" w:cs="Times New Roman"/>
          <w:sz w:val="28"/>
          <w:szCs w:val="24"/>
          <w:lang w:eastAsia="uk-UA"/>
        </w:rPr>
        <w:t>20</w:t>
      </w:r>
      <w:r w:rsidR="001E5A5C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трав</w:t>
      </w:r>
      <w:r w:rsidR="003A60D4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ня 2020 р. № </w:t>
      </w:r>
      <w:r w:rsidR="001E5A5C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3</w:t>
      </w:r>
      <w:r w:rsidR="007C588E">
        <w:rPr>
          <w:rFonts w:ascii="Times New Roman" w:eastAsia="Times New Roman" w:hAnsi="Times New Roman" w:cs="Times New Roman"/>
          <w:sz w:val="28"/>
          <w:szCs w:val="24"/>
          <w:lang w:eastAsia="uk-UA"/>
        </w:rPr>
        <w:t>92</w:t>
      </w:r>
      <w:r w:rsidR="00C9031B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«</w:t>
      </w:r>
      <w:r w:rsidR="00C9031B" w:rsidRPr="00C6583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Про </w:t>
      </w:r>
      <w:r w:rsidR="007C588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встановлення карантину з метою запобігання поширенню на території України </w:t>
      </w:r>
      <w:r w:rsidR="007C588E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гострої респіраторної хвороби </w:t>
      </w:r>
      <w:r w:rsidR="007C588E" w:rsidRPr="00C658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COVID</w:t>
      </w:r>
      <w:r w:rsidR="007C588E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-19, спричиненої корона вірусом </w:t>
      </w:r>
      <w:r w:rsidR="007C588E" w:rsidRPr="00C658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SARS</w:t>
      </w:r>
      <w:r w:rsidR="007C588E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proofErr w:type="spellStart"/>
      <w:r w:rsidR="007C588E" w:rsidRPr="00C658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CoV</w:t>
      </w:r>
      <w:proofErr w:type="spellEnd"/>
      <w:r w:rsidR="007C588E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-2</w:t>
      </w:r>
      <w:r w:rsidR="007C588E">
        <w:rPr>
          <w:rFonts w:ascii="Times New Roman" w:eastAsia="Times New Roman" w:hAnsi="Times New Roman" w:cs="Times New Roman"/>
          <w:sz w:val="28"/>
          <w:szCs w:val="24"/>
          <w:lang w:eastAsia="uk-UA"/>
        </w:rPr>
        <w:t>, та етапів послаблення протиепідемічних заходів</w:t>
      </w:r>
      <w:r w:rsidR="00C9031B" w:rsidRPr="00C6583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021202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="00195737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C9031B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розпорядження Ізюмського міського голови від </w:t>
      </w:r>
      <w:r w:rsidR="007C588E">
        <w:rPr>
          <w:rFonts w:ascii="Times New Roman" w:eastAsia="Times New Roman" w:hAnsi="Times New Roman" w:cs="Times New Roman"/>
          <w:sz w:val="28"/>
          <w:szCs w:val="24"/>
          <w:lang w:eastAsia="uk-UA"/>
        </w:rPr>
        <w:t>22</w:t>
      </w:r>
      <w:r w:rsidR="00C9031B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.05.2020 №</w:t>
      </w:r>
      <w:r w:rsidR="007C588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078</w:t>
      </w:r>
      <w:r w:rsidR="00C9031B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«</w:t>
      </w:r>
      <w:r w:rsidR="007C588E" w:rsidRPr="00C6583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Про </w:t>
      </w:r>
      <w:r w:rsidR="007C588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встановлення карантину з метою запобігання </w:t>
      </w:r>
      <w:r w:rsidR="007C588E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 території Ізюмської міської об’єднаної територіальної громади </w:t>
      </w:r>
      <w:r w:rsidR="007C588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поширенню </w:t>
      </w:r>
      <w:r w:rsidR="007C588E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гострої респіраторної хвороби </w:t>
      </w:r>
      <w:r w:rsidR="007C588E" w:rsidRPr="00C658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COVID</w:t>
      </w:r>
      <w:r w:rsidR="007C588E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-19, спричиненої корона вірусом </w:t>
      </w:r>
      <w:r w:rsidR="007C588E" w:rsidRPr="00C658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SARS</w:t>
      </w:r>
      <w:r w:rsidR="007C588E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proofErr w:type="spellStart"/>
      <w:r w:rsidR="007C588E" w:rsidRPr="00C6583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CoV</w:t>
      </w:r>
      <w:proofErr w:type="spellEnd"/>
      <w:r w:rsidR="007C588E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-2</w:t>
      </w:r>
      <w:r w:rsidR="007C588E">
        <w:rPr>
          <w:rFonts w:ascii="Times New Roman" w:eastAsia="Times New Roman" w:hAnsi="Times New Roman" w:cs="Times New Roman"/>
          <w:sz w:val="28"/>
          <w:szCs w:val="24"/>
          <w:lang w:eastAsia="uk-UA"/>
        </w:rPr>
        <w:t>, та етапів послаблення протиепідемічних заходів</w:t>
      </w:r>
      <w:r w:rsidR="00C9031B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»,</w:t>
      </w:r>
      <w:r w:rsidR="00D20808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13EE7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 метою запобігання поширенню на території </w:t>
      </w:r>
      <w:r w:rsidR="003A60D4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>Ізюмської міської ОТГ</w:t>
      </w:r>
      <w:r w:rsidR="00D13EE7" w:rsidRPr="00C6583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коронавірусу COVID-19 </w:t>
      </w:r>
    </w:p>
    <w:p w:rsidR="00D13EE7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13EE7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13EE7" w:rsidRDefault="00D13EE7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НАКАЗУЮ:</w:t>
      </w:r>
    </w:p>
    <w:p w:rsidR="00021202" w:rsidRPr="00021202" w:rsidRDefault="00021202" w:rsidP="00195737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Внести зміни до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пункту 1 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 управління освіти від 12.03.2020 № 94 «Про призупинення освітнього процесу в закладах освіти Ізюмської міської ОТГ»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, виклавши його у новій редакції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:rsidR="00D13EE7" w:rsidRDefault="00021202" w:rsidP="0019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«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Призупинити освітній процес у закладах загальної середньої, </w:t>
      </w:r>
      <w:r w:rsidR="00325B7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дошкільної освіти, </w:t>
      </w:r>
      <w:r w:rsidR="003A60D4" w:rsidRPr="00325B7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позашкільної освіти </w:t>
      </w:r>
      <w:r w:rsidR="00D13EE7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з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20808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13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березня до </w:t>
      </w:r>
      <w:r w:rsidR="001E5A5C">
        <w:rPr>
          <w:rFonts w:ascii="Times New Roman" w:eastAsia="Times New Roman" w:hAnsi="Times New Roman" w:cs="Times New Roman"/>
          <w:sz w:val="28"/>
          <w:szCs w:val="24"/>
          <w:lang w:eastAsia="uk-UA"/>
        </w:rPr>
        <w:t>22</w:t>
      </w:r>
      <w:r w:rsid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7C588E">
        <w:rPr>
          <w:rFonts w:ascii="Times New Roman" w:eastAsia="Times New Roman" w:hAnsi="Times New Roman" w:cs="Times New Roman"/>
          <w:sz w:val="28"/>
          <w:szCs w:val="24"/>
          <w:lang w:eastAsia="uk-UA"/>
        </w:rPr>
        <w:t>черв</w:t>
      </w:r>
      <w:r w:rsid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ня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2020 р</w:t>
      </w:r>
      <w:r w:rsid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оку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заборонивши </w:t>
      </w:r>
      <w:r w:rsidR="00D13EE7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відвідування закладів освіти її здобувачами;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13EE7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п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роведення всіх масових заходів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».</w:t>
      </w:r>
    </w:p>
    <w:p w:rsidR="00195737" w:rsidRDefault="00195737" w:rsidP="00195737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Визнати таким, що втратив чинність з </w:t>
      </w:r>
      <w:r w:rsidR="007C588E">
        <w:rPr>
          <w:rFonts w:ascii="Times New Roman" w:eastAsia="Times New Roman" w:hAnsi="Times New Roman" w:cs="Times New Roman"/>
          <w:sz w:val="28"/>
          <w:szCs w:val="24"/>
          <w:lang w:eastAsia="uk-UA"/>
        </w:rPr>
        <w:t>22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.0</w:t>
      </w:r>
      <w:r w:rsidR="001E5A5C">
        <w:rPr>
          <w:rFonts w:ascii="Times New Roman" w:eastAsia="Times New Roman" w:hAnsi="Times New Roman" w:cs="Times New Roman"/>
          <w:sz w:val="28"/>
          <w:szCs w:val="24"/>
          <w:lang w:eastAsia="uk-UA"/>
        </w:rPr>
        <w:t>5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.2020 р., </w:t>
      </w:r>
      <w:r w:rsidRPr="00195737">
        <w:rPr>
          <w:rFonts w:ascii="Times New Roman" w:hAnsi="Times New Roman" w:cs="Times New Roman"/>
          <w:sz w:val="28"/>
          <w:szCs w:val="28"/>
        </w:rPr>
        <w:t xml:space="preserve">наказ управління освіти від </w:t>
      </w:r>
      <w:r w:rsidR="007C588E">
        <w:rPr>
          <w:rFonts w:ascii="Times New Roman" w:hAnsi="Times New Roman" w:cs="Times New Roman"/>
          <w:sz w:val="28"/>
          <w:szCs w:val="28"/>
        </w:rPr>
        <w:t>08</w:t>
      </w:r>
      <w:r w:rsidRPr="00195737">
        <w:rPr>
          <w:rFonts w:ascii="Times New Roman" w:hAnsi="Times New Roman" w:cs="Times New Roman"/>
          <w:sz w:val="28"/>
          <w:szCs w:val="28"/>
        </w:rPr>
        <w:t>.0</w:t>
      </w:r>
      <w:r w:rsidR="007C588E">
        <w:rPr>
          <w:rFonts w:ascii="Times New Roman" w:hAnsi="Times New Roman" w:cs="Times New Roman"/>
          <w:sz w:val="28"/>
          <w:szCs w:val="28"/>
        </w:rPr>
        <w:t>5</w:t>
      </w:r>
      <w:r w:rsidRPr="00195737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C588E">
        <w:rPr>
          <w:rFonts w:ascii="Times New Roman" w:hAnsi="Times New Roman" w:cs="Times New Roman"/>
          <w:sz w:val="28"/>
          <w:szCs w:val="28"/>
        </w:rPr>
        <w:t>157</w:t>
      </w:r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«Про внесення змін до наказу управління освіти від 12.03.2020 № 94 «Про призупинення освітнього процесу в закладах освіти Ізюмської міської ОТГ».</w:t>
      </w:r>
    </w:p>
    <w:p w:rsidR="007C588E" w:rsidRDefault="007C588E" w:rsidP="00195737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Дозволити відвідування закладів дошкільної освіти </w:t>
      </w:r>
      <w:r w:rsidR="002A558C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здобувачами дошкільної освіти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 01.06.2020 </w:t>
      </w:r>
      <w:r w:rsidR="002A558C">
        <w:rPr>
          <w:rFonts w:ascii="Times New Roman" w:eastAsia="Times New Roman" w:hAnsi="Times New Roman" w:cs="Times New Roman"/>
          <w:sz w:val="28"/>
          <w:szCs w:val="24"/>
          <w:lang w:eastAsia="uk-UA"/>
        </w:rPr>
        <w:t>року.</w:t>
      </w:r>
    </w:p>
    <w:p w:rsidR="003A60D4" w:rsidRPr="00195737" w:rsidRDefault="00DE576C" w:rsidP="00195737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bookmarkStart w:id="0" w:name="_GoBack"/>
      <w:bookmarkEnd w:id="0"/>
      <w:r w:rsidRPr="00195737">
        <w:rPr>
          <w:rFonts w:ascii="Times New Roman" w:eastAsia="Times New Roman" w:hAnsi="Times New Roman" w:cs="Times New Roman"/>
          <w:sz w:val="28"/>
          <w:szCs w:val="24"/>
          <w:lang w:eastAsia="uk-UA"/>
        </w:rPr>
        <w:t>Контроль за виконанням цього наказу залишаю за собою.</w:t>
      </w:r>
    </w:p>
    <w:p w:rsid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Начальник управління освіти</w:t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>О.В. Безкоровайний</w:t>
      </w:r>
    </w:p>
    <w:p w:rsidR="00195737" w:rsidRDefault="0019573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576C" w:rsidRPr="00DE576C" w:rsidRDefault="001E5A5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Мартинов</w:t>
      </w:r>
    </w:p>
    <w:sectPr w:rsidR="00DE576C" w:rsidRPr="00D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021"/>
    <w:multiLevelType w:val="hybridMultilevel"/>
    <w:tmpl w:val="F3F46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DE"/>
    <w:rsid w:val="00021202"/>
    <w:rsid w:val="00025CE6"/>
    <w:rsid w:val="000772C0"/>
    <w:rsid w:val="00095209"/>
    <w:rsid w:val="001549E6"/>
    <w:rsid w:val="00195737"/>
    <w:rsid w:val="001E5A5C"/>
    <w:rsid w:val="001F51DF"/>
    <w:rsid w:val="002A558C"/>
    <w:rsid w:val="00325B7E"/>
    <w:rsid w:val="003A60D4"/>
    <w:rsid w:val="003F2B19"/>
    <w:rsid w:val="0048321D"/>
    <w:rsid w:val="005611A1"/>
    <w:rsid w:val="0069623C"/>
    <w:rsid w:val="00777DEE"/>
    <w:rsid w:val="007C588E"/>
    <w:rsid w:val="008162DE"/>
    <w:rsid w:val="0084542E"/>
    <w:rsid w:val="009C5337"/>
    <w:rsid w:val="00B60DC4"/>
    <w:rsid w:val="00C6505A"/>
    <w:rsid w:val="00C6583D"/>
    <w:rsid w:val="00C9031B"/>
    <w:rsid w:val="00CC61A8"/>
    <w:rsid w:val="00CE6A96"/>
    <w:rsid w:val="00D13EE7"/>
    <w:rsid w:val="00D20808"/>
    <w:rsid w:val="00D636D6"/>
    <w:rsid w:val="00D95B44"/>
    <w:rsid w:val="00DE576C"/>
    <w:rsid w:val="00E16432"/>
    <w:rsid w:val="00E5454B"/>
    <w:rsid w:val="00EB03FD"/>
    <w:rsid w:val="00EC198B"/>
    <w:rsid w:val="00FA2CFA"/>
    <w:rsid w:val="00FB457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0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2020-03-12T07:29:00Z</dcterms:created>
  <dcterms:modified xsi:type="dcterms:W3CDTF">2020-06-04T11:31:00Z</dcterms:modified>
</cp:coreProperties>
</file>