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E7" w:rsidRPr="00524074" w:rsidRDefault="00D13EE7" w:rsidP="00D636D6">
      <w:pPr>
        <w:pStyle w:val="a5"/>
        <w:rPr>
          <w:b/>
          <w:sz w:val="20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D13EE7" w:rsidRPr="00BD38DD" w:rsidRDefault="00D13EE7" w:rsidP="00D636D6">
      <w:pPr>
        <w:pStyle w:val="a5"/>
        <w:rPr>
          <w:b/>
          <w:szCs w:val="28"/>
          <w:lang w:val="uk-UA"/>
        </w:rPr>
      </w:pP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D13EE7" w:rsidRPr="00BD38DD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D13EE7" w:rsidRPr="00BD38DD" w:rsidRDefault="00D13EE7" w:rsidP="00D636D6">
      <w:pPr>
        <w:jc w:val="both"/>
        <w:rPr>
          <w:szCs w:val="28"/>
        </w:rPr>
      </w:pPr>
    </w:p>
    <w:p w:rsidR="00D13EE7" w:rsidRPr="00D13EE7" w:rsidRDefault="00D13EE7" w:rsidP="00E1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E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13EE7" w:rsidRPr="00D13EE7" w:rsidRDefault="00D13EE7" w:rsidP="00D636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E7" w:rsidRPr="00195737" w:rsidRDefault="005611A1" w:rsidP="00D63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>.</w:t>
      </w:r>
      <w:r w:rsidR="00025CE6" w:rsidRPr="0019573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>.20</w:t>
      </w:r>
      <w:r w:rsidR="00025CE6" w:rsidRPr="00195737">
        <w:rPr>
          <w:rFonts w:ascii="Times New Roman" w:hAnsi="Times New Roman" w:cs="Times New Roman"/>
          <w:b/>
          <w:sz w:val="28"/>
          <w:szCs w:val="28"/>
        </w:rPr>
        <w:t>20</w:t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195737" w:rsidRPr="0019573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3"/>
      </w:tblGrid>
      <w:tr w:rsidR="003A60D4" w:rsidTr="00021202">
        <w:trPr>
          <w:trHeight w:val="1588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3A60D4" w:rsidRDefault="00021202" w:rsidP="005611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 внесення змін до наказу управління освіти від 12.03.2020 № 94 «</w:t>
            </w:r>
            <w:r w:rsidR="003A60D4"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 при</w:t>
            </w:r>
            <w:r w:rsidR="003A60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зу</w:t>
            </w:r>
            <w:r w:rsidR="003A60D4"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пинення освітнього</w:t>
            </w:r>
            <w:r w:rsidR="005611A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</w:t>
            </w:r>
            <w:r w:rsidR="003A60D4"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процесу в закладах освіти </w:t>
            </w:r>
            <w:r w:rsidR="003A60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Ізюмської міської ОТГ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»</w:t>
            </w:r>
          </w:p>
        </w:tc>
      </w:tr>
    </w:tbl>
    <w:p w:rsidR="00D13EE7" w:rsidRPr="00D13EE7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:rsidR="00D13EE7" w:rsidRPr="00C6583D" w:rsidRDefault="00C6583D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На виконання</w:t>
      </w:r>
      <w:r w:rsidR="00D13EE7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Постанов</w:t>
      </w:r>
      <w:r w:rsidR="00021202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и</w:t>
      </w:r>
      <w:r w:rsidR="00D13EE7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Кабінету Міністрів України </w:t>
      </w:r>
      <w:r w:rsidR="003A60D4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від </w:t>
      </w:r>
      <w:r w:rsidR="001E5A5C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04 трав</w:t>
      </w:r>
      <w:r w:rsidR="003A60D4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ня 2020 р. № </w:t>
      </w:r>
      <w:r w:rsidR="001E5A5C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343</w:t>
      </w:r>
      <w:r w:rsidR="00C9031B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«</w:t>
      </w:r>
      <w:r w:rsidR="00C9031B" w:rsidRPr="00C6583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Про внесення змін до деяких актів Кабінету Міністрів України</w:t>
      </w:r>
      <w:r w:rsidR="00C9031B" w:rsidRPr="00C6583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021202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="00195737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C9031B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розпорядження Ізюмського міського голови від 08.05.2020 №69 «Про запобігання поширенню на території Ізюмської міської об’єднаної територіальної громади гострої респіраторної хвороби </w:t>
      </w:r>
      <w:r w:rsidR="00C9031B" w:rsidRPr="00C658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COVID</w:t>
      </w:r>
      <w:r w:rsidR="00C9031B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-19, спричиненої корона вірусом </w:t>
      </w:r>
      <w:r w:rsidR="00C9031B" w:rsidRPr="00C658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SARS</w:t>
      </w:r>
      <w:r w:rsidR="00C9031B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proofErr w:type="spellStart"/>
      <w:r w:rsidR="00C9031B" w:rsidRPr="00C658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CoV</w:t>
      </w:r>
      <w:proofErr w:type="spellEnd"/>
      <w:r w:rsidR="00C9031B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-2»,</w:t>
      </w:r>
      <w:r w:rsidR="00D20808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13EE7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 метою запобігання поширенню на території </w:t>
      </w:r>
      <w:r w:rsidR="003A60D4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Ізюмської міської ОТГ</w:t>
      </w:r>
      <w:r w:rsidR="00D13EE7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коронавірусу COVID-19 </w:t>
      </w:r>
    </w:p>
    <w:p w:rsidR="00D13EE7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13EE7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bookmarkStart w:id="0" w:name="_GoBack"/>
      <w:bookmarkEnd w:id="0"/>
    </w:p>
    <w:p w:rsidR="00D13EE7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НАКАЗУЮ:</w:t>
      </w:r>
    </w:p>
    <w:p w:rsidR="00021202" w:rsidRPr="00021202" w:rsidRDefault="00021202" w:rsidP="00195737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Внести зміни до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пункту 1 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 управління освіти від 12.03.2020 № 94 «Про призупинення освітнього процесу в закладах освіти Ізюмської міської ОТГ»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, виклавши його у новій редакції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:rsidR="00D13EE7" w:rsidRDefault="00021202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«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Призупинити освітній процес у закладах загальної середньої, дошкільної, позашкільної освіти </w:t>
      </w:r>
      <w:r w:rsidR="00D13EE7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з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20808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13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березня до </w:t>
      </w:r>
      <w:r w:rsidR="001E5A5C">
        <w:rPr>
          <w:rFonts w:ascii="Times New Roman" w:eastAsia="Times New Roman" w:hAnsi="Times New Roman" w:cs="Times New Roman"/>
          <w:sz w:val="28"/>
          <w:szCs w:val="24"/>
          <w:lang w:eastAsia="uk-UA"/>
        </w:rPr>
        <w:t>22</w:t>
      </w:r>
      <w:r w:rsid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травня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2020 р</w:t>
      </w:r>
      <w:r w:rsid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оку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заборонивши </w:t>
      </w:r>
      <w:r w:rsidR="00D13EE7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відвідування закладів освіти її здобувачами;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13EE7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п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роведення всіх масових заходів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».</w:t>
      </w:r>
    </w:p>
    <w:p w:rsidR="00195737" w:rsidRPr="00195737" w:rsidRDefault="00195737" w:rsidP="00195737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Визнати таким, що втратив чинність з </w:t>
      </w:r>
      <w:r w:rsidR="001E5A5C">
        <w:rPr>
          <w:rFonts w:ascii="Times New Roman" w:eastAsia="Times New Roman" w:hAnsi="Times New Roman" w:cs="Times New Roman"/>
          <w:sz w:val="28"/>
          <w:szCs w:val="24"/>
          <w:lang w:eastAsia="uk-UA"/>
        </w:rPr>
        <w:t>11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.0</w:t>
      </w:r>
      <w:r w:rsidR="001E5A5C">
        <w:rPr>
          <w:rFonts w:ascii="Times New Roman" w:eastAsia="Times New Roman" w:hAnsi="Times New Roman" w:cs="Times New Roman"/>
          <w:sz w:val="28"/>
          <w:szCs w:val="24"/>
          <w:lang w:eastAsia="uk-UA"/>
        </w:rPr>
        <w:t>5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.2020 р., </w:t>
      </w:r>
      <w:r w:rsidRPr="00195737">
        <w:rPr>
          <w:rFonts w:ascii="Times New Roman" w:hAnsi="Times New Roman" w:cs="Times New Roman"/>
          <w:sz w:val="28"/>
          <w:szCs w:val="28"/>
        </w:rPr>
        <w:t xml:space="preserve">наказ управління освіти від </w:t>
      </w:r>
      <w:r w:rsidR="001E5A5C">
        <w:rPr>
          <w:rFonts w:ascii="Times New Roman" w:hAnsi="Times New Roman" w:cs="Times New Roman"/>
          <w:sz w:val="28"/>
          <w:szCs w:val="28"/>
        </w:rPr>
        <w:t>23</w:t>
      </w:r>
      <w:r w:rsidRPr="00195737">
        <w:rPr>
          <w:rFonts w:ascii="Times New Roman" w:hAnsi="Times New Roman" w:cs="Times New Roman"/>
          <w:sz w:val="28"/>
          <w:szCs w:val="28"/>
        </w:rPr>
        <w:t>.0</w:t>
      </w:r>
      <w:r w:rsidR="001E5A5C">
        <w:rPr>
          <w:rFonts w:ascii="Times New Roman" w:hAnsi="Times New Roman" w:cs="Times New Roman"/>
          <w:sz w:val="28"/>
          <w:szCs w:val="28"/>
        </w:rPr>
        <w:t>4</w:t>
      </w:r>
      <w:r w:rsidRPr="00195737">
        <w:rPr>
          <w:rFonts w:ascii="Times New Roman" w:hAnsi="Times New Roman" w:cs="Times New Roman"/>
          <w:sz w:val="28"/>
          <w:szCs w:val="28"/>
        </w:rPr>
        <w:t>.2020 № 1</w:t>
      </w:r>
      <w:r w:rsidR="001E5A5C">
        <w:rPr>
          <w:rFonts w:ascii="Times New Roman" w:hAnsi="Times New Roman" w:cs="Times New Roman"/>
          <w:sz w:val="28"/>
          <w:szCs w:val="28"/>
        </w:rPr>
        <w:t>45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«Про внесення змін до наказу управління освіти від 12.03.2020 № 94 «Про призупинення освітнього процесу в закладах освіти Ізюмської міської ОТГ».</w:t>
      </w:r>
    </w:p>
    <w:p w:rsidR="003A60D4" w:rsidRPr="00195737" w:rsidRDefault="00DE576C" w:rsidP="00195737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Контроль за виконанням цього наказу залишаю за собою.</w:t>
      </w:r>
    </w:p>
    <w:p w:rsid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Начальник управління освіти</w:t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>О.В. Безкоровайний</w:t>
      </w:r>
    </w:p>
    <w:p w:rsidR="00195737" w:rsidRDefault="0019573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576C" w:rsidRPr="00DE576C" w:rsidRDefault="001E5A5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Мартинов</w:t>
      </w:r>
    </w:p>
    <w:sectPr w:rsidR="00DE576C" w:rsidRPr="00D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021"/>
    <w:multiLevelType w:val="hybridMultilevel"/>
    <w:tmpl w:val="F3F46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DE"/>
    <w:rsid w:val="00021202"/>
    <w:rsid w:val="00025CE6"/>
    <w:rsid w:val="000772C0"/>
    <w:rsid w:val="00095209"/>
    <w:rsid w:val="00195737"/>
    <w:rsid w:val="001E5A5C"/>
    <w:rsid w:val="001F51DF"/>
    <w:rsid w:val="003A60D4"/>
    <w:rsid w:val="0048321D"/>
    <w:rsid w:val="005611A1"/>
    <w:rsid w:val="00777DEE"/>
    <w:rsid w:val="008162DE"/>
    <w:rsid w:val="0084542E"/>
    <w:rsid w:val="009C5337"/>
    <w:rsid w:val="00B60DC4"/>
    <w:rsid w:val="00C6505A"/>
    <w:rsid w:val="00C6583D"/>
    <w:rsid w:val="00C9031B"/>
    <w:rsid w:val="00CC61A8"/>
    <w:rsid w:val="00CE6A96"/>
    <w:rsid w:val="00D13EE7"/>
    <w:rsid w:val="00D20808"/>
    <w:rsid w:val="00D636D6"/>
    <w:rsid w:val="00D95B44"/>
    <w:rsid w:val="00DE576C"/>
    <w:rsid w:val="00E16432"/>
    <w:rsid w:val="00E5454B"/>
    <w:rsid w:val="00EB03FD"/>
    <w:rsid w:val="00EC198B"/>
    <w:rsid w:val="00FA2CFA"/>
    <w:rsid w:val="00FB457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0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2020-03-12T07:29:00Z</dcterms:created>
  <dcterms:modified xsi:type="dcterms:W3CDTF">2020-05-12T05:22:00Z</dcterms:modified>
</cp:coreProperties>
</file>