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EB496E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04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5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5</w:t>
      </w:r>
      <w:r w:rsidR="000042BC">
        <w:rPr>
          <w:rFonts w:ascii="Times New Roman" w:hAnsi="Times New Roman"/>
          <w:i w:val="0"/>
          <w:lang w:val="uk-UA"/>
        </w:rPr>
        <w:t>3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30E99" w:rsidRDefault="00EB496E" w:rsidP="00EB496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зміни до наказу від 22.04.2020.року № 143 «</w:t>
            </w:r>
            <w:r w:rsidR="001172C7"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у </w:t>
            </w:r>
            <w:r w:rsidR="000042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2020 року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172C7" w:rsidRPr="00EB496E" w:rsidRDefault="001172C7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5C8" w:rsidRPr="00C615C8" w:rsidRDefault="00EB496E" w:rsidP="00EB496E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EB496E">
        <w:rPr>
          <w:rFonts w:eastAsia="Calibri"/>
          <w:b w:val="0"/>
          <w:bCs w:val="0"/>
          <w:sz w:val="28"/>
          <w:szCs w:val="28"/>
          <w:lang w:eastAsia="en-US"/>
        </w:rPr>
        <w:t xml:space="preserve">У зв’язку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 укомплектованістю груп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курсах підвищення кваліфікації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04.05.2020 року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базі КВНЗ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«Харківська академія неперервної освіти»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172C7" w:rsidRPr="00C93A0A" w:rsidRDefault="001172C7" w:rsidP="00EB496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B496E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1 наказу управління освіти Ізюмської міської ради Харківської області </w:t>
      </w:r>
      <w:r w:rsidR="00EB496E" w:rsidRPr="00EB496E">
        <w:rPr>
          <w:rFonts w:ascii="Times New Roman" w:hAnsi="Times New Roman"/>
          <w:sz w:val="28"/>
          <w:szCs w:val="28"/>
          <w:lang w:val="uk-UA"/>
        </w:rPr>
        <w:t>від 22.04.2020.року № 143 «Про курси підвищення кваліфікації у травні 2020 року</w:t>
      </w:r>
      <w:r w:rsidR="000F28DE">
        <w:rPr>
          <w:rFonts w:ascii="Times New Roman" w:hAnsi="Times New Roman"/>
          <w:sz w:val="28"/>
          <w:szCs w:val="28"/>
          <w:lang w:val="uk-UA"/>
        </w:rPr>
        <w:t>, а саме:</w:t>
      </w:r>
      <w:r w:rsidR="00EB496E" w:rsidRPr="00677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8DE" w:rsidRDefault="000F28DE" w:rsidP="009D5E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F28DE">
        <w:rPr>
          <w:rFonts w:ascii="Times New Roman" w:hAnsi="Times New Roman"/>
          <w:sz w:val="28"/>
          <w:szCs w:val="28"/>
          <w:lang w:val="uk-UA"/>
        </w:rPr>
        <w:t>.1. Вилучити з наказу вчителя української мови та літератури</w:t>
      </w:r>
      <w:r w:rsidR="002C42F9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Pr="000F28DE">
        <w:rPr>
          <w:rFonts w:ascii="Times New Roman" w:hAnsi="Times New Roman"/>
          <w:sz w:val="28"/>
          <w:szCs w:val="28"/>
          <w:lang w:val="uk-UA"/>
        </w:rPr>
        <w:t xml:space="preserve"> ІЗОШ І-ІІІ ступенів № 2 </w:t>
      </w:r>
      <w:proofErr w:type="spellStart"/>
      <w:r w:rsidRPr="000F28DE">
        <w:rPr>
          <w:rFonts w:ascii="Times New Roman" w:hAnsi="Times New Roman"/>
          <w:sz w:val="28"/>
          <w:szCs w:val="28"/>
          <w:lang w:val="uk-UA"/>
        </w:rPr>
        <w:t>Кладов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F28DE">
        <w:rPr>
          <w:rFonts w:ascii="Times New Roman" w:hAnsi="Times New Roman"/>
          <w:sz w:val="28"/>
          <w:szCs w:val="28"/>
          <w:lang w:val="uk-UA"/>
        </w:rPr>
        <w:t>-Дарієнко</w:t>
      </w:r>
      <w:proofErr w:type="spellEnd"/>
      <w:r w:rsidRPr="000F28DE">
        <w:rPr>
          <w:rFonts w:ascii="Times New Roman" w:hAnsi="Times New Roman"/>
          <w:sz w:val="28"/>
          <w:szCs w:val="28"/>
          <w:lang w:val="uk-UA"/>
        </w:rPr>
        <w:t xml:space="preserve"> Олен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F28DE">
        <w:rPr>
          <w:rFonts w:ascii="Times New Roman" w:hAnsi="Times New Roman"/>
          <w:sz w:val="28"/>
          <w:szCs w:val="28"/>
          <w:lang w:val="uk-UA"/>
        </w:rPr>
        <w:t xml:space="preserve"> Валеріївн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0F28DE" w:rsidRPr="000F28DE" w:rsidRDefault="000F28DE" w:rsidP="009D5E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Змінити терміни навчання на </w:t>
      </w:r>
      <w:r w:rsidRPr="000F28DE">
        <w:rPr>
          <w:rFonts w:ascii="Times New Roman" w:hAnsi="Times New Roman"/>
          <w:sz w:val="28"/>
          <w:szCs w:val="28"/>
          <w:lang w:val="uk-UA"/>
        </w:rPr>
        <w:t xml:space="preserve">курсах підвищення кваліфікації </w:t>
      </w:r>
      <w:r>
        <w:rPr>
          <w:rFonts w:ascii="Times New Roman" w:hAnsi="Times New Roman"/>
          <w:sz w:val="28"/>
          <w:szCs w:val="28"/>
          <w:lang w:val="uk-UA"/>
        </w:rPr>
        <w:t>таким педагогічним працівникам: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835"/>
        <w:gridCol w:w="2126"/>
        <w:gridCol w:w="1560"/>
      </w:tblGrid>
      <w:tr w:rsidR="006777AA" w:rsidRPr="00D40126" w:rsidTr="00720A53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1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5A78B9" w:rsidRDefault="00C93A0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835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2126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1560" w:type="dxa"/>
            <w:vAlign w:val="center"/>
          </w:tcPr>
          <w:p w:rsidR="006777AA" w:rsidRPr="005A78B9" w:rsidRDefault="006777AA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0F28DE" w:rsidRPr="00824227" w:rsidTr="00D7106D">
        <w:tc>
          <w:tcPr>
            <w:tcW w:w="993" w:type="dxa"/>
          </w:tcPr>
          <w:p w:rsidR="000F28DE" w:rsidRPr="00786BB7" w:rsidRDefault="000F28DE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5EDD" w:rsidRDefault="009D5EDD" w:rsidP="009D5E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14.05– 15.05</w:t>
            </w:r>
          </w:p>
          <w:p w:rsidR="009D5EDD" w:rsidRDefault="009D5EDD" w:rsidP="009D5E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8DE" w:rsidRPr="005A78B9" w:rsidRDefault="009D5EDD" w:rsidP="009D5EDD">
            <w:pPr>
              <w:pStyle w:val="Style1"/>
              <w:spacing w:line="240" w:lineRule="auto"/>
              <w:ind w:firstLine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sz w:val="28"/>
                <w:szCs w:val="28"/>
                <w:lang w:val="uk-UA"/>
              </w:rPr>
              <w:t>18.05– 22.05</w:t>
            </w:r>
          </w:p>
        </w:tc>
        <w:tc>
          <w:tcPr>
            <w:tcW w:w="1984" w:type="dxa"/>
            <w:vMerge w:val="restart"/>
            <w:vAlign w:val="center"/>
          </w:tcPr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8DE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ГПД</w:t>
            </w: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Default="005F7EE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EEE" w:rsidRPr="005A78B9" w:rsidRDefault="005F7EEE" w:rsidP="009D5E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F28DE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Овередна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F28DE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0F28DE" w:rsidRPr="005A78B9" w:rsidRDefault="000F28DE" w:rsidP="000F28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Аркадіївна</w:t>
            </w:r>
          </w:p>
        </w:tc>
        <w:tc>
          <w:tcPr>
            <w:tcW w:w="2126" w:type="dxa"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0F28DE" w:rsidRDefault="000F28DE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0F28DE" w:rsidRPr="00824227" w:rsidTr="00D7106D">
        <w:tc>
          <w:tcPr>
            <w:tcW w:w="993" w:type="dxa"/>
          </w:tcPr>
          <w:p w:rsidR="000F28DE" w:rsidRPr="00786BB7" w:rsidRDefault="000F28DE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F28DE" w:rsidRPr="005A78B9" w:rsidRDefault="000F28DE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Ковальчук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Ганна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126" w:type="dxa"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0F28DE" w:rsidRDefault="000F28DE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0F28DE" w:rsidRPr="00824227" w:rsidTr="00D7106D">
        <w:tc>
          <w:tcPr>
            <w:tcW w:w="993" w:type="dxa"/>
          </w:tcPr>
          <w:p w:rsidR="000F28DE" w:rsidRPr="00786BB7" w:rsidRDefault="000F28DE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F28DE" w:rsidRPr="005A78B9" w:rsidRDefault="000F28DE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Хібель</w:t>
            </w:r>
            <w:proofErr w:type="spellEnd"/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Ігнатівна</w:t>
            </w:r>
          </w:p>
        </w:tc>
        <w:tc>
          <w:tcPr>
            <w:tcW w:w="2126" w:type="dxa"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0F28DE" w:rsidRDefault="000F28DE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0F28DE" w:rsidRPr="00824227" w:rsidTr="00D7106D">
        <w:tc>
          <w:tcPr>
            <w:tcW w:w="993" w:type="dxa"/>
          </w:tcPr>
          <w:p w:rsidR="000F28DE" w:rsidRPr="00786BB7" w:rsidRDefault="000F28DE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F28DE" w:rsidRPr="005A78B9" w:rsidRDefault="000F28DE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126" w:type="dxa"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0F28DE" w:rsidRDefault="000F28DE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0F28DE" w:rsidRPr="00824227" w:rsidTr="00D7106D">
        <w:tc>
          <w:tcPr>
            <w:tcW w:w="993" w:type="dxa"/>
          </w:tcPr>
          <w:p w:rsidR="000F28DE" w:rsidRPr="00786BB7" w:rsidRDefault="000F28DE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F28DE" w:rsidRPr="005A78B9" w:rsidRDefault="000F28DE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Філатова </w:t>
            </w:r>
          </w:p>
          <w:p w:rsidR="000F28DE" w:rsidRPr="009D5EDD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126" w:type="dxa"/>
            <w:vAlign w:val="center"/>
          </w:tcPr>
          <w:p w:rsidR="000F28DE" w:rsidRPr="005A78B9" w:rsidRDefault="000F28DE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0F28DE" w:rsidRDefault="000F28DE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5EDD" w:rsidRDefault="009D5EDD" w:rsidP="009D5E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14.05– 15.05</w:t>
            </w:r>
          </w:p>
          <w:p w:rsidR="009D5EDD" w:rsidRDefault="009D5EDD" w:rsidP="009D5E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5EDD" w:rsidRPr="00BB03BA" w:rsidRDefault="009D5EDD" w:rsidP="009D5EDD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5A78B9">
              <w:rPr>
                <w:sz w:val="28"/>
                <w:szCs w:val="28"/>
                <w:lang w:val="uk-UA"/>
              </w:rPr>
              <w:t>18.05– 22.05</w:t>
            </w:r>
          </w:p>
        </w:tc>
        <w:tc>
          <w:tcPr>
            <w:tcW w:w="1984" w:type="dxa"/>
            <w:vMerge w:val="restart"/>
            <w:vAlign w:val="center"/>
          </w:tcPr>
          <w:p w:rsid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EEE">
              <w:rPr>
                <w:rFonts w:ascii="Times New Roman" w:hAnsi="Times New Roman"/>
                <w:sz w:val="28"/>
                <w:szCs w:val="28"/>
                <w:lang w:val="uk-UA"/>
              </w:rPr>
              <w:t>Асистенти вчителів ЗЗСО</w:t>
            </w:r>
          </w:p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Заікіна</w:t>
            </w:r>
            <w:proofErr w:type="spellEnd"/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Лідія </w:t>
            </w:r>
          </w:p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9D5EDD" w:rsidRPr="005A78B9" w:rsidRDefault="009D5EDD" w:rsidP="009D5ED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Євменова </w:t>
            </w:r>
          </w:p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Галина </w:t>
            </w:r>
          </w:p>
          <w:p w:rsidR="009D5EDD" w:rsidRPr="009D5EDD" w:rsidRDefault="009D5EDD" w:rsidP="009D5ED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5E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126" w:type="dxa"/>
            <w:vAlign w:val="center"/>
          </w:tcPr>
          <w:p w:rsidR="009D5EDD" w:rsidRPr="005A78B9" w:rsidRDefault="009D5EDD" w:rsidP="009D5ED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Вирмаскіна</w:t>
            </w:r>
            <w:proofErr w:type="spellEnd"/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Юлія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9D5EDD" w:rsidRDefault="009D5EDD" w:rsidP="009D5ED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Поліщук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Наталія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2126" w:type="dxa"/>
            <w:vAlign w:val="center"/>
          </w:tcPr>
          <w:p w:rsidR="009D5EDD" w:rsidRDefault="009D5EDD" w:rsidP="009D5ED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Лаврова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Світлана </w:t>
            </w:r>
          </w:p>
          <w:p w:rsidR="009D5EDD" w:rsidRPr="009D5EDD" w:rsidRDefault="009D5EDD" w:rsidP="009D5ED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D5E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Валеріївна</w:t>
            </w:r>
          </w:p>
        </w:tc>
        <w:tc>
          <w:tcPr>
            <w:tcW w:w="2126" w:type="dxa"/>
            <w:vAlign w:val="center"/>
          </w:tcPr>
          <w:p w:rsidR="009D5EDD" w:rsidRDefault="009D5EDD" w:rsidP="009D5ED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 xml:space="preserve">Свистун </w:t>
            </w:r>
          </w:p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 xml:space="preserve">Тетяна </w:t>
            </w:r>
          </w:p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 xml:space="preserve">Михайлівна </w:t>
            </w:r>
          </w:p>
        </w:tc>
        <w:tc>
          <w:tcPr>
            <w:tcW w:w="2126" w:type="dxa"/>
            <w:vAlign w:val="center"/>
          </w:tcPr>
          <w:p w:rsidR="009D5EDD" w:rsidRPr="00BB03BA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9D5EDD" w:rsidRPr="00824227" w:rsidTr="00D7106D">
        <w:tc>
          <w:tcPr>
            <w:tcW w:w="993" w:type="dxa"/>
          </w:tcPr>
          <w:p w:rsidR="009D5EDD" w:rsidRPr="00786BB7" w:rsidRDefault="009D5EDD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D5EDD" w:rsidRPr="00BB03BA" w:rsidRDefault="009D5EDD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D5EDD" w:rsidRPr="00BB03BA" w:rsidRDefault="009D5EDD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 xml:space="preserve">Горбачова </w:t>
            </w:r>
          </w:p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>Лариса</w:t>
            </w:r>
          </w:p>
          <w:p w:rsidR="009D5EDD" w:rsidRPr="009D5EDD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9D5EDD">
              <w:rPr>
                <w:sz w:val="28"/>
                <w:szCs w:val="28"/>
                <w:lang w:val="uk-UA" w:eastAsia="uk-UA"/>
              </w:rPr>
              <w:t xml:space="preserve">Анатоліївна </w:t>
            </w:r>
          </w:p>
        </w:tc>
        <w:tc>
          <w:tcPr>
            <w:tcW w:w="2126" w:type="dxa"/>
            <w:vAlign w:val="center"/>
          </w:tcPr>
          <w:p w:rsidR="009D5EDD" w:rsidRPr="00BB03BA" w:rsidRDefault="009D5EDD" w:rsidP="009D5ED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  <w:tc>
          <w:tcPr>
            <w:tcW w:w="1560" w:type="dxa"/>
          </w:tcPr>
          <w:p w:rsidR="009D5EDD" w:rsidRDefault="009D5EDD" w:rsidP="009D5ED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</w:tbl>
    <w:p w:rsidR="006777AA" w:rsidRPr="006777AA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t xml:space="preserve">2.1.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на тих педагогічних працівників, які направляються на підвищення кваліфікації за певним напрямом у даний термін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кожним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F83F54">
        <w:rPr>
          <w:rStyle w:val="FontStyle11"/>
          <w:rFonts w:eastAsia="Times New Roman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4D7F24" w:rsidRDefault="00C01855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B0005" w:rsidRPr="004D7F24">
        <w:rPr>
          <w:sz w:val="28"/>
          <w:szCs w:val="28"/>
          <w:lang w:val="uk-UA"/>
        </w:rPr>
        <w:t xml:space="preserve"> </w:t>
      </w:r>
      <w:r w:rsidR="004D7F24">
        <w:rPr>
          <w:sz w:val="28"/>
          <w:szCs w:val="28"/>
          <w:lang w:val="uk-UA"/>
        </w:rPr>
        <w:t>Д</w:t>
      </w:r>
      <w:r w:rsidR="004D7F24" w:rsidRPr="004D7F24">
        <w:rPr>
          <w:sz w:val="28"/>
          <w:szCs w:val="28"/>
          <w:lang w:val="uk-UA"/>
        </w:rPr>
        <w:t xml:space="preserve">овести інформацію до відома </w:t>
      </w:r>
      <w:r w:rsidR="004D7F24">
        <w:rPr>
          <w:sz w:val="28"/>
          <w:szCs w:val="28"/>
          <w:lang w:val="uk-UA"/>
        </w:rPr>
        <w:t>педагогічних працівників.</w:t>
      </w: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9D5EDD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</w:t>
      </w:r>
      <w:r w:rsidR="00AC4101"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AC4101"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 w:rsidR="00AC41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3E4362">
        <w:rPr>
          <w:rFonts w:ascii="Times New Roman" w:hAnsi="Times New Roman"/>
          <w:sz w:val="28"/>
          <w:szCs w:val="28"/>
          <w:lang w:val="uk-UA"/>
        </w:rPr>
        <w:t>3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6F2656">
      <w:pPr>
        <w:tabs>
          <w:tab w:val="left" w:pos="5340"/>
        </w:tabs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265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9D5EDD" w:rsidRPr="00AC4101" w:rsidRDefault="009D5EDD" w:rsidP="009D5EDD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153</w:t>
      </w:r>
    </w:p>
    <w:p w:rsidR="003E4362" w:rsidRDefault="003E4362" w:rsidP="008F34E5">
      <w:pPr>
        <w:ind w:left="9763"/>
        <w:rPr>
          <w:rFonts w:ascii="Times New Roman" w:hAnsi="Times New Roman"/>
          <w:sz w:val="32"/>
          <w:szCs w:val="32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</w:t>
      </w:r>
      <w:r w:rsidR="003E4362">
        <w:rPr>
          <w:rFonts w:ascii="Times New Roman" w:hAnsi="Times New Roman"/>
          <w:sz w:val="32"/>
          <w:szCs w:val="32"/>
          <w:lang w:val="uk-UA"/>
        </w:rPr>
        <w:t>_____________________________</w:t>
      </w:r>
      <w:r w:rsidRPr="00F97015">
        <w:rPr>
          <w:rFonts w:ascii="Times New Roman" w:hAnsi="Times New Roman"/>
          <w:sz w:val="32"/>
          <w:szCs w:val="32"/>
          <w:lang w:val="uk-UA"/>
        </w:rPr>
        <w:t xml:space="preserve">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2BC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42"/>
    <w:rsid w:val="0009188F"/>
    <w:rsid w:val="0009340D"/>
    <w:rsid w:val="000942DC"/>
    <w:rsid w:val="00094EAF"/>
    <w:rsid w:val="00097906"/>
    <w:rsid w:val="000A2E86"/>
    <w:rsid w:val="000A35F8"/>
    <w:rsid w:val="000A3D8C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28DE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42F9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3CA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4362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A78B9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5F7EEE"/>
    <w:rsid w:val="00602B17"/>
    <w:rsid w:val="0060382B"/>
    <w:rsid w:val="00603C04"/>
    <w:rsid w:val="00604C48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656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0A53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573C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4227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2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5EDD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31A2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6F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3BA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776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0DA5"/>
    <w:rsid w:val="00C84949"/>
    <w:rsid w:val="00C84BF7"/>
    <w:rsid w:val="00C8582D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5AFC"/>
    <w:rsid w:val="00D664EC"/>
    <w:rsid w:val="00D67544"/>
    <w:rsid w:val="00D7106D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496E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D00"/>
    <w:rsid w:val="00EE5E58"/>
    <w:rsid w:val="00EE5F93"/>
    <w:rsid w:val="00EF18FD"/>
    <w:rsid w:val="00EF1F1B"/>
    <w:rsid w:val="00EF34FD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rsid w:val="0082422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34">
    <w:name w:val="2034"/>
    <w:aliases w:val="baiaagaaboqcaaadkwyaaau5bgaaaaaaaaaaaaaaaaaaaaaaaaaaaaaaaaaaaaaaaaaaaaaaaaaaaaaaaaaaaaaaaaaaaaaaaaaaaaaaaaaaaaaaaaaaaaaaaaaaaaaaaaaaaaaaaaaaaaaaaaaaaaaaaaaaaaaaaaaaaaaaaaaaaaaaaaaaaaaaaaaaaaaaaaaaaaaaaaaaaaaaaaaaaaaaaaaaaaaaaaaaaaaa"/>
    <w:basedOn w:val="a0"/>
    <w:rsid w:val="00A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7017C-75AD-4E16-8D18-0A4625A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8695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88</cp:revision>
  <cp:lastPrinted>2020-04-16T10:59:00Z</cp:lastPrinted>
  <dcterms:created xsi:type="dcterms:W3CDTF">2018-01-04T06:25:00Z</dcterms:created>
  <dcterms:modified xsi:type="dcterms:W3CDTF">2020-05-04T10:33:00Z</dcterms:modified>
</cp:coreProperties>
</file>