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BD38DD" w:rsidRDefault="00D13EE7" w:rsidP="00D636D6">
      <w:pPr>
        <w:pStyle w:val="a5"/>
        <w:rPr>
          <w:b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9215D8" w:rsidRDefault="00D13EE7" w:rsidP="00D636D6">
      <w:pPr>
        <w:pStyle w:val="a5"/>
        <w:rPr>
          <w:b/>
          <w:szCs w:val="28"/>
          <w:lang w:val="uk-UA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D13EE7" w:rsidRDefault="00D13EE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7" w:rsidRPr="00DE671C" w:rsidRDefault="00025CE6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1C">
        <w:rPr>
          <w:rFonts w:ascii="Times New Roman" w:hAnsi="Times New Roman" w:cs="Times New Roman"/>
          <w:b/>
          <w:sz w:val="28"/>
          <w:szCs w:val="28"/>
        </w:rPr>
        <w:t>1</w:t>
      </w:r>
      <w:r w:rsidR="00DE671C" w:rsidRPr="00DE671C">
        <w:rPr>
          <w:rFonts w:ascii="Times New Roman" w:hAnsi="Times New Roman" w:cs="Times New Roman"/>
          <w:b/>
          <w:sz w:val="28"/>
          <w:szCs w:val="28"/>
        </w:rPr>
        <w:t>9</w:t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>.</w:t>
      </w:r>
      <w:r w:rsidRPr="00DE671C">
        <w:rPr>
          <w:rFonts w:ascii="Times New Roman" w:hAnsi="Times New Roman" w:cs="Times New Roman"/>
          <w:b/>
          <w:sz w:val="28"/>
          <w:szCs w:val="28"/>
        </w:rPr>
        <w:t>03</w:t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>.20</w:t>
      </w:r>
      <w:r w:rsidRPr="00DE671C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DE671C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E671C" w:rsidRPr="00DE671C">
        <w:rPr>
          <w:rFonts w:ascii="Times New Roman" w:hAnsi="Times New Roman" w:cs="Times New Roman"/>
          <w:b/>
          <w:sz w:val="28"/>
          <w:szCs w:val="28"/>
        </w:rPr>
        <w:t>105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4"/>
      </w:tblGrid>
      <w:tr w:rsidR="003A60D4" w:rsidTr="006F3CFC">
        <w:trPr>
          <w:trHeight w:val="201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3A60D4" w:rsidRDefault="003A60D4" w:rsidP="001B4C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1B4C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додаткові карантинні заходи щодо запобігання розповсюдження епідемії </w:t>
            </w:r>
            <w:proofErr w:type="spellStart"/>
            <w:r w:rsidR="001B4CF1" w:rsidRPr="001B4C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коронавірусу</w:t>
            </w:r>
            <w:proofErr w:type="spellEnd"/>
            <w:r w:rsidR="001B4CF1" w:rsidRPr="001B4C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COVID-19</w:t>
            </w: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в закладах освіти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Ізюмської міської ОТГ</w:t>
            </w:r>
          </w:p>
        </w:tc>
      </w:tr>
    </w:tbl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13EE7" w:rsidRPr="00D13EE7" w:rsidRDefault="00E103C0" w:rsidP="002B35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виконання розпорядження Ізюмського міського голови від 19.03.2020 </w:t>
      </w:r>
      <w:r w:rsid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>р.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044</w:t>
      </w:r>
      <w:r w:rsid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1B4CF1" w:rsidRP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додаткові карантинні заходи щодо запобігання</w:t>
      </w:r>
      <w:r w:rsidR="001B4CF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1B4CF1" w:rsidRP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розповсюдження епідемії </w:t>
      </w:r>
      <w:proofErr w:type="spellStart"/>
      <w:r w:rsidR="001B4CF1" w:rsidRP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="001B4CF1" w:rsidRP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 на території Ізюмської міської ОТГ</w:t>
      </w:r>
      <w:r w:rsidR="001B4CF1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="00025CE6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запобігання поширенню на території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міської ОТГ</w:t>
      </w:r>
      <w:r w:rsidR="00D13EE7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D13EE7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="00D13EE7"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 </w:t>
      </w:r>
    </w:p>
    <w:p w:rsid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D636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001E84" w:rsidRPr="00001E84" w:rsidRDefault="00001E84" w:rsidP="00001E84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1E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Заступнику начальника управління освіти Мартинову В.О. здійснювати </w:t>
      </w:r>
      <w:r w:rsidRPr="00CE6029">
        <w:rPr>
          <w:rFonts w:ascii="Times New Roman" w:eastAsia="Times New Roman" w:hAnsi="Times New Roman" w:cs="Times New Roman"/>
          <w:sz w:val="28"/>
          <w:szCs w:val="24"/>
          <w:lang w:eastAsia="uk-UA"/>
        </w:rPr>
        <w:t>що</w:t>
      </w:r>
      <w:r w:rsidR="002B35E2" w:rsidRPr="00CE6029">
        <w:rPr>
          <w:rFonts w:ascii="Times New Roman" w:eastAsia="Times New Roman" w:hAnsi="Times New Roman" w:cs="Times New Roman"/>
          <w:sz w:val="28"/>
          <w:szCs w:val="24"/>
          <w:lang w:eastAsia="uk-UA"/>
        </w:rPr>
        <w:t>тижневий</w:t>
      </w:r>
      <w:r w:rsidRPr="00001E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моніторинг роботи закладів дошкільної та загальної середньої освіти щодо дотриманн</w:t>
      </w:r>
      <w:bookmarkStart w:id="0" w:name="_GoBack"/>
      <w:bookmarkEnd w:id="0"/>
      <w:r w:rsidRPr="00001E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 карантинних заходів в закладах освіти Ізюмської міської ОТГ. </w:t>
      </w:r>
    </w:p>
    <w:p w:rsidR="00D13EE7" w:rsidRDefault="00E103C0" w:rsidP="00F059EB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17233">
        <w:rPr>
          <w:rFonts w:ascii="Times New Roman" w:eastAsia="Times New Roman" w:hAnsi="Times New Roman" w:cs="Times New Roman"/>
          <w:sz w:val="28"/>
          <w:szCs w:val="24"/>
          <w:lang w:eastAsia="uk-UA"/>
        </w:rPr>
        <w:t>Керівникам закладів освіти</w:t>
      </w:r>
      <w:r w:rsidR="00617233" w:rsidRPr="00617233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001E84" w:rsidRDefault="00001E84" w:rsidP="006F3CFC">
      <w:pPr>
        <w:pStyle w:val="a9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E84">
        <w:rPr>
          <w:rFonts w:ascii="Times New Roman" w:hAnsi="Times New Roman" w:cs="Times New Roman"/>
          <w:sz w:val="28"/>
          <w:szCs w:val="28"/>
        </w:rPr>
        <w:t xml:space="preserve">Видати наказ про роботу закладу освіти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01E84">
        <w:rPr>
          <w:rFonts w:ascii="Times New Roman" w:hAnsi="Times New Roman" w:cs="Times New Roman"/>
          <w:sz w:val="28"/>
          <w:szCs w:val="28"/>
        </w:rPr>
        <w:t xml:space="preserve"> період карантину.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FC">
        <w:rPr>
          <w:rFonts w:ascii="Times New Roman" w:hAnsi="Times New Roman" w:cs="Times New Roman"/>
          <w:sz w:val="28"/>
          <w:szCs w:val="28"/>
        </w:rPr>
        <w:t>Скановані к</w:t>
      </w:r>
      <w:r>
        <w:rPr>
          <w:rFonts w:ascii="Times New Roman" w:hAnsi="Times New Roman" w:cs="Times New Roman"/>
          <w:sz w:val="28"/>
          <w:szCs w:val="28"/>
        </w:rPr>
        <w:t xml:space="preserve">опії наказів </w:t>
      </w:r>
      <w:r w:rsidR="006F3CFC">
        <w:rPr>
          <w:rFonts w:ascii="Times New Roman" w:hAnsi="Times New Roman" w:cs="Times New Roman"/>
          <w:sz w:val="28"/>
          <w:szCs w:val="28"/>
        </w:rPr>
        <w:t xml:space="preserve">надати до управління освіти </w:t>
      </w:r>
      <w:r>
        <w:rPr>
          <w:rFonts w:ascii="Times New Roman" w:hAnsi="Times New Roman" w:cs="Times New Roman"/>
          <w:sz w:val="28"/>
          <w:szCs w:val="28"/>
        </w:rPr>
        <w:t>в електронному</w:t>
      </w:r>
      <w:r w:rsidRPr="00001E84">
        <w:rPr>
          <w:rFonts w:ascii="Times New Roman" w:hAnsi="Times New Roman" w:cs="Times New Roman"/>
          <w:sz w:val="28"/>
          <w:szCs w:val="28"/>
        </w:rPr>
        <w:t xml:space="preserve"> </w:t>
      </w:r>
      <w:r w:rsidR="006F3CFC">
        <w:rPr>
          <w:rFonts w:ascii="Times New Roman" w:hAnsi="Times New Roman" w:cs="Times New Roman"/>
          <w:sz w:val="28"/>
          <w:szCs w:val="28"/>
        </w:rPr>
        <w:t>вигляді 23.03.2020.</w:t>
      </w:r>
    </w:p>
    <w:p w:rsidR="00617233" w:rsidRDefault="001B4CF1" w:rsidP="006F3CFC">
      <w:pPr>
        <w:pStyle w:val="a9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Залучити </w:t>
      </w:r>
      <w:r w:rsidR="00617233" w:rsidRPr="00617233">
        <w:rPr>
          <w:rFonts w:ascii="Times New Roman" w:hAnsi="Times New Roman" w:cs="Times New Roman"/>
          <w:sz w:val="28"/>
          <w:szCs w:val="28"/>
        </w:rPr>
        <w:t xml:space="preserve">педагогічних працівників закладів дошкільної та загальної середньої освіти до </w:t>
      </w:r>
      <w:r w:rsidR="00617233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інформування здобувачів освіти та їх батьків </w:t>
      </w:r>
      <w:r w:rsidR="00617233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щодо заходів запобігання поширенню </w:t>
      </w:r>
      <w:proofErr w:type="spellStart"/>
      <w:r w:rsidR="00617233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="00617233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 карантинних заходів</w:t>
      </w:r>
      <w:r w:rsidR="00E7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7233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профілактики проявів хвороби та дій у випадку захворювання шляхом проведення бесід в дистанційному режимі, а також під час проведення педагогічними працівниками розʼяснювальних рейдів на території обслуговування, закріпленій за закладами освіти. </w:t>
      </w:r>
      <w:r w:rsidR="0000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потреби долучати до своєї роботи працівників Ізюмського відділу поліції ГУ НП в Харківській області. </w:t>
      </w:r>
    </w:p>
    <w:p w:rsidR="00001E84" w:rsidRDefault="00001E84" w:rsidP="00001E84">
      <w:pPr>
        <w:pStyle w:val="a9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дії карантинних заходів</w:t>
      </w:r>
      <w:r w:rsidRPr="0000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84" w:rsidRDefault="00001E84" w:rsidP="00001E84">
      <w:pPr>
        <w:pStyle w:val="a9"/>
        <w:spacing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  23.03.2020</w:t>
      </w:r>
    </w:p>
    <w:p w:rsidR="00E76C27" w:rsidRDefault="00E76C27" w:rsidP="006F3CFC">
      <w:pPr>
        <w:pStyle w:val="a9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6C27">
        <w:rPr>
          <w:rFonts w:ascii="Times New Roman" w:hAnsi="Times New Roman" w:cs="Times New Roman"/>
          <w:sz w:val="28"/>
          <w:szCs w:val="28"/>
        </w:rPr>
        <w:t>апровадити гнучкий</w:t>
      </w:r>
      <w:r>
        <w:rPr>
          <w:rFonts w:ascii="Times New Roman" w:hAnsi="Times New Roman" w:cs="Times New Roman"/>
          <w:sz w:val="28"/>
          <w:szCs w:val="28"/>
        </w:rPr>
        <w:t xml:space="preserve"> (дистанційний)</w:t>
      </w:r>
      <w:r w:rsidRPr="00E7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E76C27">
        <w:rPr>
          <w:rFonts w:ascii="Times New Roman" w:hAnsi="Times New Roman" w:cs="Times New Roman"/>
          <w:sz w:val="28"/>
          <w:szCs w:val="28"/>
        </w:rPr>
        <w:t xml:space="preserve"> роботи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на період дії карантину.</w:t>
      </w:r>
    </w:p>
    <w:p w:rsidR="00E76C27" w:rsidRDefault="00E76C27" w:rsidP="006F3CFC">
      <w:pPr>
        <w:pStyle w:val="a9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C27">
        <w:rPr>
          <w:rFonts w:ascii="Times New Roman" w:hAnsi="Times New Roman" w:cs="Times New Roman"/>
          <w:sz w:val="28"/>
          <w:szCs w:val="28"/>
        </w:rPr>
        <w:t>осилити охоронний режим закладів</w:t>
      </w:r>
      <w:r w:rsidR="0074060D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E76C27" w:rsidRPr="00F059EB" w:rsidRDefault="00E76C27" w:rsidP="006F3CF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 чергування у закладах освіти для підтримання функціонування інженерних споруд, мереж, комунікацій</w:t>
      </w:r>
      <w:r w:rsidR="00F0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C27" w:rsidRDefault="00F059EB" w:rsidP="006F3CFC">
      <w:pPr>
        <w:pStyle w:val="a9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Розмістити на вебсайтах закладів освіти накази </w:t>
      </w:r>
      <w:r w:rsidRPr="00E76C27">
        <w:rPr>
          <w:rFonts w:ascii="Times New Roman" w:hAnsi="Times New Roman" w:cs="Times New Roman"/>
          <w:sz w:val="28"/>
          <w:szCs w:val="28"/>
        </w:rPr>
        <w:t xml:space="preserve">про роботу закладу освіти </w:t>
      </w:r>
      <w:r w:rsidR="0074060D">
        <w:rPr>
          <w:rFonts w:ascii="Times New Roman" w:hAnsi="Times New Roman" w:cs="Times New Roman"/>
          <w:sz w:val="28"/>
          <w:szCs w:val="28"/>
        </w:rPr>
        <w:t>на</w:t>
      </w:r>
      <w:r w:rsidRPr="00E76C27">
        <w:rPr>
          <w:rFonts w:ascii="Times New Roman" w:hAnsi="Times New Roman" w:cs="Times New Roman"/>
          <w:sz w:val="28"/>
          <w:szCs w:val="28"/>
        </w:rPr>
        <w:t xml:space="preserve"> період карантину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76C27">
        <w:rPr>
          <w:rFonts w:ascii="Times New Roman" w:hAnsi="Times New Roman" w:cs="Times New Roman"/>
          <w:sz w:val="28"/>
          <w:szCs w:val="28"/>
        </w:rPr>
        <w:t>апровад</w:t>
      </w:r>
      <w:r>
        <w:rPr>
          <w:rFonts w:ascii="Times New Roman" w:hAnsi="Times New Roman" w:cs="Times New Roman"/>
          <w:sz w:val="28"/>
          <w:szCs w:val="28"/>
        </w:rPr>
        <w:t>ження гнучкого (дистанційного)</w:t>
      </w:r>
      <w:r w:rsidRPr="00E7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режиму</w:t>
      </w:r>
      <w:r w:rsidRPr="00E76C27">
        <w:rPr>
          <w:rFonts w:ascii="Times New Roman" w:hAnsi="Times New Roman" w:cs="Times New Roman"/>
          <w:sz w:val="28"/>
          <w:szCs w:val="28"/>
        </w:rPr>
        <w:t xml:space="preserve"> роботи працівників</w:t>
      </w:r>
      <w:r w:rsidR="0074060D">
        <w:rPr>
          <w:rFonts w:ascii="Times New Roman" w:hAnsi="Times New Roman" w:cs="Times New Roman"/>
          <w:sz w:val="28"/>
          <w:szCs w:val="28"/>
        </w:rPr>
        <w:t xml:space="preserve"> та порядок </w:t>
      </w:r>
      <w:r w:rsidR="0074060D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інформування здобувачів освіти та їх батьків щодо заходів запобігання поширенню </w:t>
      </w:r>
      <w:proofErr w:type="spellStart"/>
      <w:r w:rsidR="0074060D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="0074060D"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FC" w:rsidRPr="006F3CFC" w:rsidRDefault="006F3CFC" w:rsidP="006F3CFC">
      <w:pPr>
        <w:pStyle w:val="a9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Інформувати управління освіти (Мартинова В.О.) про </w:t>
      </w:r>
      <w:r w:rsidRPr="00001E84">
        <w:rPr>
          <w:rFonts w:ascii="Times New Roman" w:eastAsia="Times New Roman" w:hAnsi="Times New Roman" w:cs="Times New Roman"/>
          <w:sz w:val="28"/>
          <w:szCs w:val="24"/>
          <w:lang w:eastAsia="uk-UA"/>
        </w:rPr>
        <w:t>робот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у</w:t>
      </w:r>
      <w:r w:rsidRPr="00001E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закладів дошкільної та загальної середньої освіти щодо </w:t>
      </w:r>
      <w:r w:rsidR="002B35E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здійснення дистанційного навчання здобувачів освіти,  </w:t>
      </w:r>
      <w:r w:rsidRPr="00001E84">
        <w:rPr>
          <w:rFonts w:ascii="Times New Roman" w:eastAsia="Times New Roman" w:hAnsi="Times New Roman" w:cs="Times New Roman"/>
          <w:sz w:val="28"/>
          <w:szCs w:val="24"/>
          <w:lang w:eastAsia="uk-UA"/>
        </w:rPr>
        <w:t>дотримання карантинних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r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педагогічними працівниками бесід в дистанційному режимі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також</w:t>
      </w:r>
      <w:r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 час </w:t>
      </w:r>
      <w:proofErr w:type="spellStart"/>
      <w:r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розʼяснювальних</w:t>
      </w:r>
      <w:proofErr w:type="spellEnd"/>
      <w:r w:rsidRP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рейдів на території обслуговування, закріпленій за закладами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електронному вигляді).</w:t>
      </w:r>
    </w:p>
    <w:p w:rsidR="006F3CFC" w:rsidRPr="00E76C27" w:rsidRDefault="006F3CFC" w:rsidP="006F3CFC">
      <w:pPr>
        <w:pStyle w:val="a9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="002B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понеділка,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9.00</w:t>
      </w:r>
    </w:p>
    <w:p w:rsidR="003A60D4" w:rsidRDefault="00617233" w:rsidP="0002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</w:t>
      </w:r>
      <w:r w:rsidR="00DE576C">
        <w:rPr>
          <w:rFonts w:ascii="Times New Roman" w:eastAsia="Times New Roman" w:hAnsi="Times New Roman" w:cs="Times New Roman"/>
          <w:sz w:val="28"/>
          <w:szCs w:val="24"/>
          <w:lang w:eastAsia="uk-UA"/>
        </w:rPr>
        <w:t>. Контроль за виконанням цього наказу залишаю за собою.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6F3C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8027B2" w:rsidRDefault="006F3CFC" w:rsidP="006F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Мартинов</w:t>
      </w:r>
    </w:p>
    <w:p w:rsidR="006F3CFC" w:rsidRPr="00DE576C" w:rsidRDefault="006F3CFC" w:rsidP="006F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6F3CFC" w:rsidRPr="00DE576C" w:rsidSect="002B35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195"/>
    <w:multiLevelType w:val="hybridMultilevel"/>
    <w:tmpl w:val="96B89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79C"/>
    <w:multiLevelType w:val="multilevel"/>
    <w:tmpl w:val="27F41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C14626"/>
    <w:multiLevelType w:val="multilevel"/>
    <w:tmpl w:val="B6847D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01E84"/>
    <w:rsid w:val="00025CE6"/>
    <w:rsid w:val="00095209"/>
    <w:rsid w:val="001B4CF1"/>
    <w:rsid w:val="001F51DF"/>
    <w:rsid w:val="0023600E"/>
    <w:rsid w:val="002B35E2"/>
    <w:rsid w:val="003A60D4"/>
    <w:rsid w:val="0048321D"/>
    <w:rsid w:val="00617233"/>
    <w:rsid w:val="006F3CFC"/>
    <w:rsid w:val="0074060D"/>
    <w:rsid w:val="00777DEE"/>
    <w:rsid w:val="008027B2"/>
    <w:rsid w:val="008162DE"/>
    <w:rsid w:val="0084542E"/>
    <w:rsid w:val="009C5337"/>
    <w:rsid w:val="00B874D5"/>
    <w:rsid w:val="00C6505A"/>
    <w:rsid w:val="00CC61A8"/>
    <w:rsid w:val="00CE6029"/>
    <w:rsid w:val="00CE6A96"/>
    <w:rsid w:val="00D13EE7"/>
    <w:rsid w:val="00D20808"/>
    <w:rsid w:val="00D636D6"/>
    <w:rsid w:val="00D95B44"/>
    <w:rsid w:val="00DE576C"/>
    <w:rsid w:val="00DE671C"/>
    <w:rsid w:val="00E103C0"/>
    <w:rsid w:val="00E16432"/>
    <w:rsid w:val="00E76C27"/>
    <w:rsid w:val="00EB03FD"/>
    <w:rsid w:val="00F059EB"/>
    <w:rsid w:val="00FA2CFA"/>
    <w:rsid w:val="00FB4577"/>
    <w:rsid w:val="00FD75CF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2020-03-12T07:29:00Z</dcterms:created>
  <dcterms:modified xsi:type="dcterms:W3CDTF">2020-03-20T10:22:00Z</dcterms:modified>
</cp:coreProperties>
</file>