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освіти</w:t>
      </w:r>
    </w:p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 О.В.Безкоровайний</w:t>
      </w:r>
    </w:p>
    <w:p w:rsidR="00E97558" w:rsidRDefault="00E97558" w:rsidP="00E97558">
      <w:pPr>
        <w:ind w:left="5664" w:right="-567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«_____»_________________ 2020 р.</w:t>
      </w:r>
    </w:p>
    <w:p w:rsidR="00E97558" w:rsidRDefault="00E97558" w:rsidP="00E97558">
      <w:pPr>
        <w:ind w:left="-851" w:right="-567" w:firstLine="720"/>
        <w:jc w:val="center"/>
        <w:rPr>
          <w:b/>
          <w:sz w:val="24"/>
        </w:rPr>
      </w:pPr>
    </w:p>
    <w:p w:rsidR="00E97558" w:rsidRDefault="00E97558" w:rsidP="00E97558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роботи</w:t>
      </w:r>
    </w:p>
    <w:p w:rsidR="00E97558" w:rsidRDefault="00E97558" w:rsidP="00E97558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управління освіти Ізюмської міської ради Харківської області </w:t>
      </w:r>
    </w:p>
    <w:p w:rsidR="00E97558" w:rsidRDefault="00E97558" w:rsidP="00E97558">
      <w:pPr>
        <w:ind w:left="-851" w:right="-56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травень 2020 року</w:t>
      </w:r>
    </w:p>
    <w:p w:rsidR="00E97558" w:rsidRDefault="00E97558" w:rsidP="00E97558">
      <w:pPr>
        <w:ind w:left="-851" w:right="-567" w:firstLine="720"/>
        <w:jc w:val="center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8"/>
        <w:gridCol w:w="5102"/>
        <w:gridCol w:w="1418"/>
        <w:gridCol w:w="1843"/>
      </w:tblGrid>
      <w:tr w:rsid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  </w:t>
            </w:r>
          </w:p>
          <w:p w:rsidR="00E97558" w:rsidRDefault="00E97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pStyle w:val="4"/>
              <w:ind w:hanging="108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Місце проведення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pStyle w:val="4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Відповідальний</w:t>
            </w:r>
          </w:p>
        </w:tc>
      </w:tr>
      <w:tr w:rsidR="00E97558" w:rsidRP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 до ДНіО 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E97558" w:rsidRP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 до 02 числа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про учнів ЗЗСО та вихованців ЗДО, які переселилися</w:t>
            </w:r>
            <w:r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Васько Н.О., </w:t>
            </w:r>
          </w:p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Р.С.</w:t>
            </w:r>
          </w:p>
        </w:tc>
      </w:tr>
      <w:tr w:rsid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 виконання капітальних і поточних ремонтів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В.В.</w:t>
            </w:r>
          </w:p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О.В.</w:t>
            </w:r>
          </w:p>
        </w:tc>
      </w:tr>
      <w:tr w:rsid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Ізюмській міській раді про підсумки виконання плану роботи управління освіти на квітень 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E97558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8" w:rsidRDefault="00E97558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Підведення підсумків виконання плану роботи управління освіти на квітень 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58" w:rsidRDefault="00E97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05.05.2020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 на </w:t>
            </w:r>
            <w:proofErr w:type="spellStart"/>
            <w:r>
              <w:rPr>
                <w:sz w:val="24"/>
                <w:szCs w:val="24"/>
              </w:rPr>
              <w:t>ДніО</w:t>
            </w:r>
            <w:proofErr w:type="spellEnd"/>
            <w:r>
              <w:rPr>
                <w:sz w:val="24"/>
                <w:szCs w:val="24"/>
              </w:rPr>
              <w:t xml:space="preserve"> ХОДА про стан дитячого травматизму за квітень 2020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D" w:rsidRDefault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D" w:rsidRDefault="00467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DF3CDC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C" w:rsidRDefault="00DF3CDC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C" w:rsidRDefault="00DF3CDC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C" w:rsidRDefault="00DF3CDC" w:rsidP="004679AD">
            <w:pPr>
              <w:jc w:val="both"/>
              <w:rPr>
                <w:sz w:val="24"/>
                <w:szCs w:val="24"/>
              </w:rPr>
            </w:pPr>
            <w:r w:rsidRPr="00DF3CDC">
              <w:rPr>
                <w:sz w:val="24"/>
                <w:szCs w:val="24"/>
              </w:rPr>
              <w:t xml:space="preserve">Реєстрація юридичних та фінансових документів в казначейській службі </w:t>
            </w:r>
            <w:proofErr w:type="spellStart"/>
            <w:r w:rsidRPr="00DF3CDC">
              <w:rPr>
                <w:sz w:val="24"/>
                <w:szCs w:val="24"/>
              </w:rPr>
              <w:t>м.Ізюм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DC" w:rsidRDefault="00DF3CDC">
            <w:pPr>
              <w:rPr>
                <w:sz w:val="24"/>
                <w:szCs w:val="24"/>
              </w:rPr>
            </w:pPr>
            <w:r w:rsidRPr="00DF3CDC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F" w:rsidRPr="005E34CF" w:rsidRDefault="005E34CF" w:rsidP="005E34CF">
            <w:pPr>
              <w:rPr>
                <w:sz w:val="24"/>
                <w:szCs w:val="24"/>
              </w:rPr>
            </w:pPr>
            <w:proofErr w:type="spellStart"/>
            <w:r w:rsidRPr="005E34CF">
              <w:rPr>
                <w:sz w:val="24"/>
                <w:szCs w:val="24"/>
              </w:rPr>
              <w:t>Чуркіна</w:t>
            </w:r>
            <w:proofErr w:type="spellEnd"/>
            <w:r w:rsidRPr="005E34CF">
              <w:rPr>
                <w:sz w:val="24"/>
                <w:szCs w:val="24"/>
              </w:rPr>
              <w:t xml:space="preserve"> В.В.</w:t>
            </w:r>
          </w:p>
          <w:p w:rsidR="005E34CF" w:rsidRPr="005E34CF" w:rsidRDefault="005E34CF" w:rsidP="005E34CF">
            <w:pPr>
              <w:rPr>
                <w:sz w:val="24"/>
                <w:szCs w:val="24"/>
              </w:rPr>
            </w:pPr>
            <w:proofErr w:type="spellStart"/>
            <w:r w:rsidRPr="005E34CF">
              <w:rPr>
                <w:sz w:val="24"/>
                <w:szCs w:val="24"/>
              </w:rPr>
              <w:t>Замула</w:t>
            </w:r>
            <w:proofErr w:type="spellEnd"/>
            <w:r w:rsidRPr="005E34CF">
              <w:rPr>
                <w:sz w:val="24"/>
                <w:szCs w:val="24"/>
              </w:rPr>
              <w:t xml:space="preserve"> М.А.</w:t>
            </w:r>
          </w:p>
          <w:p w:rsidR="00DF3CDC" w:rsidRDefault="005E34CF" w:rsidP="005E34CF">
            <w:pPr>
              <w:rPr>
                <w:sz w:val="24"/>
                <w:szCs w:val="24"/>
              </w:rPr>
            </w:pPr>
            <w:r w:rsidRPr="005E34CF">
              <w:rPr>
                <w:sz w:val="24"/>
                <w:szCs w:val="24"/>
              </w:rPr>
              <w:t>Білик М.А.</w:t>
            </w:r>
          </w:p>
        </w:tc>
      </w:tr>
      <w:tr w:rsidR="005D4587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7" w:rsidRDefault="005D4587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7" w:rsidRDefault="005D4587" w:rsidP="004679AD">
            <w:pPr>
              <w:rPr>
                <w:sz w:val="24"/>
                <w:szCs w:val="24"/>
              </w:rPr>
            </w:pPr>
            <w:r w:rsidRPr="005D4587">
              <w:rPr>
                <w:sz w:val="24"/>
                <w:szCs w:val="24"/>
              </w:rPr>
              <w:t>Щоденно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7" w:rsidRPr="00DF3CDC" w:rsidRDefault="005D4587" w:rsidP="004679AD">
            <w:pPr>
              <w:jc w:val="both"/>
              <w:rPr>
                <w:sz w:val="24"/>
                <w:szCs w:val="24"/>
              </w:rPr>
            </w:pPr>
            <w:r w:rsidRPr="005D4587">
              <w:rPr>
                <w:sz w:val="24"/>
                <w:szCs w:val="24"/>
              </w:rPr>
              <w:t>Реєстрація первинних документів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7" w:rsidRPr="00DF3CDC" w:rsidRDefault="00D425EB">
            <w:pPr>
              <w:rPr>
                <w:sz w:val="24"/>
                <w:szCs w:val="24"/>
              </w:rPr>
            </w:pPr>
            <w:r w:rsidRPr="00D425EB">
              <w:rPr>
                <w:sz w:val="24"/>
                <w:szCs w:val="24"/>
              </w:rPr>
              <w:t>Управління освіти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B" w:rsidRPr="00D425EB" w:rsidRDefault="00D425EB" w:rsidP="00D425EB">
            <w:pPr>
              <w:rPr>
                <w:sz w:val="24"/>
                <w:szCs w:val="24"/>
              </w:rPr>
            </w:pPr>
            <w:proofErr w:type="spellStart"/>
            <w:r w:rsidRPr="00D425EB">
              <w:rPr>
                <w:sz w:val="24"/>
                <w:szCs w:val="24"/>
              </w:rPr>
              <w:t>Бабаївська</w:t>
            </w:r>
            <w:proofErr w:type="spellEnd"/>
            <w:r w:rsidRPr="00D425EB">
              <w:rPr>
                <w:sz w:val="24"/>
                <w:szCs w:val="24"/>
              </w:rPr>
              <w:t xml:space="preserve"> Ю.В.</w:t>
            </w:r>
          </w:p>
          <w:p w:rsidR="00D425EB" w:rsidRPr="00D425EB" w:rsidRDefault="00D425EB" w:rsidP="00D425EB">
            <w:pPr>
              <w:rPr>
                <w:sz w:val="24"/>
                <w:szCs w:val="24"/>
              </w:rPr>
            </w:pPr>
            <w:proofErr w:type="spellStart"/>
            <w:r w:rsidRPr="00D425EB">
              <w:rPr>
                <w:sz w:val="24"/>
                <w:szCs w:val="24"/>
              </w:rPr>
              <w:t>Климчук</w:t>
            </w:r>
            <w:proofErr w:type="spellEnd"/>
            <w:r w:rsidRPr="00D425EB">
              <w:rPr>
                <w:sz w:val="24"/>
                <w:szCs w:val="24"/>
              </w:rPr>
              <w:t xml:space="preserve"> Т.В.</w:t>
            </w:r>
          </w:p>
          <w:p w:rsidR="00D425EB" w:rsidRPr="00D425EB" w:rsidRDefault="00D425EB" w:rsidP="00D425EB">
            <w:pPr>
              <w:rPr>
                <w:sz w:val="24"/>
                <w:szCs w:val="24"/>
              </w:rPr>
            </w:pPr>
            <w:r w:rsidRPr="00D425EB">
              <w:rPr>
                <w:sz w:val="24"/>
                <w:szCs w:val="24"/>
              </w:rPr>
              <w:t>Журба В.В.</w:t>
            </w:r>
          </w:p>
          <w:p w:rsidR="005D4587" w:rsidRPr="005E34CF" w:rsidRDefault="005D4587" w:rsidP="005E34CF">
            <w:pPr>
              <w:rPr>
                <w:sz w:val="24"/>
                <w:szCs w:val="24"/>
              </w:rPr>
            </w:pPr>
          </w:p>
        </w:tc>
      </w:tr>
      <w:tr w:rsidR="00531536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6" w:rsidRDefault="00531536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6" w:rsidRDefault="00531536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6" w:rsidRDefault="00531536" w:rsidP="00BB7D3B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Підготовка відеороликів до Дня матері закладами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6" w:rsidRDefault="00531536">
            <w:pPr>
              <w:rPr>
                <w:sz w:val="24"/>
                <w:szCs w:val="24"/>
              </w:rPr>
            </w:pPr>
            <w:r w:rsidRPr="00531536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36" w:rsidRDefault="0053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  <w:p w:rsidR="00BB7D3B" w:rsidRDefault="00BB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Погоріла Т.В.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10.05.2020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8A432B" w:rsidRDefault="004679AD" w:rsidP="00BB7D3B">
            <w:pPr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8A432B">
              <w:rPr>
                <w:kern w:val="3"/>
                <w:sz w:val="24"/>
                <w:szCs w:val="24"/>
                <w:lang w:eastAsia="zh-CN"/>
              </w:rPr>
              <w:t xml:space="preserve">Підготовка відеороликів щодо участі учнів ЗЗСО </w:t>
            </w:r>
            <w:r w:rsidR="008A432B" w:rsidRPr="008A432B">
              <w:rPr>
                <w:kern w:val="3"/>
                <w:sz w:val="24"/>
                <w:szCs w:val="24"/>
                <w:lang w:eastAsia="zh-CN"/>
              </w:rPr>
              <w:t>в домашньому марафоні</w:t>
            </w:r>
            <w:r w:rsidRPr="008A432B">
              <w:rPr>
                <w:kern w:val="3"/>
                <w:sz w:val="24"/>
                <w:szCs w:val="24"/>
                <w:lang w:eastAsia="zh-CN"/>
              </w:rPr>
              <w:t xml:space="preserve"> «</w:t>
            </w:r>
            <w:r w:rsidRPr="008A432B">
              <w:rPr>
                <w:kern w:val="3"/>
                <w:sz w:val="24"/>
                <w:szCs w:val="24"/>
                <w:lang w:val="en-US" w:eastAsia="zh-CN"/>
              </w:rPr>
              <w:t>Sport</w:t>
            </w:r>
            <w:r w:rsidRPr="008A432B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8A432B">
              <w:rPr>
                <w:kern w:val="3"/>
                <w:sz w:val="24"/>
                <w:szCs w:val="24"/>
                <w:lang w:val="en-US" w:eastAsia="zh-CN"/>
              </w:rPr>
              <w:t>and</w:t>
            </w:r>
            <w:r w:rsidRPr="008A432B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8A432B">
              <w:rPr>
                <w:kern w:val="3"/>
                <w:sz w:val="24"/>
                <w:szCs w:val="24"/>
                <w:lang w:val="en-US" w:eastAsia="zh-CN"/>
              </w:rPr>
              <w:t>family</w:t>
            </w:r>
            <w:r w:rsidRPr="008A432B">
              <w:rPr>
                <w:kern w:val="3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4679AD" w:rsidRDefault="004679AD" w:rsidP="00BB7D3B">
            <w:pPr>
              <w:jc w:val="both"/>
              <w:rPr>
                <w:sz w:val="24"/>
                <w:szCs w:val="24"/>
              </w:rPr>
            </w:pPr>
            <w:r w:rsidRPr="004679AD">
              <w:rPr>
                <w:sz w:val="24"/>
                <w:szCs w:val="24"/>
              </w:rPr>
              <w:t xml:space="preserve">Інформація  на </w:t>
            </w:r>
            <w:proofErr w:type="spellStart"/>
            <w:r w:rsidRPr="004679AD">
              <w:rPr>
                <w:sz w:val="24"/>
                <w:szCs w:val="24"/>
              </w:rPr>
              <w:t>ДніО</w:t>
            </w:r>
            <w:proofErr w:type="spellEnd"/>
            <w:r w:rsidRPr="004679AD">
              <w:rPr>
                <w:sz w:val="24"/>
                <w:szCs w:val="24"/>
              </w:rPr>
              <w:t xml:space="preserve"> ХОДА про </w:t>
            </w:r>
            <w:r>
              <w:rPr>
                <w:sz w:val="24"/>
                <w:szCs w:val="24"/>
              </w:rPr>
              <w:t xml:space="preserve">додаткові заходи щодо </w:t>
            </w:r>
            <w:r w:rsidRPr="004679AD">
              <w:rPr>
                <w:sz w:val="24"/>
                <w:szCs w:val="24"/>
              </w:rPr>
              <w:t xml:space="preserve">запобігання нещасним випадкам з людьми на водних об’єктах області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матеріалів (грамоти, подяки) для нагородження переможців І (міських) етапів </w:t>
            </w:r>
            <w:r>
              <w:rPr>
                <w:sz w:val="24"/>
                <w:szCs w:val="24"/>
              </w:rPr>
              <w:lastRenderedPageBreak/>
              <w:t>ввірених олімпіад, конкурсів, турнірів тощо.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Працівники ВНМІЗ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Приймати участь в засіданнях тендерного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виконання договорів по постачанню продуктів харчування до дитячих навчальних закладів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D" w:rsidRDefault="004679AD" w:rsidP="004679AD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Підготовка аналітичного звіту про роботу психологічної 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Крикун О.В.</w:t>
            </w: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D" w:rsidRDefault="004679AD" w:rsidP="004679AD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Інформація про набір до 1-х та 10-х класів 2020/2021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роботі робочої групи для здійснення контролю в закладах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Гуцаленко Т.О.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проекту наказу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</w:rPr>
              <w:t>Про проведення звітування керівників закладів дошкільної та загальної середньої освіти міста Ізюм у 2020 році»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В.О.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наради керівників ЗЗСО, ЗПО та ІІРЦ.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 xml:space="preserve">Безкоровайний О.В., </w:t>
            </w:r>
          </w:p>
          <w:p w:rsidR="004679AD" w:rsidRDefault="004679AD" w:rsidP="004679AD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Ізюмській міській раді плану  роботи управління освіти на червень 2020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924BDA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Планування роботи управління освіти на червень 2020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Мартинов В.О.</w:t>
            </w: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924BDA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a3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Узгодження з ЗЗСО та формування списків обдарованих дітей на оздоровлення в пришкільних таборах відпочинку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Денисенко В.О.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щодо реалізації заходів протипожежної безпеки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29.05.2020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до ДНіО ХОДА щодо запобігання нещасним випадкам  із людьми на водних об’єктах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Філонова Н.С.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матеріалів щодо нещасних випадків, що стались з учасниками освітнього процесу 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Філонова</w:t>
            </w:r>
            <w:proofErr w:type="spellEnd"/>
            <w:r>
              <w:rPr>
                <w:sz w:val="24"/>
                <w:szCs w:val="24"/>
              </w:rPr>
              <w:t xml:space="preserve"> Н.О.</w:t>
            </w:r>
          </w:p>
        </w:tc>
      </w:tr>
      <w:tr w:rsidR="004679AD" w:rsidTr="00701EC5">
        <w:trPr>
          <w:trHeight w:val="8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проєктів наказів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Укладання господарських договорів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інформаційно-консультативної допомоги закладам освіти щодо організації роботи закладів освіти з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перевірках закладів освіти з питань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Рєпіна Л.С.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AD" w:rsidRDefault="004679AD" w:rsidP="004679AD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Поповнення сторінки на WEB-сайті управління освіти методичними матеріалами щодо організаційно-методичної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Працівники ВНМІЗ</w:t>
            </w:r>
          </w:p>
        </w:tc>
      </w:tr>
      <w:tr w:rsidR="004679AD" w:rsidRPr="00E97558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00538B" w:rsidRDefault="004679AD" w:rsidP="004679AD">
            <w:pPr>
              <w:ind w:firstLine="72"/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 xml:space="preserve">Травень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00538B" w:rsidRDefault="004679AD" w:rsidP="004679AD">
            <w:pPr>
              <w:jc w:val="both"/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Проведення міських методичних об</w:t>
            </w:r>
            <w:r w:rsidRPr="0000538B">
              <w:rPr>
                <w:sz w:val="24"/>
                <w:szCs w:val="24"/>
                <w:lang w:val="ru-RU"/>
              </w:rPr>
              <w:t>`</w:t>
            </w:r>
            <w:r>
              <w:rPr>
                <w:sz w:val="24"/>
                <w:szCs w:val="24"/>
              </w:rPr>
              <w:t xml:space="preserve">єднань </w:t>
            </w:r>
            <w:r w:rsidRPr="0000538B">
              <w:rPr>
                <w:sz w:val="24"/>
                <w:szCs w:val="24"/>
              </w:rPr>
              <w:t>за окремим графіком.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00538B" w:rsidRDefault="004679AD" w:rsidP="004679AD">
            <w:pPr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00538B" w:rsidRDefault="004679AD" w:rsidP="004679AD">
            <w:pPr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Працівники ВНМІЗ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Збір статистичних даних щодо кількості дітей, </w:t>
            </w:r>
            <w:r>
              <w:rPr>
                <w:sz w:val="24"/>
                <w:szCs w:val="24"/>
              </w:rPr>
              <w:lastRenderedPageBreak/>
              <w:t xml:space="preserve">які потребують особливої соціальної уваги та підтримки та будуть охоплені оздоровленням та відпочинком у 2020 році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lastRenderedPageBreak/>
              <w:t xml:space="preserve">Управління </w:t>
            </w:r>
            <w:r>
              <w:rPr>
                <w:rFonts w:eastAsia="Calibri"/>
                <w:b w:val="0"/>
                <w:szCs w:val="24"/>
              </w:rPr>
              <w:lastRenderedPageBreak/>
              <w:t>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Зміївська Р. 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Виплата одноразової грошової допомоги дітям-сиротам та дітям, позбавленим батьківського піклування, яким у травні 2020 року виповниться 18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ind w:left="34" w:hanging="108"/>
              <w:jc w:val="left"/>
              <w:rPr>
                <w:rFonts w:eastAsia="Calibri"/>
                <w:b w:val="0"/>
                <w:szCs w:val="24"/>
              </w:rPr>
            </w:pPr>
            <w:r>
              <w:rPr>
                <w:rFonts w:eastAsia="Calibri"/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Зміївська Р. С.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документів про освіту випускникам 2020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B219EB" w:rsidRDefault="004679AD" w:rsidP="004679AD">
            <w:pPr>
              <w:pStyle w:val="4"/>
              <w:ind w:left="34" w:hanging="108"/>
              <w:rPr>
                <w:b w:val="0"/>
                <w:szCs w:val="24"/>
              </w:rPr>
            </w:pPr>
            <w:r w:rsidRPr="002216B8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614795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графіка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614795" w:rsidRDefault="004679AD" w:rsidP="004679AD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документів про освіту випускникам 2020 року в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F97FB8" w:rsidRDefault="004679AD" w:rsidP="004679AD">
            <w:pPr>
              <w:rPr>
                <w:sz w:val="24"/>
                <w:szCs w:val="24"/>
              </w:rPr>
            </w:pPr>
            <w:r w:rsidRPr="00F97FB8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А.І.</w:t>
            </w:r>
          </w:p>
        </w:tc>
      </w:tr>
      <w:tr w:rsidR="004679AD" w:rsidTr="004679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Ведення Реєстру обліку дітей шкільного віку та учнів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Сергієнко А.І.</w:t>
            </w:r>
          </w:p>
        </w:tc>
      </w:tr>
      <w:tr w:rsidR="004679AD" w:rsidRPr="0000538B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Pr="0000538B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підготовки пакетів документів про освіту випускників минулих років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Сергієнко А.І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проєкту наказу про підсумки методичної роботи в закладах дошкільної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4679AD" w:rsidTr="0070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 w:rsidRPr="0000538B">
              <w:rPr>
                <w:sz w:val="24"/>
                <w:szCs w:val="24"/>
              </w:rPr>
              <w:t>Травень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 участь у вебінарах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Агішева С.Р.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довідок про підтвердження стажу роботи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Коригування плану-графіку підвищення кваліфікації керівних кадрів та педагогічних працівників навчальних закладів області на ІІ півріччя 2019/2020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eastAsia="en-US"/>
              </w:rPr>
              <w:t>Підготовка проєктів наказів з кадрових питань та наказів з основної діяльності.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Робота з архівними матеріалами. Формування архівних справ.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кадрової документації.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  <w:tr w:rsidR="004679AD" w:rsidTr="00E975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>
            <w:pPr>
              <w:numPr>
                <w:ilvl w:val="0"/>
                <w:numId w:val="2"/>
              </w:numPr>
              <w:tabs>
                <w:tab w:val="left" w:pos="126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Оформлення наказів про курси підвищення кваліфікації педагогічних працівників.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Лесик О.П.</w:t>
            </w:r>
          </w:p>
          <w:p w:rsidR="004679AD" w:rsidRDefault="004679AD" w:rsidP="00467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Терновська Н.С.</w:t>
            </w:r>
          </w:p>
        </w:tc>
      </w:tr>
    </w:tbl>
    <w:p w:rsidR="00E97558" w:rsidRDefault="00E97558" w:rsidP="00E97558"/>
    <w:p w:rsidR="00E97558" w:rsidRDefault="00E97558" w:rsidP="00E97558"/>
    <w:p w:rsidR="00E97558" w:rsidRDefault="00E97558" w:rsidP="00E97558">
      <w:pPr>
        <w:tabs>
          <w:tab w:val="left" w:pos="1525"/>
        </w:tabs>
      </w:pPr>
      <w:r>
        <w:t>Мартинов, 2-23-77</w:t>
      </w:r>
    </w:p>
    <w:p w:rsidR="00DB2146" w:rsidRDefault="00DB2146"/>
    <w:sectPr w:rsidR="00DB2146" w:rsidSect="00E975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0133"/>
    <w:multiLevelType w:val="hybridMultilevel"/>
    <w:tmpl w:val="7F2EB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F4A"/>
    <w:rsid w:val="0000538B"/>
    <w:rsid w:val="000C7972"/>
    <w:rsid w:val="000F3EB2"/>
    <w:rsid w:val="001A12C8"/>
    <w:rsid w:val="00223E0A"/>
    <w:rsid w:val="00257F4A"/>
    <w:rsid w:val="002A24CC"/>
    <w:rsid w:val="002D5DEB"/>
    <w:rsid w:val="0043650F"/>
    <w:rsid w:val="004679AD"/>
    <w:rsid w:val="00531536"/>
    <w:rsid w:val="005D4587"/>
    <w:rsid w:val="005E34CF"/>
    <w:rsid w:val="00701EC5"/>
    <w:rsid w:val="00730A1A"/>
    <w:rsid w:val="007834FB"/>
    <w:rsid w:val="00795F54"/>
    <w:rsid w:val="008A432B"/>
    <w:rsid w:val="0091631B"/>
    <w:rsid w:val="00924BDA"/>
    <w:rsid w:val="009D41AA"/>
    <w:rsid w:val="009E41CB"/>
    <w:rsid w:val="00B961BF"/>
    <w:rsid w:val="00BB7D3B"/>
    <w:rsid w:val="00BC61C9"/>
    <w:rsid w:val="00CD6009"/>
    <w:rsid w:val="00D425EB"/>
    <w:rsid w:val="00DB2146"/>
    <w:rsid w:val="00DF3CDC"/>
    <w:rsid w:val="00E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97558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558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semiHidden/>
    <w:unhideWhenUsed/>
    <w:qFormat/>
    <w:rsid w:val="00E9755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558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7558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975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E97558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9755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E97558"/>
  </w:style>
  <w:style w:type="paragraph" w:styleId="a6">
    <w:name w:val="No Spacing"/>
    <w:link w:val="a5"/>
    <w:uiPriority w:val="1"/>
    <w:qFormat/>
    <w:rsid w:val="00E975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7558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E97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E97558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E97558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E9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E97558"/>
    <w:pPr>
      <w:keepNext/>
      <w:autoSpaceDE/>
      <w:autoSpaceDN/>
      <w:adjustRightInd/>
      <w:jc w:val="center"/>
      <w:outlineLvl w:val="3"/>
    </w:pPr>
    <w:rPr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558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7">
    <w:name w:val="heading 7"/>
    <w:basedOn w:val="a"/>
    <w:next w:val="a"/>
    <w:link w:val="70"/>
    <w:semiHidden/>
    <w:unhideWhenUsed/>
    <w:qFormat/>
    <w:rsid w:val="00E9755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7558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7558"/>
    <w:rPr>
      <w:rFonts w:ascii="Calibri Light" w:eastAsia="Times New Roman" w:hAnsi="Calibri Light" w:cs="Times New Roman"/>
      <w:color w:val="2E74B5"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E975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E97558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9755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Без интервала Знак"/>
    <w:link w:val="a6"/>
    <w:uiPriority w:val="1"/>
    <w:locked/>
    <w:rsid w:val="00E97558"/>
  </w:style>
  <w:style w:type="paragraph" w:styleId="a6">
    <w:name w:val="No Spacing"/>
    <w:link w:val="a5"/>
    <w:uiPriority w:val="1"/>
    <w:qFormat/>
    <w:rsid w:val="00E975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97558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">
    <w:name w:val="Без интервала1"/>
    <w:qFormat/>
    <w:rsid w:val="00E97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0">
    <w:name w:val="Абзац списка1"/>
    <w:basedOn w:val="a"/>
    <w:uiPriority w:val="99"/>
    <w:rsid w:val="00E97558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E97558"/>
    <w:rPr>
      <w:rFonts w:ascii="Times New Roman" w:hAnsi="Times New Roman" w:cs="Times New Roman" w:hint="default"/>
      <w:b/>
      <w:bCs w:val="0"/>
      <w:sz w:val="18"/>
    </w:rPr>
  </w:style>
  <w:style w:type="character" w:customStyle="1" w:styleId="rvts23">
    <w:name w:val="rvts23"/>
    <w:rsid w:val="00E9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2020-04-17T10:10:00Z</dcterms:created>
  <dcterms:modified xsi:type="dcterms:W3CDTF">2020-05-12T05:05:00Z</dcterms:modified>
</cp:coreProperties>
</file>