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0" w:rsidRPr="00614795" w:rsidRDefault="00337040" w:rsidP="00337040">
      <w:pPr>
        <w:ind w:left="4248" w:right="-567" w:firstLine="720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ЗАТВЕРДЖУЮ</w:t>
      </w:r>
    </w:p>
    <w:p w:rsidR="00337040" w:rsidRPr="00614795" w:rsidRDefault="00337040" w:rsidP="00337040">
      <w:pPr>
        <w:ind w:left="4248" w:right="-567" w:firstLine="720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Начальник управління освіти</w:t>
      </w:r>
    </w:p>
    <w:p w:rsidR="00337040" w:rsidRPr="00614795" w:rsidRDefault="00337040" w:rsidP="00337040">
      <w:pPr>
        <w:ind w:left="4248" w:right="-567" w:firstLine="720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Ізюмської міської ради</w:t>
      </w:r>
    </w:p>
    <w:p w:rsidR="00337040" w:rsidRPr="00614795" w:rsidRDefault="00337040" w:rsidP="00337040">
      <w:pPr>
        <w:ind w:left="4248" w:right="-567" w:firstLine="720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Харківської області</w:t>
      </w:r>
    </w:p>
    <w:p w:rsidR="00337040" w:rsidRPr="00614795" w:rsidRDefault="00337040" w:rsidP="00337040">
      <w:pPr>
        <w:ind w:left="4248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 О.В.Безкоровайний</w:t>
      </w:r>
    </w:p>
    <w:p w:rsidR="00337040" w:rsidRPr="00614795" w:rsidRDefault="00337040" w:rsidP="00337040">
      <w:pPr>
        <w:ind w:left="4248" w:right="-567" w:firstLine="720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«_____»_________________ 20</w:t>
      </w:r>
      <w:r>
        <w:rPr>
          <w:b/>
          <w:sz w:val="28"/>
          <w:szCs w:val="28"/>
        </w:rPr>
        <w:t>20</w:t>
      </w:r>
      <w:r w:rsidRPr="00614795">
        <w:rPr>
          <w:b/>
          <w:sz w:val="28"/>
          <w:szCs w:val="28"/>
        </w:rPr>
        <w:t xml:space="preserve"> р.</w:t>
      </w:r>
    </w:p>
    <w:p w:rsidR="00337040" w:rsidRPr="00614795" w:rsidRDefault="00337040" w:rsidP="00337040">
      <w:pPr>
        <w:ind w:left="-851" w:right="-567" w:firstLine="720"/>
        <w:jc w:val="center"/>
        <w:rPr>
          <w:b/>
          <w:sz w:val="24"/>
        </w:rPr>
      </w:pPr>
    </w:p>
    <w:p w:rsidR="00337040" w:rsidRDefault="00337040" w:rsidP="00337040">
      <w:pPr>
        <w:ind w:left="-851" w:right="-567" w:firstLine="720"/>
        <w:jc w:val="center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>План роботи</w:t>
      </w:r>
    </w:p>
    <w:p w:rsidR="00337040" w:rsidRDefault="00337040" w:rsidP="00337040">
      <w:pPr>
        <w:ind w:left="-851" w:right="-567" w:firstLine="720"/>
        <w:jc w:val="center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337040" w:rsidRPr="00614795" w:rsidRDefault="00337040" w:rsidP="00337040">
      <w:pPr>
        <w:ind w:left="-851" w:right="-567" w:firstLine="720"/>
        <w:jc w:val="center"/>
        <w:rPr>
          <w:b/>
          <w:sz w:val="28"/>
          <w:szCs w:val="28"/>
        </w:rPr>
      </w:pPr>
      <w:r w:rsidRPr="0061479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квітень</w:t>
      </w:r>
      <w:r w:rsidRPr="006147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14795">
        <w:rPr>
          <w:b/>
          <w:sz w:val="28"/>
          <w:szCs w:val="28"/>
        </w:rPr>
        <w:t xml:space="preserve"> року</w:t>
      </w:r>
    </w:p>
    <w:p w:rsidR="00337040" w:rsidRPr="00614795" w:rsidRDefault="00337040" w:rsidP="00337040">
      <w:pPr>
        <w:ind w:left="-851" w:right="-567" w:firstLine="720"/>
        <w:jc w:val="center"/>
        <w:rPr>
          <w:b/>
          <w:sz w:val="24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4394"/>
        <w:gridCol w:w="1418"/>
        <w:gridCol w:w="1843"/>
      </w:tblGrid>
      <w:tr w:rsidR="00337040" w:rsidRPr="00D80DD6" w:rsidTr="007B078C">
        <w:tc>
          <w:tcPr>
            <w:tcW w:w="959" w:type="dxa"/>
          </w:tcPr>
          <w:p w:rsidR="00337040" w:rsidRPr="00D80DD6" w:rsidRDefault="00337040" w:rsidP="00FE2724">
            <w:pPr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 xml:space="preserve">   </w:t>
            </w:r>
          </w:p>
          <w:p w:rsidR="00337040" w:rsidRPr="00D80DD6" w:rsidRDefault="00337040" w:rsidP="00FE2724">
            <w:pPr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п/</w:t>
            </w:r>
            <w:proofErr w:type="spellStart"/>
            <w:r w:rsidRPr="00D80D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337040" w:rsidRPr="00D80DD6" w:rsidRDefault="00337040" w:rsidP="00FE2724">
            <w:pPr>
              <w:ind w:firstLine="72"/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394" w:type="dxa"/>
          </w:tcPr>
          <w:p w:rsidR="00337040" w:rsidRPr="00D80DD6" w:rsidRDefault="00337040" w:rsidP="00FE2724">
            <w:pPr>
              <w:ind w:firstLine="72"/>
              <w:jc w:val="center"/>
              <w:rPr>
                <w:sz w:val="24"/>
                <w:szCs w:val="24"/>
              </w:rPr>
            </w:pPr>
            <w:r w:rsidRPr="00D80DD6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</w:tcPr>
          <w:p w:rsidR="00337040" w:rsidRPr="00D80DD6" w:rsidRDefault="00337040" w:rsidP="00FE2724">
            <w:pPr>
              <w:pStyle w:val="4"/>
              <w:ind w:hanging="108"/>
              <w:rPr>
                <w:b w:val="0"/>
                <w:szCs w:val="24"/>
              </w:rPr>
            </w:pPr>
            <w:r w:rsidRPr="00D80DD6">
              <w:rPr>
                <w:b w:val="0"/>
                <w:szCs w:val="24"/>
              </w:rPr>
              <w:t>Місце проведення</w:t>
            </w:r>
          </w:p>
        </w:tc>
        <w:tc>
          <w:tcPr>
            <w:tcW w:w="1843" w:type="dxa"/>
          </w:tcPr>
          <w:p w:rsidR="00337040" w:rsidRPr="00D80DD6" w:rsidRDefault="00337040" w:rsidP="00FE2724">
            <w:pPr>
              <w:pStyle w:val="4"/>
              <w:rPr>
                <w:b w:val="0"/>
                <w:szCs w:val="24"/>
              </w:rPr>
            </w:pPr>
            <w:r w:rsidRPr="00D80DD6">
              <w:rPr>
                <w:b w:val="0"/>
                <w:szCs w:val="24"/>
              </w:rPr>
              <w:t>Відповідальний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614795" w:rsidRDefault="00337040" w:rsidP="00FE2724">
            <w:pPr>
              <w:ind w:firstLine="72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Щопонеділка</w:t>
            </w:r>
          </w:p>
        </w:tc>
        <w:tc>
          <w:tcPr>
            <w:tcW w:w="4394" w:type="dxa"/>
          </w:tcPr>
          <w:p w:rsidR="00337040" w:rsidRPr="00614795" w:rsidRDefault="00337040" w:rsidP="00FE2724">
            <w:pPr>
              <w:ind w:firstLine="72"/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418" w:type="dxa"/>
          </w:tcPr>
          <w:p w:rsidR="00337040" w:rsidRPr="00614795" w:rsidRDefault="00337040" w:rsidP="00FE2724">
            <w:pPr>
              <w:pStyle w:val="4"/>
              <w:jc w:val="left"/>
              <w:rPr>
                <w:b w:val="0"/>
                <w:szCs w:val="24"/>
              </w:rPr>
            </w:pPr>
            <w:r w:rsidRPr="00614795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614795" w:rsidRDefault="00337040" w:rsidP="00FE2724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Безкоровайний О.В.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614795" w:rsidRDefault="00337040" w:rsidP="00FE2724">
            <w:pPr>
              <w:ind w:firstLine="72"/>
              <w:rPr>
                <w:b/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Щопонеділка</w:t>
            </w:r>
          </w:p>
        </w:tc>
        <w:tc>
          <w:tcPr>
            <w:tcW w:w="4394" w:type="dxa"/>
          </w:tcPr>
          <w:p w:rsidR="00337040" w:rsidRPr="00614795" w:rsidRDefault="00337040" w:rsidP="00FE2724">
            <w:pPr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 w:rsidRPr="00614795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Pr="00614795">
              <w:rPr>
                <w:sz w:val="24"/>
                <w:szCs w:val="24"/>
              </w:rPr>
              <w:t>та навчаються в загальноосвітніх навчальних закладах міста до ДНіО ХОДА.</w:t>
            </w:r>
          </w:p>
        </w:tc>
        <w:tc>
          <w:tcPr>
            <w:tcW w:w="1418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 xml:space="preserve">Васько Н.О., </w:t>
            </w:r>
          </w:p>
          <w:p w:rsidR="00337040" w:rsidRPr="00614795" w:rsidRDefault="00337040" w:rsidP="00FE2724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Зміївська Р.С.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614795" w:rsidRDefault="00337040" w:rsidP="00FE2724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 до 02 числа</w:t>
            </w:r>
          </w:p>
        </w:tc>
        <w:tc>
          <w:tcPr>
            <w:tcW w:w="4394" w:type="dxa"/>
          </w:tcPr>
          <w:p w:rsidR="00337040" w:rsidRPr="00614795" w:rsidRDefault="00337040" w:rsidP="00FE2724">
            <w:pPr>
              <w:jc w:val="both"/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Інформація до ДНіО ХОДА про учнів ЗЗСО та вихованців ЗДО, які переселилися</w:t>
            </w:r>
            <w:r w:rsidRPr="00614795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Pr="00614795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418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 xml:space="preserve">Васько Н.О., </w:t>
            </w:r>
          </w:p>
          <w:p w:rsidR="00337040" w:rsidRPr="00614795" w:rsidRDefault="00337040" w:rsidP="00FE2724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Зміївська Р.С.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E07AB1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4394" w:type="dxa"/>
          </w:tcPr>
          <w:p w:rsidR="00337040" w:rsidRDefault="00337040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Реєстрація юридичних та фінансових документів в казначейській службі м. Ізюм</w:t>
            </w:r>
          </w:p>
        </w:tc>
        <w:tc>
          <w:tcPr>
            <w:tcW w:w="1418" w:type="dxa"/>
          </w:tcPr>
          <w:p w:rsidR="00337040" w:rsidRPr="00E07AB1" w:rsidRDefault="00337040" w:rsidP="00FE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Чуркіна В.В.</w:t>
            </w:r>
          </w:p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Замула М.А.</w:t>
            </w:r>
          </w:p>
          <w:p w:rsidR="00337040" w:rsidRPr="00E07AB1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Білик М.А.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 w:rsidRPr="00E07AB1">
              <w:rPr>
                <w:sz w:val="24"/>
                <w:szCs w:val="24"/>
              </w:rPr>
              <w:t>Щоденно</w:t>
            </w:r>
          </w:p>
        </w:tc>
        <w:tc>
          <w:tcPr>
            <w:tcW w:w="4394" w:type="dxa"/>
          </w:tcPr>
          <w:p w:rsidR="00337040" w:rsidRDefault="00337040" w:rsidP="003370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контролю за дотриманням норм харчування по закладам освіти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Заклади освіти</w:t>
            </w:r>
          </w:p>
        </w:tc>
        <w:tc>
          <w:tcPr>
            <w:tcW w:w="1843" w:type="dxa"/>
          </w:tcPr>
          <w:p w:rsidR="00337040" w:rsidRPr="00BF5DF4" w:rsidRDefault="00337040" w:rsidP="00FE2724">
            <w:pPr>
              <w:rPr>
                <w:sz w:val="24"/>
                <w:szCs w:val="24"/>
              </w:rPr>
            </w:pPr>
            <w:r w:rsidRPr="00BF5DF4">
              <w:rPr>
                <w:sz w:val="24"/>
                <w:szCs w:val="24"/>
              </w:rPr>
              <w:t>Климчук Т.В.</w:t>
            </w:r>
          </w:p>
          <w:p w:rsidR="00337040" w:rsidRDefault="00337040" w:rsidP="00FE2724">
            <w:pPr>
              <w:rPr>
                <w:sz w:val="24"/>
                <w:szCs w:val="24"/>
              </w:rPr>
            </w:pPr>
            <w:r w:rsidRPr="00BF5DF4">
              <w:rPr>
                <w:sz w:val="24"/>
                <w:szCs w:val="24"/>
              </w:rPr>
              <w:t>Журба В.В.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до Ізюмської міської ради про виконання плану роботи управління освіти на  березень  2020 р.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підсумків виконання плану роботи управління освіти на  березень 2020 р.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F02B63" w:rsidRDefault="00337040" w:rsidP="00FE2724">
            <w:pPr>
              <w:ind w:left="34"/>
              <w:rPr>
                <w:sz w:val="24"/>
                <w:szCs w:val="24"/>
              </w:rPr>
            </w:pPr>
            <w:r w:rsidRPr="00F02B63">
              <w:rPr>
                <w:sz w:val="24"/>
                <w:szCs w:val="24"/>
                <w:lang w:eastAsia="ar-SA"/>
              </w:rPr>
              <w:t>05.04</w:t>
            </w:r>
            <w:r w:rsidRPr="00F02B63">
              <w:rPr>
                <w:sz w:val="24"/>
                <w:szCs w:val="24"/>
                <w:lang w:val="ru-RU" w:eastAsia="ar-SA"/>
              </w:rPr>
              <w:t>.2020</w:t>
            </w:r>
          </w:p>
        </w:tc>
        <w:tc>
          <w:tcPr>
            <w:tcW w:w="4394" w:type="dxa"/>
          </w:tcPr>
          <w:p w:rsidR="00337040" w:rsidRPr="00F02B63" w:rsidRDefault="00337040" w:rsidP="00FE2724">
            <w:pPr>
              <w:jc w:val="both"/>
              <w:rPr>
                <w:sz w:val="24"/>
                <w:szCs w:val="24"/>
              </w:rPr>
            </w:pPr>
            <w:r w:rsidRPr="00F02B63">
              <w:rPr>
                <w:sz w:val="24"/>
                <w:szCs w:val="24"/>
              </w:rPr>
              <w:t>Інформація</w:t>
            </w:r>
            <w:r w:rsidRPr="00F02B6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F02B63">
              <w:rPr>
                <w:sz w:val="24"/>
                <w:szCs w:val="24"/>
                <w:lang w:eastAsia="ar-SA"/>
              </w:rPr>
              <w:t xml:space="preserve">до управління </w:t>
            </w:r>
            <w:r w:rsidRPr="00F02B63">
              <w:rPr>
                <w:sz w:val="24"/>
                <w:szCs w:val="24"/>
              </w:rPr>
              <w:t>соціального захисту населення  про стан реалізації міської Програми підтримки внутрішньо переміщених осіб на 2019 - 2020 роки, затвердженої рішенням 85 сесії 7 скликання № 2152 від 27.03.2019</w:t>
            </w:r>
          </w:p>
        </w:tc>
        <w:tc>
          <w:tcPr>
            <w:tcW w:w="1418" w:type="dxa"/>
          </w:tcPr>
          <w:p w:rsidR="00337040" w:rsidRPr="00F02B63" w:rsidRDefault="00337040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F02B63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F02B63" w:rsidRDefault="00337040" w:rsidP="00FE2724">
            <w:pPr>
              <w:rPr>
                <w:sz w:val="24"/>
                <w:szCs w:val="24"/>
              </w:rPr>
            </w:pPr>
            <w:r w:rsidRPr="00F02B63">
              <w:rPr>
                <w:sz w:val="24"/>
                <w:szCs w:val="24"/>
              </w:rPr>
              <w:t>Зміївська Р.С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</w:t>
            </w:r>
            <w:r w:rsidRPr="00215A43">
              <w:rPr>
                <w:sz w:val="24"/>
                <w:szCs w:val="24"/>
              </w:rPr>
              <w:t>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Інформація до ДНіО ХОДА про травма</w:t>
            </w:r>
            <w:r>
              <w:rPr>
                <w:sz w:val="24"/>
                <w:szCs w:val="24"/>
              </w:rPr>
              <w:t>тизм в побуті за I квартал 2020</w:t>
            </w:r>
            <w:r w:rsidRPr="00215A43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Рєпіна Л.С.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</w:t>
            </w:r>
            <w:r w:rsidRPr="00215A43">
              <w:rPr>
                <w:sz w:val="24"/>
                <w:szCs w:val="24"/>
              </w:rPr>
              <w:t>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Інформація до ДНіО ХОДА про пожежі і наслідки від них на об</w:t>
            </w:r>
            <w:r>
              <w:rPr>
                <w:sz w:val="24"/>
                <w:szCs w:val="24"/>
              </w:rPr>
              <w:t>’</w:t>
            </w:r>
            <w:r w:rsidRPr="00215A43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ктах закладів за I квартал 2020</w:t>
            </w:r>
            <w:r w:rsidRPr="00215A43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Рєпіна Л.С.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</w:t>
            </w:r>
            <w:r w:rsidRPr="00215A43">
              <w:rPr>
                <w:sz w:val="24"/>
                <w:szCs w:val="24"/>
              </w:rPr>
              <w:t>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 xml:space="preserve">Інформація до ДНіО ХОДА про травматизм </w:t>
            </w:r>
            <w:r>
              <w:rPr>
                <w:sz w:val="24"/>
                <w:szCs w:val="24"/>
              </w:rPr>
              <w:t xml:space="preserve">на виробництві за I квартал </w:t>
            </w:r>
            <w:r>
              <w:rPr>
                <w:sz w:val="24"/>
                <w:szCs w:val="24"/>
              </w:rPr>
              <w:lastRenderedPageBreak/>
              <w:t>2020</w:t>
            </w:r>
            <w:r w:rsidRPr="00215A43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Рєпіна Л.С.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</w:t>
            </w:r>
            <w:r w:rsidRPr="00215A43">
              <w:rPr>
                <w:sz w:val="24"/>
                <w:szCs w:val="24"/>
              </w:rPr>
              <w:t>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Інформація до ДНіО ХОДА про дорожньо-транспортну пригоду</w:t>
            </w:r>
            <w:r>
              <w:rPr>
                <w:sz w:val="24"/>
                <w:szCs w:val="24"/>
              </w:rPr>
              <w:t xml:space="preserve"> з вини водія за I квартал 2020</w:t>
            </w:r>
            <w:r w:rsidRPr="00215A43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 w:rsidRPr="00215A43">
              <w:rPr>
                <w:sz w:val="24"/>
                <w:szCs w:val="24"/>
              </w:rPr>
              <w:t>Рєпіна Л.С.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C00D7E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4394" w:type="dxa"/>
          </w:tcPr>
          <w:p w:rsidR="00337040" w:rsidRPr="00614795" w:rsidRDefault="00A50CE2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37040">
              <w:rPr>
                <w:sz w:val="24"/>
                <w:szCs w:val="24"/>
              </w:rPr>
              <w:t>часть в засіданнях тендерного комітету</w:t>
            </w:r>
          </w:p>
        </w:tc>
        <w:tc>
          <w:tcPr>
            <w:tcW w:w="1418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337040" w:rsidRPr="00215A43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614795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15.04.2020</w:t>
            </w:r>
          </w:p>
        </w:tc>
        <w:tc>
          <w:tcPr>
            <w:tcW w:w="4394" w:type="dxa"/>
          </w:tcPr>
          <w:p w:rsidR="00337040" w:rsidRPr="00614795" w:rsidRDefault="00337040" w:rsidP="00FE2724">
            <w:pPr>
              <w:ind w:firstLine="72"/>
              <w:jc w:val="both"/>
              <w:rPr>
                <w:sz w:val="24"/>
                <w:szCs w:val="24"/>
              </w:rPr>
            </w:pPr>
            <w:r w:rsidRPr="008E70CA">
              <w:rPr>
                <w:bCs/>
                <w:sz w:val="24"/>
                <w:szCs w:val="24"/>
              </w:rPr>
              <w:t>Інформація про проведення свята «Останній дзвоник»</w:t>
            </w:r>
            <w:r>
              <w:rPr>
                <w:bCs/>
                <w:sz w:val="24"/>
                <w:szCs w:val="24"/>
              </w:rPr>
              <w:t>,</w:t>
            </w:r>
            <w:r w:rsidRPr="008E70CA">
              <w:rPr>
                <w:bCs/>
                <w:sz w:val="24"/>
                <w:szCs w:val="24"/>
              </w:rPr>
              <w:t xml:space="preserve"> проведення випускних вечорів у ЗЗСО міста</w:t>
            </w:r>
          </w:p>
        </w:tc>
        <w:tc>
          <w:tcPr>
            <w:tcW w:w="1418" w:type="dxa"/>
          </w:tcPr>
          <w:p w:rsidR="00337040" w:rsidRPr="00614795" w:rsidRDefault="00337040" w:rsidP="00FE2724">
            <w:pPr>
              <w:pStyle w:val="4"/>
              <w:jc w:val="left"/>
              <w:rPr>
                <w:b w:val="0"/>
                <w:szCs w:val="24"/>
              </w:rPr>
            </w:pPr>
            <w:r w:rsidRPr="00614795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337040" w:rsidRPr="00215A43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технічних вимог до тендерної документації по проведенню закупівлі овочів свіжих та фруктів на період з 01.05.2020 року по 31.12.2020 року.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337040" w:rsidRPr="00215A43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Укладання договору на повірку вагового обладнання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337040" w:rsidRPr="00215A43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Координування вибору та замовлення підручників для 7 класу ЗЗСО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337040" w:rsidRPr="00215A43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4394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Узагальнення вибору та замовлення підручників для 7 класу для ІМЗО, ХАНО.</w:t>
            </w:r>
          </w:p>
        </w:tc>
        <w:tc>
          <w:tcPr>
            <w:tcW w:w="1418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5A43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Укладання договору на замовлення шкільної документації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Денисенко В.О.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19.04.2020</w:t>
            </w:r>
          </w:p>
        </w:tc>
        <w:tc>
          <w:tcPr>
            <w:tcW w:w="4394" w:type="dxa"/>
          </w:tcPr>
          <w:p w:rsidR="00337040" w:rsidRPr="00A76BC4" w:rsidRDefault="00337040" w:rsidP="00FE27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проєктів договорів щодо придбання спеціальних засобів корекції психофізичного розвитку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Ізюмській міській раді плану роботи управління освіти на травень 2020 року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Мартинов В.О.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травень 2020 року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Мартинов В.О.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24.04.2020</w:t>
            </w:r>
          </w:p>
        </w:tc>
        <w:tc>
          <w:tcPr>
            <w:tcW w:w="4394" w:type="dxa"/>
          </w:tcPr>
          <w:p w:rsidR="00337040" w:rsidRPr="002122CD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проєкту розпорядження міського голови та наказу управління освіти про проведення ЗНО-2020</w:t>
            </w:r>
          </w:p>
        </w:tc>
        <w:tc>
          <w:tcPr>
            <w:tcW w:w="1418" w:type="dxa"/>
          </w:tcPr>
          <w:p w:rsidR="00337040" w:rsidRPr="003B5806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2122CD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Золотарьова Н.М.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Проєкт наказу про проведення </w:t>
            </w:r>
            <w:r>
              <w:rPr>
                <w:sz w:val="24"/>
                <w:szCs w:val="24"/>
              </w:rPr>
              <w:t>міського конкурсу-виставки дитячого малюнку «Я напишу, що знаю про війну…»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 w:rsidRPr="00614795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Default="00337040" w:rsidP="00FE2724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Погоріла Т.В.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52245D" w:rsidRDefault="00337040" w:rsidP="00FE2724">
            <w:pPr>
              <w:ind w:firstLine="72"/>
              <w:rPr>
                <w:sz w:val="24"/>
                <w:szCs w:val="24"/>
              </w:rPr>
            </w:pPr>
            <w:r w:rsidRPr="0052245D">
              <w:rPr>
                <w:sz w:val="24"/>
                <w:szCs w:val="24"/>
              </w:rPr>
              <w:t>28.04.2020</w:t>
            </w:r>
          </w:p>
        </w:tc>
        <w:tc>
          <w:tcPr>
            <w:tcW w:w="4394" w:type="dxa"/>
          </w:tcPr>
          <w:p w:rsidR="00337040" w:rsidRPr="0052245D" w:rsidRDefault="00337040" w:rsidP="00FE2724">
            <w:pPr>
              <w:ind w:firstLine="72"/>
              <w:jc w:val="both"/>
              <w:rPr>
                <w:sz w:val="24"/>
                <w:szCs w:val="24"/>
              </w:rPr>
            </w:pPr>
            <w:r w:rsidRPr="0052245D">
              <w:rPr>
                <w:sz w:val="24"/>
                <w:szCs w:val="24"/>
              </w:rPr>
              <w:t>Підготовка та проведення міського заходу «Вшанування педагогічних працівників ЗО»</w:t>
            </w:r>
          </w:p>
        </w:tc>
        <w:tc>
          <w:tcPr>
            <w:tcW w:w="1418" w:type="dxa"/>
          </w:tcPr>
          <w:p w:rsidR="00337040" w:rsidRPr="0052245D" w:rsidRDefault="00337040" w:rsidP="00FE2724">
            <w:pPr>
              <w:rPr>
                <w:sz w:val="24"/>
                <w:szCs w:val="24"/>
              </w:rPr>
            </w:pPr>
            <w:r w:rsidRPr="0052245D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52245D" w:rsidRDefault="00337040" w:rsidP="00FE2724">
            <w:pPr>
              <w:pStyle w:val="4"/>
              <w:jc w:val="left"/>
              <w:rPr>
                <w:b w:val="0"/>
                <w:szCs w:val="24"/>
              </w:rPr>
            </w:pPr>
            <w:r w:rsidRPr="0052245D">
              <w:rPr>
                <w:b w:val="0"/>
                <w:szCs w:val="24"/>
              </w:rPr>
              <w:t>Золотарьова Н.М.,</w:t>
            </w:r>
          </w:p>
          <w:p w:rsidR="00337040" w:rsidRPr="0052245D" w:rsidRDefault="00337040" w:rsidP="00FE2724">
            <w:pPr>
              <w:rPr>
                <w:sz w:val="24"/>
                <w:szCs w:val="24"/>
              </w:rPr>
            </w:pPr>
            <w:r w:rsidRPr="0052245D">
              <w:rPr>
                <w:sz w:val="24"/>
                <w:szCs w:val="24"/>
              </w:rPr>
              <w:t>працівники ВНМІЗ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 w:rsidRPr="00522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2245D">
              <w:rPr>
                <w:sz w:val="24"/>
                <w:szCs w:val="24"/>
              </w:rPr>
              <w:t>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</w:t>
            </w:r>
            <w:r w:rsidRPr="005975CE">
              <w:rPr>
                <w:color w:val="000000"/>
                <w:sz w:val="24"/>
                <w:szCs w:val="24"/>
              </w:rPr>
              <w:t>іськ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5975CE">
              <w:rPr>
                <w:color w:val="000000"/>
                <w:sz w:val="24"/>
                <w:szCs w:val="24"/>
              </w:rPr>
              <w:t xml:space="preserve"> конкурс «</w:t>
            </w:r>
            <w:r>
              <w:rPr>
                <w:color w:val="000000"/>
                <w:sz w:val="24"/>
                <w:szCs w:val="24"/>
              </w:rPr>
              <w:t>Учень року</w:t>
            </w:r>
            <w:r w:rsidRPr="00597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ІГ№3</w:t>
            </w:r>
          </w:p>
        </w:tc>
        <w:tc>
          <w:tcPr>
            <w:tcW w:w="1843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Проєкт наказу про підсумки проведення </w:t>
            </w:r>
            <w:r w:rsidRPr="005975CE">
              <w:rPr>
                <w:color w:val="000000"/>
                <w:sz w:val="24"/>
                <w:szCs w:val="24"/>
              </w:rPr>
              <w:t xml:space="preserve"> міськ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5975CE">
              <w:rPr>
                <w:color w:val="000000"/>
                <w:sz w:val="24"/>
                <w:szCs w:val="24"/>
              </w:rPr>
              <w:t xml:space="preserve"> конкурс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5975CE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Учень року</w:t>
            </w:r>
            <w:r w:rsidRPr="00597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7040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614795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Default="00337040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4394" w:type="dxa"/>
          </w:tcPr>
          <w:p w:rsidR="00337040" w:rsidRDefault="00337040" w:rsidP="00FE2724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Природоохоронна акція «Чисте довкілля – чисте сумління»</w:t>
            </w:r>
          </w:p>
        </w:tc>
        <w:tc>
          <w:tcPr>
            <w:tcW w:w="1418" w:type="dxa"/>
          </w:tcPr>
          <w:p w:rsidR="00337040" w:rsidRDefault="00337040" w:rsidP="00FE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37040" w:rsidRDefault="00337040" w:rsidP="00FE2724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Погоріла Т.В.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D92CF7" w:rsidRDefault="00337040" w:rsidP="00FE2724">
            <w:pPr>
              <w:ind w:firstLine="72"/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До 30.04.2020</w:t>
            </w:r>
          </w:p>
        </w:tc>
        <w:tc>
          <w:tcPr>
            <w:tcW w:w="4394" w:type="dxa"/>
          </w:tcPr>
          <w:p w:rsidR="00337040" w:rsidRPr="00D92CF7" w:rsidRDefault="00337040" w:rsidP="00FE2724">
            <w:pPr>
              <w:jc w:val="both"/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Інформація до управління соціального захисту населення  про проведену роботу в закладах освіти м. Ізюм у сфері протидії торгівлі людьми</w:t>
            </w:r>
          </w:p>
        </w:tc>
        <w:tc>
          <w:tcPr>
            <w:tcW w:w="1418" w:type="dxa"/>
          </w:tcPr>
          <w:p w:rsidR="00337040" w:rsidRPr="00D92CF7" w:rsidRDefault="00337040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D92CF7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D92CF7" w:rsidRDefault="00337040" w:rsidP="00FE2724">
            <w:pPr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Зміївська Р. С.</w:t>
            </w:r>
          </w:p>
        </w:tc>
      </w:tr>
      <w:tr w:rsidR="00337040" w:rsidRPr="00614795" w:rsidTr="007B078C">
        <w:tc>
          <w:tcPr>
            <w:tcW w:w="959" w:type="dxa"/>
          </w:tcPr>
          <w:p w:rsidR="00337040" w:rsidRPr="00F56CA8" w:rsidRDefault="00337040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7040" w:rsidRPr="00D92CF7" w:rsidRDefault="00337040" w:rsidP="00FE2724">
            <w:pPr>
              <w:ind w:firstLine="72"/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До 30.04.2020</w:t>
            </w:r>
          </w:p>
        </w:tc>
        <w:tc>
          <w:tcPr>
            <w:tcW w:w="4394" w:type="dxa"/>
          </w:tcPr>
          <w:p w:rsidR="00337040" w:rsidRPr="00D92CF7" w:rsidRDefault="00337040" w:rsidP="00FE2724">
            <w:pPr>
              <w:jc w:val="both"/>
              <w:rPr>
                <w:sz w:val="24"/>
                <w:szCs w:val="24"/>
              </w:rPr>
            </w:pPr>
            <w:r w:rsidRPr="00285D63">
              <w:rPr>
                <w:sz w:val="24"/>
                <w:szCs w:val="24"/>
              </w:rPr>
              <w:t>Інформація до ДНіО ХОДА</w:t>
            </w:r>
            <w:r>
              <w:rPr>
                <w:sz w:val="24"/>
                <w:szCs w:val="24"/>
              </w:rPr>
              <w:t xml:space="preserve"> щодо реалізації заходів протипожежної безпеки</w:t>
            </w:r>
          </w:p>
        </w:tc>
        <w:tc>
          <w:tcPr>
            <w:tcW w:w="1418" w:type="dxa"/>
          </w:tcPr>
          <w:p w:rsidR="00337040" w:rsidRPr="00F26058" w:rsidRDefault="00337040" w:rsidP="00FE2724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337040" w:rsidRPr="00B856BE" w:rsidRDefault="00337040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Pr="00F2605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4394" w:type="dxa"/>
          </w:tcPr>
          <w:p w:rsidR="004617C8" w:rsidRPr="00F26058" w:rsidRDefault="004617C8" w:rsidP="00FE2724">
            <w:pPr>
              <w:rPr>
                <w:sz w:val="24"/>
                <w:szCs w:val="24"/>
              </w:rPr>
            </w:pPr>
            <w:r w:rsidRPr="008734BD">
              <w:rPr>
                <w:sz w:val="24"/>
                <w:szCs w:val="24"/>
              </w:rPr>
              <w:t xml:space="preserve">Підготовка проектів наказів з </w:t>
            </w:r>
            <w:r>
              <w:rPr>
                <w:sz w:val="24"/>
                <w:szCs w:val="24"/>
              </w:rPr>
              <w:t xml:space="preserve">охорони </w:t>
            </w:r>
            <w:r>
              <w:rPr>
                <w:sz w:val="24"/>
                <w:szCs w:val="24"/>
              </w:rPr>
              <w:lastRenderedPageBreak/>
              <w:t>праці</w:t>
            </w:r>
          </w:p>
        </w:tc>
        <w:tc>
          <w:tcPr>
            <w:tcW w:w="1418" w:type="dxa"/>
          </w:tcPr>
          <w:p w:rsidR="004617C8" w:rsidRPr="00F26058" w:rsidRDefault="004617C8" w:rsidP="00FE2724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lastRenderedPageBreak/>
              <w:t xml:space="preserve">Управління </w:t>
            </w:r>
            <w:r w:rsidRPr="00F26058"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1843" w:type="dxa"/>
          </w:tcPr>
          <w:p w:rsidR="004617C8" w:rsidRPr="00B856BE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Рєпіна Л.С.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Pr="00F2605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4394" w:type="dxa"/>
          </w:tcPr>
          <w:p w:rsidR="004617C8" w:rsidRPr="00F2605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Укладання господарських договорів</w:t>
            </w:r>
            <w:r w:rsidRPr="008734BD">
              <w:rPr>
                <w:sz w:val="24"/>
                <w:szCs w:val="24"/>
              </w:rPr>
              <w:t xml:space="preserve"> з </w:t>
            </w:r>
            <w:r>
              <w:rPr>
                <w:sz w:val="24"/>
                <w:szCs w:val="24"/>
              </w:rPr>
              <w:t>охорони праці</w:t>
            </w:r>
          </w:p>
        </w:tc>
        <w:tc>
          <w:tcPr>
            <w:tcW w:w="1418" w:type="dxa"/>
          </w:tcPr>
          <w:p w:rsidR="004617C8" w:rsidRPr="00F26058" w:rsidRDefault="004617C8" w:rsidP="00FE2724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</w:t>
            </w:r>
            <w:bookmarkStart w:id="0" w:name="_GoBack"/>
            <w:bookmarkEnd w:id="0"/>
            <w:r w:rsidRPr="00F26058">
              <w:rPr>
                <w:sz w:val="24"/>
                <w:szCs w:val="24"/>
              </w:rPr>
              <w:t>світи</w:t>
            </w:r>
          </w:p>
        </w:tc>
        <w:tc>
          <w:tcPr>
            <w:tcW w:w="1843" w:type="dxa"/>
          </w:tcPr>
          <w:p w:rsidR="004617C8" w:rsidRPr="00B856BE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4394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 w:rsidRPr="006E2002">
              <w:rPr>
                <w:sz w:val="24"/>
                <w:szCs w:val="24"/>
              </w:rPr>
              <w:t xml:space="preserve">Надання інформаційно-консультативної допомоги закладам освіти щодо </w:t>
            </w:r>
            <w:r>
              <w:rPr>
                <w:sz w:val="24"/>
                <w:szCs w:val="24"/>
              </w:rPr>
              <w:t xml:space="preserve">організації </w:t>
            </w:r>
            <w:r w:rsidRPr="006E2002">
              <w:rPr>
                <w:sz w:val="24"/>
                <w:szCs w:val="24"/>
              </w:rPr>
              <w:t>роботи закладів освіти</w:t>
            </w:r>
            <w:r>
              <w:rPr>
                <w:sz w:val="24"/>
                <w:szCs w:val="24"/>
              </w:rPr>
              <w:t xml:space="preserve"> з охорони праці</w:t>
            </w:r>
          </w:p>
        </w:tc>
        <w:tc>
          <w:tcPr>
            <w:tcW w:w="1418" w:type="dxa"/>
          </w:tcPr>
          <w:p w:rsidR="004617C8" w:rsidRPr="00F26058" w:rsidRDefault="004617C8" w:rsidP="00FE2724">
            <w:pPr>
              <w:rPr>
                <w:sz w:val="24"/>
                <w:szCs w:val="24"/>
              </w:rPr>
            </w:pPr>
            <w:r w:rsidRPr="00F2605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Pr="00B856BE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Pr="00AB20DA" w:rsidRDefault="004617C8" w:rsidP="00FE2724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4394" w:type="dxa"/>
            <w:vAlign w:val="center"/>
          </w:tcPr>
          <w:p w:rsidR="004617C8" w:rsidRPr="00ED1934" w:rsidRDefault="004617C8" w:rsidP="00FE272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 w:rsidRPr="00B315F2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Поповнення сторінки на WEB-сайті управління освіти методичними матеріалами щод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о організаційно-методичної роботи</w:t>
            </w:r>
          </w:p>
        </w:tc>
        <w:tc>
          <w:tcPr>
            <w:tcW w:w="1418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4394" w:type="dxa"/>
            <w:vAlign w:val="center"/>
          </w:tcPr>
          <w:p w:rsidR="004617C8" w:rsidRPr="000B4E6A" w:rsidRDefault="004617C8" w:rsidP="00FE272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Підготовка проекту наказу про організацію та </w:t>
            </w:r>
            <w:r w:rsidRPr="0060519C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проведення ІІ (обласного) туру Всеукраїнського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1418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Крикун О.В.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4617C8" w:rsidRDefault="004617C8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4617C8" w:rsidRDefault="004617C8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довідок про підтвердження стажу роботи працівників.</w:t>
            </w:r>
          </w:p>
        </w:tc>
        <w:tc>
          <w:tcPr>
            <w:tcW w:w="1418" w:type="dxa"/>
          </w:tcPr>
          <w:p w:rsidR="004617C8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4617C8" w:rsidRDefault="004617C8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4617C8" w:rsidRDefault="004617C8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Коригування плану-графіку підвищення кваліфікації керівних кадрів та педагогічних працівників навчальних закладів області на ІІ півріччя 2019/2020 навчального року.</w:t>
            </w:r>
          </w:p>
        </w:tc>
        <w:tc>
          <w:tcPr>
            <w:tcW w:w="1418" w:type="dxa"/>
          </w:tcPr>
          <w:p w:rsidR="004617C8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4617C8" w:rsidRDefault="004617C8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4617C8" w:rsidRDefault="004617C8" w:rsidP="00FE2724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en-US"/>
              </w:rPr>
              <w:t>Підготовка проєктів наказів з кадрових питань та наказів з основної діяльності.</w:t>
            </w:r>
          </w:p>
        </w:tc>
        <w:tc>
          <w:tcPr>
            <w:tcW w:w="1418" w:type="dxa"/>
          </w:tcPr>
          <w:p w:rsidR="004617C8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4617C8" w:rsidRDefault="004617C8" w:rsidP="00FE272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4617C8" w:rsidRDefault="004617C8" w:rsidP="00FE27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Робота з архівними матеріалами. Формування архівних справ.</w:t>
            </w:r>
          </w:p>
        </w:tc>
        <w:tc>
          <w:tcPr>
            <w:tcW w:w="1418" w:type="dxa"/>
          </w:tcPr>
          <w:p w:rsidR="004617C8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4617C8" w:rsidRDefault="004617C8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кадрової документації.</w:t>
            </w:r>
          </w:p>
        </w:tc>
        <w:tc>
          <w:tcPr>
            <w:tcW w:w="1418" w:type="dxa"/>
          </w:tcPr>
          <w:p w:rsidR="004617C8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4617C8" w:rsidRDefault="004617C8" w:rsidP="00FE2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Оформлення наказів </w:t>
            </w:r>
            <w:r w:rsidRPr="00116857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</w:rPr>
              <w:t>курси підвищення кваліфікації педагогічних працівників.</w:t>
            </w:r>
          </w:p>
        </w:tc>
        <w:tc>
          <w:tcPr>
            <w:tcW w:w="1418" w:type="dxa"/>
          </w:tcPr>
          <w:p w:rsidR="004617C8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17C8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Pr="00D92CF7" w:rsidRDefault="004617C8" w:rsidP="00FE2724">
            <w:pPr>
              <w:ind w:firstLine="72"/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 xml:space="preserve">Квітень </w:t>
            </w:r>
          </w:p>
        </w:tc>
        <w:tc>
          <w:tcPr>
            <w:tcW w:w="4394" w:type="dxa"/>
          </w:tcPr>
          <w:p w:rsidR="004617C8" w:rsidRPr="00D92CF7" w:rsidRDefault="004617C8" w:rsidP="00FE2724">
            <w:pPr>
              <w:jc w:val="both"/>
              <w:rPr>
                <w:bCs/>
                <w:sz w:val="24"/>
                <w:szCs w:val="24"/>
              </w:rPr>
            </w:pPr>
            <w:r w:rsidRPr="00D92CF7">
              <w:rPr>
                <w:sz w:val="24"/>
                <w:szCs w:val="24"/>
                <w:lang w:eastAsia="en-US"/>
              </w:rPr>
              <w:t xml:space="preserve">Підготовка довідки про </w:t>
            </w:r>
            <w:r w:rsidRPr="00D92CF7">
              <w:rPr>
                <w:bCs/>
                <w:sz w:val="24"/>
                <w:szCs w:val="24"/>
              </w:rPr>
              <w:t>вивчення стану діяльності щодо організації роботи з питань соціального захисту в ЦДЮТ</w:t>
            </w:r>
          </w:p>
        </w:tc>
        <w:tc>
          <w:tcPr>
            <w:tcW w:w="1418" w:type="dxa"/>
          </w:tcPr>
          <w:p w:rsidR="004617C8" w:rsidRPr="00D92CF7" w:rsidRDefault="004617C8" w:rsidP="00FE2724">
            <w:pPr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Pr="00D92CF7" w:rsidRDefault="004617C8" w:rsidP="00FE2724">
            <w:pPr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Зміївська Р. С.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Pr="00D92CF7" w:rsidRDefault="004617C8" w:rsidP="00FE2724">
            <w:pPr>
              <w:ind w:firstLine="72"/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 xml:space="preserve">Квітень </w:t>
            </w:r>
          </w:p>
        </w:tc>
        <w:tc>
          <w:tcPr>
            <w:tcW w:w="4394" w:type="dxa"/>
          </w:tcPr>
          <w:p w:rsidR="004617C8" w:rsidRPr="00D92CF7" w:rsidRDefault="004617C8" w:rsidP="00FE2724">
            <w:pPr>
              <w:jc w:val="both"/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Виплата одноразової грошової допомоги дітям-сиротам та дітям, позбавленим батьківського піклування, яким у квітні 2020 року виповниться 18 років</w:t>
            </w:r>
          </w:p>
        </w:tc>
        <w:tc>
          <w:tcPr>
            <w:tcW w:w="1418" w:type="dxa"/>
          </w:tcPr>
          <w:p w:rsidR="004617C8" w:rsidRPr="00D92CF7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D92CF7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Default="004617C8" w:rsidP="00FE2724">
            <w:pPr>
              <w:rPr>
                <w:sz w:val="24"/>
                <w:szCs w:val="24"/>
              </w:rPr>
            </w:pPr>
            <w:r w:rsidRPr="00D92CF7">
              <w:rPr>
                <w:sz w:val="24"/>
                <w:szCs w:val="24"/>
              </w:rPr>
              <w:t>Зміївська Р. С.</w:t>
            </w:r>
          </w:p>
          <w:p w:rsidR="004617C8" w:rsidRPr="00D92CF7" w:rsidRDefault="004617C8" w:rsidP="00FE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Чуркіна В.В.</w:t>
            </w:r>
          </w:p>
        </w:tc>
      </w:tr>
      <w:tr w:rsidR="004617C8" w:rsidRPr="00614795" w:rsidTr="007B078C">
        <w:tc>
          <w:tcPr>
            <w:tcW w:w="959" w:type="dxa"/>
          </w:tcPr>
          <w:p w:rsidR="004617C8" w:rsidRPr="00F56CA8" w:rsidRDefault="004617C8" w:rsidP="00337040">
            <w:pPr>
              <w:numPr>
                <w:ilvl w:val="0"/>
                <w:numId w:val="1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17C8" w:rsidRPr="0005787C" w:rsidRDefault="004617C8" w:rsidP="00FE2724">
            <w:pPr>
              <w:ind w:firstLine="72"/>
              <w:rPr>
                <w:sz w:val="24"/>
                <w:szCs w:val="24"/>
              </w:rPr>
            </w:pPr>
            <w:r w:rsidRPr="0005787C">
              <w:rPr>
                <w:sz w:val="24"/>
                <w:szCs w:val="24"/>
              </w:rPr>
              <w:t xml:space="preserve">Квітень </w:t>
            </w:r>
          </w:p>
        </w:tc>
        <w:tc>
          <w:tcPr>
            <w:tcW w:w="4394" w:type="dxa"/>
          </w:tcPr>
          <w:p w:rsidR="004617C8" w:rsidRPr="0005787C" w:rsidRDefault="004617C8" w:rsidP="00FE2724">
            <w:pPr>
              <w:jc w:val="both"/>
              <w:rPr>
                <w:sz w:val="24"/>
                <w:szCs w:val="24"/>
              </w:rPr>
            </w:pPr>
            <w:r w:rsidRPr="0005787C">
              <w:rPr>
                <w:sz w:val="24"/>
                <w:szCs w:val="24"/>
              </w:rPr>
              <w:t xml:space="preserve">Про організацію роботи щодо здійснення </w:t>
            </w:r>
            <w:r>
              <w:rPr>
                <w:sz w:val="24"/>
                <w:szCs w:val="24"/>
              </w:rPr>
              <w:t xml:space="preserve">контролю </w:t>
            </w:r>
            <w:r w:rsidRPr="0005787C">
              <w:rPr>
                <w:sz w:val="24"/>
                <w:szCs w:val="24"/>
              </w:rPr>
              <w:t>за умовами утримання і виховання дітей-сиріт та діт</w:t>
            </w:r>
            <w:r>
              <w:rPr>
                <w:sz w:val="24"/>
                <w:szCs w:val="24"/>
              </w:rPr>
              <w:t xml:space="preserve">ей, </w:t>
            </w:r>
            <w:r w:rsidRPr="0005787C">
              <w:rPr>
                <w:sz w:val="24"/>
                <w:szCs w:val="24"/>
              </w:rPr>
              <w:t>позбавлених батьківського піклування</w:t>
            </w:r>
          </w:p>
        </w:tc>
        <w:tc>
          <w:tcPr>
            <w:tcW w:w="1418" w:type="dxa"/>
          </w:tcPr>
          <w:p w:rsidR="004617C8" w:rsidRPr="0005787C" w:rsidRDefault="004617C8" w:rsidP="00FE272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05787C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</w:tcPr>
          <w:p w:rsidR="004617C8" w:rsidRPr="0005787C" w:rsidRDefault="004617C8" w:rsidP="00FE2724">
            <w:pPr>
              <w:rPr>
                <w:sz w:val="24"/>
                <w:szCs w:val="24"/>
              </w:rPr>
            </w:pPr>
            <w:r w:rsidRPr="0005787C">
              <w:rPr>
                <w:sz w:val="24"/>
                <w:szCs w:val="24"/>
              </w:rPr>
              <w:t>Зміївська Р. С.</w:t>
            </w:r>
          </w:p>
        </w:tc>
      </w:tr>
    </w:tbl>
    <w:p w:rsidR="00DB2146" w:rsidRDefault="00DB2146"/>
    <w:p w:rsidR="00337040" w:rsidRDefault="00337040"/>
    <w:p w:rsidR="00337040" w:rsidRDefault="00337040">
      <w:r>
        <w:t xml:space="preserve">Мартинов </w:t>
      </w:r>
    </w:p>
    <w:sectPr w:rsidR="00337040" w:rsidSect="003370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0133"/>
    <w:multiLevelType w:val="hybridMultilevel"/>
    <w:tmpl w:val="7F2EB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6"/>
    <w:rsid w:val="000F04A6"/>
    <w:rsid w:val="001433E8"/>
    <w:rsid w:val="00337040"/>
    <w:rsid w:val="0039777C"/>
    <w:rsid w:val="004617C8"/>
    <w:rsid w:val="00795F54"/>
    <w:rsid w:val="007B078C"/>
    <w:rsid w:val="00A50CE2"/>
    <w:rsid w:val="00A80C46"/>
    <w:rsid w:val="00DB2146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337040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7">
    <w:name w:val="heading 7"/>
    <w:basedOn w:val="a"/>
    <w:next w:val="a"/>
    <w:link w:val="70"/>
    <w:qFormat/>
    <w:rsid w:val="0033704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7040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3370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link w:val="a4"/>
    <w:uiPriority w:val="1"/>
    <w:qFormat/>
    <w:rsid w:val="0033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37040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7040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337040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7">
    <w:name w:val="heading 7"/>
    <w:basedOn w:val="a"/>
    <w:next w:val="a"/>
    <w:link w:val="70"/>
    <w:qFormat/>
    <w:rsid w:val="0033704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7040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3370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link w:val="a4"/>
    <w:uiPriority w:val="1"/>
    <w:qFormat/>
    <w:rsid w:val="0033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37040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7040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2020-03-27T07:38:00Z</dcterms:created>
  <dcterms:modified xsi:type="dcterms:W3CDTF">2020-03-31T06:43:00Z</dcterms:modified>
</cp:coreProperties>
</file>