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29" w:rsidRPr="001D2320" w:rsidRDefault="00150E29" w:rsidP="00150E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320">
        <w:rPr>
          <w:rFonts w:ascii="Times New Roman" w:hAnsi="Times New Roman" w:cs="Times New Roman"/>
          <w:b/>
          <w:sz w:val="28"/>
          <w:szCs w:val="28"/>
          <w:lang w:val="uk-UA"/>
        </w:rPr>
        <w:t>Результати випробувань у номінації «Початкова освіта» 14.11.2019: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608"/>
        <w:gridCol w:w="2189"/>
        <w:gridCol w:w="1772"/>
        <w:gridCol w:w="1772"/>
        <w:gridCol w:w="1772"/>
      </w:tblGrid>
      <w:tr w:rsidR="00150E29" w:rsidRPr="008D6282" w:rsidTr="003A304E">
        <w:tc>
          <w:tcPr>
            <w:tcW w:w="232" w:type="pct"/>
          </w:tcPr>
          <w:p w:rsidR="00150E29" w:rsidRPr="002953A5" w:rsidRDefault="00150E29" w:rsidP="003A3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31" w:type="pct"/>
          </w:tcPr>
          <w:p w:rsidR="00150E29" w:rsidRPr="002953A5" w:rsidRDefault="00150E29" w:rsidP="003A3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конкурсанта</w:t>
            </w:r>
          </w:p>
        </w:tc>
        <w:tc>
          <w:tcPr>
            <w:tcW w:w="1289" w:type="pct"/>
          </w:tcPr>
          <w:p w:rsidR="00150E29" w:rsidRPr="002953A5" w:rsidRDefault="00150E29" w:rsidP="003A3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889" w:type="pct"/>
          </w:tcPr>
          <w:p w:rsidR="00150E29" w:rsidRPr="002953A5" w:rsidRDefault="00150E29" w:rsidP="003A3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953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Конкурсне</w:t>
            </w:r>
            <w:proofErr w:type="spellEnd"/>
            <w:r w:rsidRPr="002953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випробування</w:t>
            </w:r>
            <w:proofErr w:type="spellEnd"/>
            <w:r w:rsidRPr="002953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953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Тестування</w:t>
            </w:r>
            <w:proofErr w:type="spellEnd"/>
            <w:r w:rsidRPr="002953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3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«</w:t>
            </w:r>
          </w:p>
        </w:tc>
        <w:tc>
          <w:tcPr>
            <w:tcW w:w="889" w:type="pct"/>
          </w:tcPr>
          <w:p w:rsidR="00150E29" w:rsidRPr="002953A5" w:rsidRDefault="00150E29" w:rsidP="003A304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53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Конкурсне</w:t>
            </w:r>
            <w:proofErr w:type="spellEnd"/>
            <w:r w:rsidRPr="002953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випробування</w:t>
            </w:r>
            <w:proofErr w:type="spellEnd"/>
            <w:r w:rsidRPr="002953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3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gramStart"/>
            <w:r w:rsidRPr="002953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Практична</w:t>
            </w:r>
            <w:proofErr w:type="gramEnd"/>
            <w:r w:rsidRPr="002953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робота</w:t>
            </w:r>
            <w:r w:rsidRPr="002953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150E29" w:rsidRPr="002953A5" w:rsidRDefault="00150E29" w:rsidP="003A3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:rsidR="00150E29" w:rsidRPr="002953A5" w:rsidRDefault="00150E29" w:rsidP="003A3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3A5">
              <w:rPr>
                <w:rFonts w:ascii="Times New Roman" w:hAnsi="Times New Roman"/>
                <w:b/>
                <w:sz w:val="24"/>
                <w:szCs w:val="24"/>
              </w:rPr>
              <w:t>Конкурсне</w:t>
            </w:r>
            <w:proofErr w:type="spellEnd"/>
            <w:r w:rsidRPr="002953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3A5">
              <w:rPr>
                <w:rFonts w:ascii="Times New Roman" w:hAnsi="Times New Roman"/>
                <w:b/>
                <w:sz w:val="24"/>
                <w:szCs w:val="24"/>
              </w:rPr>
              <w:t>випробування</w:t>
            </w:r>
            <w:proofErr w:type="spellEnd"/>
            <w:r w:rsidRPr="002953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953A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953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</w:t>
            </w:r>
            <w:proofErr w:type="spellEnd"/>
            <w:r w:rsidRPr="002953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0E29" w:rsidRPr="002953A5" w:rsidRDefault="00150E29" w:rsidP="003A304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50E29" w:rsidRPr="008D6282" w:rsidTr="003A304E">
        <w:tc>
          <w:tcPr>
            <w:tcW w:w="232" w:type="pct"/>
          </w:tcPr>
          <w:p w:rsidR="00150E29" w:rsidRPr="008D6282" w:rsidRDefault="00150E29" w:rsidP="003A304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1" w:type="pct"/>
          </w:tcPr>
          <w:p w:rsidR="00150E29" w:rsidRPr="008D6282" w:rsidRDefault="00150E29" w:rsidP="003A304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Гребеннікова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289" w:type="pct"/>
          </w:tcPr>
          <w:p w:rsidR="00150E29" w:rsidRPr="008D6282" w:rsidRDefault="00150E29" w:rsidP="003A304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Ізюмська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Ізюмської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889" w:type="pct"/>
          </w:tcPr>
          <w:p w:rsidR="00150E29" w:rsidRPr="008D6282" w:rsidRDefault="00150E29" w:rsidP="003A3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89" w:type="pct"/>
          </w:tcPr>
          <w:p w:rsidR="00150E29" w:rsidRPr="008D6282" w:rsidRDefault="00150E29" w:rsidP="003A3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70" w:type="pct"/>
          </w:tcPr>
          <w:p w:rsidR="00150E29" w:rsidRPr="008D6282" w:rsidRDefault="00150E29" w:rsidP="003A3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150E29" w:rsidRPr="008D6282" w:rsidTr="003A304E">
        <w:tc>
          <w:tcPr>
            <w:tcW w:w="232" w:type="pct"/>
          </w:tcPr>
          <w:p w:rsidR="00150E29" w:rsidRPr="008D6282" w:rsidRDefault="00150E29" w:rsidP="003A304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31" w:type="pct"/>
          </w:tcPr>
          <w:p w:rsidR="00150E29" w:rsidRPr="008D6282" w:rsidRDefault="00150E29" w:rsidP="003A304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Євгенія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289" w:type="pct"/>
          </w:tcPr>
          <w:p w:rsidR="00150E29" w:rsidRPr="008D6282" w:rsidRDefault="00150E29" w:rsidP="003A304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Ізюмська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№ 10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Ізюмської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889" w:type="pct"/>
          </w:tcPr>
          <w:p w:rsidR="00150E29" w:rsidRPr="008D6282" w:rsidRDefault="00150E29" w:rsidP="003A3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89" w:type="pct"/>
          </w:tcPr>
          <w:p w:rsidR="00150E29" w:rsidRPr="008D6282" w:rsidRDefault="00150E29" w:rsidP="003A3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70" w:type="pct"/>
          </w:tcPr>
          <w:p w:rsidR="00150E29" w:rsidRPr="008D6282" w:rsidRDefault="00150E29" w:rsidP="003A3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150E29" w:rsidRPr="008D6282" w:rsidTr="003A304E">
        <w:tc>
          <w:tcPr>
            <w:tcW w:w="232" w:type="pct"/>
          </w:tcPr>
          <w:p w:rsidR="00150E29" w:rsidRPr="008D6282" w:rsidRDefault="00150E29" w:rsidP="003A304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31" w:type="pct"/>
          </w:tcPr>
          <w:p w:rsidR="00150E29" w:rsidRPr="008D6282" w:rsidRDefault="00150E29" w:rsidP="003A304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Хібель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Ігнатівна</w:t>
            </w:r>
            <w:proofErr w:type="spellEnd"/>
          </w:p>
        </w:tc>
        <w:tc>
          <w:tcPr>
            <w:tcW w:w="1289" w:type="pct"/>
          </w:tcPr>
          <w:p w:rsidR="00150E29" w:rsidRPr="008D6282" w:rsidRDefault="00150E29" w:rsidP="003A304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Ізюмська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Ізюмської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889" w:type="pct"/>
          </w:tcPr>
          <w:p w:rsidR="00150E29" w:rsidRPr="008D6282" w:rsidRDefault="00150E29" w:rsidP="003A3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89" w:type="pct"/>
          </w:tcPr>
          <w:p w:rsidR="00150E29" w:rsidRPr="008D6282" w:rsidRDefault="00150E29" w:rsidP="003A3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70" w:type="pct"/>
          </w:tcPr>
          <w:p w:rsidR="00150E29" w:rsidRPr="008D6282" w:rsidRDefault="00150E29" w:rsidP="003A3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150E29" w:rsidRPr="008D6282" w:rsidTr="003A304E">
        <w:tc>
          <w:tcPr>
            <w:tcW w:w="232" w:type="pct"/>
          </w:tcPr>
          <w:p w:rsidR="00150E29" w:rsidRPr="008D6282" w:rsidRDefault="00150E29" w:rsidP="003A304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1" w:type="pct"/>
          </w:tcPr>
          <w:p w:rsidR="00150E29" w:rsidRPr="008D6282" w:rsidRDefault="00150E29" w:rsidP="003A304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Чулієва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proofErr w:type="gram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1289" w:type="pct"/>
          </w:tcPr>
          <w:p w:rsidR="00150E29" w:rsidRPr="008D6282" w:rsidRDefault="00150E29" w:rsidP="003A304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Ізюмська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Ізюмської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889" w:type="pct"/>
          </w:tcPr>
          <w:p w:rsidR="00150E29" w:rsidRPr="008D6282" w:rsidRDefault="00150E29" w:rsidP="003A3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89" w:type="pct"/>
          </w:tcPr>
          <w:p w:rsidR="00150E29" w:rsidRPr="008D6282" w:rsidRDefault="00150E29" w:rsidP="003A3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70" w:type="pct"/>
          </w:tcPr>
          <w:p w:rsidR="00150E29" w:rsidRPr="008D6282" w:rsidRDefault="00150E29" w:rsidP="003A3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</w:tbl>
    <w:p w:rsidR="00150E29" w:rsidRDefault="00150E29" w:rsidP="00150E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5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E1"/>
    <w:rsid w:val="00150E29"/>
    <w:rsid w:val="001D2320"/>
    <w:rsid w:val="002953A5"/>
    <w:rsid w:val="00BF04E1"/>
    <w:rsid w:val="00F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2019-11-18T10:06:00Z</dcterms:created>
  <dcterms:modified xsi:type="dcterms:W3CDTF">2019-11-18T13:03:00Z</dcterms:modified>
</cp:coreProperties>
</file>