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F" w:rsidRPr="00CB192F" w:rsidRDefault="00CB192F" w:rsidP="00372370">
      <w:pPr>
        <w:ind w:left="-426" w:right="99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192F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CB192F">
        <w:rPr>
          <w:rFonts w:ascii="Times New Roman" w:hAnsi="Times New Roman" w:cs="Times New Roman"/>
          <w:b/>
          <w:sz w:val="24"/>
          <w:szCs w:val="24"/>
        </w:rPr>
        <w:t xml:space="preserve"> щодо </w:t>
      </w:r>
      <w:proofErr w:type="spellStart"/>
      <w:r w:rsidRPr="00CB192F">
        <w:rPr>
          <w:rFonts w:ascii="Times New Roman" w:hAnsi="Times New Roman" w:cs="Times New Roman"/>
          <w:b/>
          <w:sz w:val="24"/>
          <w:szCs w:val="24"/>
        </w:rPr>
        <w:t>деяких</w:t>
      </w:r>
      <w:proofErr w:type="spellEnd"/>
      <w:r w:rsidRPr="00CB1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CB19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B192F">
        <w:rPr>
          <w:rFonts w:ascii="Times New Roman" w:hAnsi="Times New Roman" w:cs="Times New Roman"/>
          <w:b/>
          <w:sz w:val="24"/>
          <w:szCs w:val="24"/>
        </w:rPr>
        <w:t>зовнішнього</w:t>
      </w:r>
      <w:proofErr w:type="spellEnd"/>
      <w:r w:rsidRPr="00CB1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b/>
          <w:sz w:val="24"/>
          <w:szCs w:val="24"/>
        </w:rPr>
        <w:t>незалежного</w:t>
      </w:r>
      <w:proofErr w:type="spellEnd"/>
      <w:r w:rsidRPr="00CB1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Pr="00CB192F">
        <w:rPr>
          <w:rFonts w:ascii="Times New Roman" w:hAnsi="Times New Roman" w:cs="Times New Roman"/>
          <w:b/>
          <w:sz w:val="24"/>
          <w:szCs w:val="24"/>
        </w:rPr>
        <w:t xml:space="preserve"> 2015 року</w:t>
      </w:r>
    </w:p>
    <w:p w:rsidR="00EB7870" w:rsidRPr="00EB7870" w:rsidRDefault="00EB7870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7870">
        <w:rPr>
          <w:rFonts w:ascii="Times New Roman" w:hAnsi="Times New Roman" w:cs="Times New Roman"/>
          <w:sz w:val="24"/>
          <w:szCs w:val="24"/>
          <w:lang w:val="uk-UA"/>
        </w:rPr>
        <w:t xml:space="preserve">18 листопада, відбулась селекторна нарада щодо особливостей державної підсумкової атестації та зовнішнього незалежного оцінювання у 2015 році з української мови і літератури, у якій взяли участь заступник міністра освіти і науки Павло Полянський та директор Українського центру оцінювання якості освіти Ігор </w:t>
      </w:r>
      <w:proofErr w:type="spellStart"/>
      <w:r w:rsidRPr="00EB7870">
        <w:rPr>
          <w:rFonts w:ascii="Times New Roman" w:hAnsi="Times New Roman" w:cs="Times New Roman"/>
          <w:sz w:val="24"/>
          <w:szCs w:val="24"/>
          <w:lang w:val="uk-UA"/>
        </w:rPr>
        <w:t>Лікарчук</w:t>
      </w:r>
      <w:proofErr w:type="spellEnd"/>
      <w:r w:rsidRPr="00EB78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7870" w:rsidRPr="00EB7870" w:rsidRDefault="00EB7870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7870">
        <w:rPr>
          <w:rFonts w:ascii="Times New Roman" w:hAnsi="Times New Roman" w:cs="Times New Roman"/>
          <w:sz w:val="24"/>
          <w:szCs w:val="24"/>
          <w:lang w:val="uk-UA"/>
        </w:rPr>
        <w:t>Павло Полянський зауважив, що цього навчального року на випускників очікують єдині тести для оцінювання знань лише з української мови, і розповів про особливості складання ЗНО та ДПА.</w:t>
      </w:r>
    </w:p>
    <w:p w:rsidR="00EB7870" w:rsidRDefault="00EB7870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7870">
        <w:rPr>
          <w:rFonts w:ascii="Times New Roman" w:hAnsi="Times New Roman" w:cs="Times New Roman"/>
          <w:sz w:val="24"/>
          <w:szCs w:val="24"/>
          <w:lang w:val="uk-UA"/>
        </w:rPr>
        <w:t xml:space="preserve">Ігор </w:t>
      </w:r>
      <w:proofErr w:type="spellStart"/>
      <w:r w:rsidRPr="00EB7870">
        <w:rPr>
          <w:rFonts w:ascii="Times New Roman" w:hAnsi="Times New Roman" w:cs="Times New Roman"/>
          <w:sz w:val="24"/>
          <w:szCs w:val="24"/>
          <w:lang w:val="uk-UA"/>
        </w:rPr>
        <w:t>Лікарчук</w:t>
      </w:r>
      <w:proofErr w:type="spellEnd"/>
      <w:r w:rsidRPr="00EB7870">
        <w:rPr>
          <w:rFonts w:ascii="Times New Roman" w:hAnsi="Times New Roman" w:cs="Times New Roman"/>
          <w:sz w:val="24"/>
          <w:szCs w:val="24"/>
          <w:lang w:val="uk-UA"/>
        </w:rPr>
        <w:t xml:space="preserve"> повідомив терміни проведення ЗНО: воно відбудеться не пізніше 24 квітня, а результати будуть відомі до 12 травня. З 5 січня відкривається сторінка для реєстрації учасників ЗНО. Крім того, 19 листопада на порталі УЦОЯО будуть розміщені приклади двох видів тестів різних рівнів складності.</w:t>
      </w:r>
    </w:p>
    <w:p w:rsidR="00CB192F" w:rsidRPr="00CB192F" w:rsidRDefault="00CB192F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У 2015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навчального закладу (ВНЗ)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абітурієнти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ЗНО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2015 року.</w:t>
      </w:r>
    </w:p>
    <w:p w:rsidR="00CB192F" w:rsidRPr="00CB192F" w:rsidRDefault="00CB192F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ЗНО 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тести </w:t>
      </w:r>
      <w:proofErr w:type="gramStart"/>
      <w:r w:rsidRPr="00CB192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>:</w:t>
      </w:r>
    </w:p>
    <w:p w:rsidR="00EB7870" w:rsidRDefault="00EB7870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  <w:sectPr w:rsidR="00EB7870" w:rsidSect="00EB7870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92F">
        <w:rPr>
          <w:rFonts w:ascii="Times New Roman" w:hAnsi="Times New Roman" w:cs="Times New Roman"/>
          <w:sz w:val="24"/>
          <w:szCs w:val="24"/>
        </w:rPr>
        <w:lastRenderedPageBreak/>
        <w:t>Українська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92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Географія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Хімія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92F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мова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Іспанська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мова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Німецька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мова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Російська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мова</w:t>
      </w:r>
      <w:proofErr w:type="spellEnd"/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Французька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мова</w:t>
      </w:r>
      <w:proofErr w:type="spellEnd"/>
    </w:p>
    <w:p w:rsidR="00EB7870" w:rsidRDefault="00EB7870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  <w:sectPr w:rsidR="00EB7870" w:rsidSect="00EB7870">
          <w:type w:val="continuous"/>
          <w:pgSz w:w="11906" w:h="16838"/>
          <w:pgMar w:top="284" w:right="850" w:bottom="284" w:left="1701" w:header="708" w:footer="708" w:gutter="0"/>
          <w:cols w:num="2" w:space="709"/>
          <w:docGrid w:linePitch="360"/>
        </w:sectPr>
      </w:pPr>
      <w:bookmarkStart w:id="0" w:name="_GoBack"/>
      <w:bookmarkEnd w:id="0"/>
    </w:p>
    <w:p w:rsidR="00CB192F" w:rsidRPr="00CB192F" w:rsidRDefault="00CB192F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lastRenderedPageBreak/>
        <w:t xml:space="preserve"> Характеристики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тестів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розгорнутою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відповіддю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CB19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до ЗНО».</w:t>
      </w:r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92F">
        <w:rPr>
          <w:rFonts w:ascii="Times New Roman" w:hAnsi="Times New Roman" w:cs="Times New Roman"/>
          <w:i/>
          <w:sz w:val="24"/>
          <w:szCs w:val="24"/>
        </w:rPr>
        <w:t xml:space="preserve"> Два </w:t>
      </w:r>
      <w:proofErr w:type="spellStart"/>
      <w:proofErr w:type="gramStart"/>
      <w:r w:rsidRPr="00CB192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B192F">
        <w:rPr>
          <w:rFonts w:ascii="Times New Roman" w:hAnsi="Times New Roman" w:cs="Times New Roman"/>
          <w:i/>
          <w:sz w:val="24"/>
          <w:szCs w:val="24"/>
        </w:rPr>
        <w:t>івні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i/>
          <w:sz w:val="24"/>
          <w:szCs w:val="24"/>
        </w:rPr>
        <w:t>складності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i/>
          <w:sz w:val="24"/>
          <w:szCs w:val="24"/>
        </w:rPr>
        <w:t>сертифікаційної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i/>
          <w:sz w:val="24"/>
          <w:szCs w:val="24"/>
        </w:rPr>
        <w:t>роботи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(тесту)</w:t>
      </w:r>
    </w:p>
    <w:p w:rsidR="00CB192F" w:rsidRPr="00CB192F" w:rsidRDefault="00CB192F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Абітурієнти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складатимуть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тести ЗНО з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та математики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>івнів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складності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– базового і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поглибленого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, обрати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якийсь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них треба буде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складності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тесту,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на навчання,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визначатиметься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навчального закладу.</w:t>
      </w:r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92F">
        <w:rPr>
          <w:rFonts w:ascii="Times New Roman" w:hAnsi="Times New Roman" w:cs="Times New Roman"/>
          <w:i/>
          <w:sz w:val="24"/>
          <w:szCs w:val="24"/>
        </w:rPr>
        <w:t>Державна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B192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B192F">
        <w:rPr>
          <w:rFonts w:ascii="Times New Roman" w:hAnsi="Times New Roman" w:cs="Times New Roman"/>
          <w:i/>
          <w:sz w:val="24"/>
          <w:szCs w:val="24"/>
        </w:rPr>
        <w:t>ідсумкова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i/>
          <w:sz w:val="24"/>
          <w:szCs w:val="24"/>
        </w:rPr>
        <w:t>атестація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(ДПА) з </w:t>
      </w:r>
      <w:proofErr w:type="spellStart"/>
      <w:r w:rsidRPr="00CB192F">
        <w:rPr>
          <w:rFonts w:ascii="Times New Roman" w:hAnsi="Times New Roman" w:cs="Times New Roman"/>
          <w:i/>
          <w:sz w:val="24"/>
          <w:szCs w:val="24"/>
        </w:rPr>
        <w:t>української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i/>
          <w:sz w:val="24"/>
          <w:szCs w:val="24"/>
        </w:rPr>
        <w:t>мови</w:t>
      </w:r>
      <w:proofErr w:type="spellEnd"/>
    </w:p>
    <w:p w:rsidR="00CB192F" w:rsidRPr="00CB192F" w:rsidRDefault="00CB192F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9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2015 року результати ЗНО з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зараховуватимуться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як результати ДПА.  Вони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визначатимуться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92F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за виконання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>.</w:t>
      </w:r>
    </w:p>
    <w:p w:rsidR="00CB192F" w:rsidRPr="00CB192F" w:rsidRDefault="00CB192F" w:rsidP="00372370">
      <w:pPr>
        <w:spacing w:after="0"/>
        <w:ind w:left="-426" w:right="99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92F">
        <w:rPr>
          <w:rFonts w:ascii="Times New Roman" w:hAnsi="Times New Roman" w:cs="Times New Roman"/>
          <w:i/>
          <w:sz w:val="24"/>
          <w:szCs w:val="24"/>
        </w:rPr>
        <w:t>Встановлення</w:t>
      </w:r>
      <w:proofErr w:type="spellEnd"/>
      <w:r w:rsidRPr="00CB192F">
        <w:rPr>
          <w:rFonts w:ascii="Times New Roman" w:hAnsi="Times New Roman" w:cs="Times New Roman"/>
          <w:i/>
          <w:sz w:val="24"/>
          <w:szCs w:val="24"/>
        </w:rPr>
        <w:t xml:space="preserve"> «порогового бала»</w:t>
      </w:r>
    </w:p>
    <w:p w:rsidR="00CB192F" w:rsidRPr="00CB192F" w:rsidRDefault="00CB192F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ЗНО-2015 з кожного предмета буде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пороговий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бал»,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ту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тестових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набрати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мінімально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9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>ідготовлений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абітурієнт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, які не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подолають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порі</w:t>
      </w:r>
      <w:proofErr w:type="gramStart"/>
      <w:r w:rsidRPr="00CB192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B192F">
        <w:rPr>
          <w:rFonts w:ascii="Times New Roman" w:hAnsi="Times New Roman" w:cs="Times New Roman"/>
          <w:sz w:val="24"/>
          <w:szCs w:val="24"/>
        </w:rPr>
        <w:t xml:space="preserve">», не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зможуть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результат ЗНО з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предмета для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до ВНЗ.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абітурієнти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, результати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нижчими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за «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пороговий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бал»,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отримають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за шкалою 100–200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матимуть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участь у конкурсному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відборі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CB192F">
        <w:rPr>
          <w:rFonts w:ascii="Times New Roman" w:hAnsi="Times New Roman" w:cs="Times New Roman"/>
          <w:sz w:val="24"/>
          <w:szCs w:val="24"/>
        </w:rPr>
        <w:t>вступ</w:t>
      </w:r>
      <w:proofErr w:type="gramEnd"/>
      <w:r w:rsidRPr="00CB192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на навчання.</w:t>
      </w:r>
    </w:p>
    <w:p w:rsidR="000E1DA9" w:rsidRPr="00CB192F" w:rsidRDefault="00CB192F" w:rsidP="00372370">
      <w:pPr>
        <w:ind w:left="-426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2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B192F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CB192F">
        <w:rPr>
          <w:rFonts w:ascii="Times New Roman" w:hAnsi="Times New Roman" w:cs="Times New Roman"/>
          <w:sz w:val="24"/>
          <w:szCs w:val="24"/>
        </w:rPr>
        <w:t xml:space="preserve"> УЦОЯО</w:t>
      </w:r>
    </w:p>
    <w:sectPr w:rsidR="000E1DA9" w:rsidRPr="00CB192F" w:rsidSect="00EB7870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6"/>
    <w:rsid w:val="000011CD"/>
    <w:rsid w:val="000039A2"/>
    <w:rsid w:val="00004936"/>
    <w:rsid w:val="00012800"/>
    <w:rsid w:val="00012C61"/>
    <w:rsid w:val="00015182"/>
    <w:rsid w:val="00015944"/>
    <w:rsid w:val="000175E6"/>
    <w:rsid w:val="00025D42"/>
    <w:rsid w:val="00033370"/>
    <w:rsid w:val="000347EF"/>
    <w:rsid w:val="0003577E"/>
    <w:rsid w:val="00037040"/>
    <w:rsid w:val="000414E2"/>
    <w:rsid w:val="000430FB"/>
    <w:rsid w:val="00043E98"/>
    <w:rsid w:val="000455F0"/>
    <w:rsid w:val="0004765D"/>
    <w:rsid w:val="0005424F"/>
    <w:rsid w:val="000609E0"/>
    <w:rsid w:val="00065B72"/>
    <w:rsid w:val="00066A24"/>
    <w:rsid w:val="00071DA6"/>
    <w:rsid w:val="00073179"/>
    <w:rsid w:val="0007784F"/>
    <w:rsid w:val="00077FAB"/>
    <w:rsid w:val="00085E05"/>
    <w:rsid w:val="00087EF7"/>
    <w:rsid w:val="00090245"/>
    <w:rsid w:val="00092921"/>
    <w:rsid w:val="00096BEA"/>
    <w:rsid w:val="000A2FED"/>
    <w:rsid w:val="000A51F3"/>
    <w:rsid w:val="000A6F70"/>
    <w:rsid w:val="000B023D"/>
    <w:rsid w:val="000B1852"/>
    <w:rsid w:val="000B773D"/>
    <w:rsid w:val="000C04A1"/>
    <w:rsid w:val="000C1356"/>
    <w:rsid w:val="000C15B1"/>
    <w:rsid w:val="000C2689"/>
    <w:rsid w:val="000C2F22"/>
    <w:rsid w:val="000C363A"/>
    <w:rsid w:val="000C431C"/>
    <w:rsid w:val="000C6E19"/>
    <w:rsid w:val="000D183E"/>
    <w:rsid w:val="000D3AE4"/>
    <w:rsid w:val="000D456D"/>
    <w:rsid w:val="000D459D"/>
    <w:rsid w:val="000D7C78"/>
    <w:rsid w:val="000E1DA9"/>
    <w:rsid w:val="000E35BD"/>
    <w:rsid w:val="000E3732"/>
    <w:rsid w:val="000E58F0"/>
    <w:rsid w:val="000E6C4D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2E12"/>
    <w:rsid w:val="00113F4B"/>
    <w:rsid w:val="00120CBB"/>
    <w:rsid w:val="00122CF2"/>
    <w:rsid w:val="00123E80"/>
    <w:rsid w:val="0013363F"/>
    <w:rsid w:val="00136FFC"/>
    <w:rsid w:val="00137F36"/>
    <w:rsid w:val="00140489"/>
    <w:rsid w:val="0014634C"/>
    <w:rsid w:val="00146FAF"/>
    <w:rsid w:val="00151B7F"/>
    <w:rsid w:val="00152D37"/>
    <w:rsid w:val="001540DB"/>
    <w:rsid w:val="00154562"/>
    <w:rsid w:val="001569AB"/>
    <w:rsid w:val="00163B1A"/>
    <w:rsid w:val="00163C11"/>
    <w:rsid w:val="00166598"/>
    <w:rsid w:val="0017042E"/>
    <w:rsid w:val="00171ACE"/>
    <w:rsid w:val="00174FCA"/>
    <w:rsid w:val="001752DF"/>
    <w:rsid w:val="001774D8"/>
    <w:rsid w:val="00177E50"/>
    <w:rsid w:val="00182816"/>
    <w:rsid w:val="001830AA"/>
    <w:rsid w:val="001832DE"/>
    <w:rsid w:val="00184E14"/>
    <w:rsid w:val="001901EC"/>
    <w:rsid w:val="001902E1"/>
    <w:rsid w:val="00195389"/>
    <w:rsid w:val="00196E7F"/>
    <w:rsid w:val="001A166D"/>
    <w:rsid w:val="001A5AB6"/>
    <w:rsid w:val="001A710D"/>
    <w:rsid w:val="001A737A"/>
    <w:rsid w:val="001A7B08"/>
    <w:rsid w:val="001B16BA"/>
    <w:rsid w:val="001B1934"/>
    <w:rsid w:val="001B263F"/>
    <w:rsid w:val="001B50D8"/>
    <w:rsid w:val="001B626C"/>
    <w:rsid w:val="001B757A"/>
    <w:rsid w:val="001C3CEF"/>
    <w:rsid w:val="001C65CE"/>
    <w:rsid w:val="001C674B"/>
    <w:rsid w:val="001C76D3"/>
    <w:rsid w:val="001D0726"/>
    <w:rsid w:val="001D1328"/>
    <w:rsid w:val="001D26FD"/>
    <w:rsid w:val="001D2F1E"/>
    <w:rsid w:val="001D3874"/>
    <w:rsid w:val="001D3CD0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206812"/>
    <w:rsid w:val="00206E1B"/>
    <w:rsid w:val="00223C2E"/>
    <w:rsid w:val="00224D8C"/>
    <w:rsid w:val="002324A7"/>
    <w:rsid w:val="00232AA1"/>
    <w:rsid w:val="002337A9"/>
    <w:rsid w:val="00243585"/>
    <w:rsid w:val="002459B0"/>
    <w:rsid w:val="00245E4B"/>
    <w:rsid w:val="0025166F"/>
    <w:rsid w:val="00251C3F"/>
    <w:rsid w:val="00251C60"/>
    <w:rsid w:val="00252C6A"/>
    <w:rsid w:val="00253FCB"/>
    <w:rsid w:val="002570F5"/>
    <w:rsid w:val="002649E0"/>
    <w:rsid w:val="00264A5E"/>
    <w:rsid w:val="00273DE7"/>
    <w:rsid w:val="00274FE8"/>
    <w:rsid w:val="00275112"/>
    <w:rsid w:val="002761E8"/>
    <w:rsid w:val="00276824"/>
    <w:rsid w:val="0028088E"/>
    <w:rsid w:val="00283E29"/>
    <w:rsid w:val="002873EA"/>
    <w:rsid w:val="00292E1C"/>
    <w:rsid w:val="00293547"/>
    <w:rsid w:val="00294EEF"/>
    <w:rsid w:val="002972FD"/>
    <w:rsid w:val="002A23CD"/>
    <w:rsid w:val="002A3666"/>
    <w:rsid w:val="002A5ABC"/>
    <w:rsid w:val="002A63FD"/>
    <w:rsid w:val="002B0861"/>
    <w:rsid w:val="002B19B4"/>
    <w:rsid w:val="002B1BBF"/>
    <w:rsid w:val="002C1D1B"/>
    <w:rsid w:val="002C2D17"/>
    <w:rsid w:val="002C5DA1"/>
    <w:rsid w:val="002C69FD"/>
    <w:rsid w:val="002D04DE"/>
    <w:rsid w:val="002D1176"/>
    <w:rsid w:val="002D4BBA"/>
    <w:rsid w:val="002D5378"/>
    <w:rsid w:val="002D6C7B"/>
    <w:rsid w:val="002E15A4"/>
    <w:rsid w:val="002E7315"/>
    <w:rsid w:val="002F0D4D"/>
    <w:rsid w:val="002F4450"/>
    <w:rsid w:val="002F5082"/>
    <w:rsid w:val="002F62D2"/>
    <w:rsid w:val="002F6A3E"/>
    <w:rsid w:val="0030369E"/>
    <w:rsid w:val="00304FFB"/>
    <w:rsid w:val="00307BE3"/>
    <w:rsid w:val="00310176"/>
    <w:rsid w:val="003108BA"/>
    <w:rsid w:val="0031172C"/>
    <w:rsid w:val="00314615"/>
    <w:rsid w:val="003150D9"/>
    <w:rsid w:val="00315DE1"/>
    <w:rsid w:val="003160FC"/>
    <w:rsid w:val="00316257"/>
    <w:rsid w:val="00316810"/>
    <w:rsid w:val="00316F28"/>
    <w:rsid w:val="00320BF2"/>
    <w:rsid w:val="0032467B"/>
    <w:rsid w:val="0032468B"/>
    <w:rsid w:val="003258D1"/>
    <w:rsid w:val="00326949"/>
    <w:rsid w:val="00326BDD"/>
    <w:rsid w:val="00331246"/>
    <w:rsid w:val="00332098"/>
    <w:rsid w:val="00332488"/>
    <w:rsid w:val="00333076"/>
    <w:rsid w:val="003342A1"/>
    <w:rsid w:val="00336368"/>
    <w:rsid w:val="003402B0"/>
    <w:rsid w:val="00343A1E"/>
    <w:rsid w:val="00344D32"/>
    <w:rsid w:val="00344DF9"/>
    <w:rsid w:val="00346B6D"/>
    <w:rsid w:val="00351273"/>
    <w:rsid w:val="00353285"/>
    <w:rsid w:val="00354ACF"/>
    <w:rsid w:val="00356229"/>
    <w:rsid w:val="0036127F"/>
    <w:rsid w:val="003612A1"/>
    <w:rsid w:val="00363B08"/>
    <w:rsid w:val="00365EF3"/>
    <w:rsid w:val="0037194A"/>
    <w:rsid w:val="00372370"/>
    <w:rsid w:val="00375389"/>
    <w:rsid w:val="00376BE6"/>
    <w:rsid w:val="00380ECC"/>
    <w:rsid w:val="00382822"/>
    <w:rsid w:val="0038341A"/>
    <w:rsid w:val="003840B8"/>
    <w:rsid w:val="00384260"/>
    <w:rsid w:val="00384BA2"/>
    <w:rsid w:val="0039061B"/>
    <w:rsid w:val="003951DD"/>
    <w:rsid w:val="003A04BF"/>
    <w:rsid w:val="003A07DD"/>
    <w:rsid w:val="003A266A"/>
    <w:rsid w:val="003B04B4"/>
    <w:rsid w:val="003B318D"/>
    <w:rsid w:val="003B6529"/>
    <w:rsid w:val="003B69EA"/>
    <w:rsid w:val="003B7A4F"/>
    <w:rsid w:val="003C26B4"/>
    <w:rsid w:val="003C37F8"/>
    <w:rsid w:val="003C3F3E"/>
    <w:rsid w:val="003C656A"/>
    <w:rsid w:val="003C7B81"/>
    <w:rsid w:val="003D462E"/>
    <w:rsid w:val="003D5E22"/>
    <w:rsid w:val="003D6F50"/>
    <w:rsid w:val="003D7634"/>
    <w:rsid w:val="003E19A1"/>
    <w:rsid w:val="003E3C1F"/>
    <w:rsid w:val="003E64B0"/>
    <w:rsid w:val="003E6E99"/>
    <w:rsid w:val="003E7FD8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1F41"/>
    <w:rsid w:val="00412B0D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7C12"/>
    <w:rsid w:val="00431855"/>
    <w:rsid w:val="00434BA1"/>
    <w:rsid w:val="00435698"/>
    <w:rsid w:val="004357E7"/>
    <w:rsid w:val="00435B37"/>
    <w:rsid w:val="00437505"/>
    <w:rsid w:val="00437E78"/>
    <w:rsid w:val="00437ECB"/>
    <w:rsid w:val="004412D7"/>
    <w:rsid w:val="00441B41"/>
    <w:rsid w:val="0044228E"/>
    <w:rsid w:val="0044415B"/>
    <w:rsid w:val="00444C63"/>
    <w:rsid w:val="0044650C"/>
    <w:rsid w:val="00446776"/>
    <w:rsid w:val="00447C46"/>
    <w:rsid w:val="004509E1"/>
    <w:rsid w:val="00450E52"/>
    <w:rsid w:val="00452194"/>
    <w:rsid w:val="00453BA3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5107"/>
    <w:rsid w:val="00486990"/>
    <w:rsid w:val="0049181C"/>
    <w:rsid w:val="00492B70"/>
    <w:rsid w:val="00496606"/>
    <w:rsid w:val="004972EF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5473"/>
    <w:rsid w:val="004C023A"/>
    <w:rsid w:val="004C36C7"/>
    <w:rsid w:val="004C4CE1"/>
    <w:rsid w:val="004C56ED"/>
    <w:rsid w:val="004D0119"/>
    <w:rsid w:val="004D1437"/>
    <w:rsid w:val="004D33E5"/>
    <w:rsid w:val="004D358B"/>
    <w:rsid w:val="004D425C"/>
    <w:rsid w:val="004E0B41"/>
    <w:rsid w:val="004F073C"/>
    <w:rsid w:val="004F3D8B"/>
    <w:rsid w:val="004F77C0"/>
    <w:rsid w:val="0050011E"/>
    <w:rsid w:val="005002D7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318D5"/>
    <w:rsid w:val="00531AB4"/>
    <w:rsid w:val="00534C7F"/>
    <w:rsid w:val="00536422"/>
    <w:rsid w:val="005409A8"/>
    <w:rsid w:val="00540EE6"/>
    <w:rsid w:val="005470CA"/>
    <w:rsid w:val="00547F18"/>
    <w:rsid w:val="00550B2B"/>
    <w:rsid w:val="00552C87"/>
    <w:rsid w:val="00553691"/>
    <w:rsid w:val="00555363"/>
    <w:rsid w:val="00556442"/>
    <w:rsid w:val="0055769F"/>
    <w:rsid w:val="0056008D"/>
    <w:rsid w:val="00560C36"/>
    <w:rsid w:val="005647F5"/>
    <w:rsid w:val="005728F1"/>
    <w:rsid w:val="00576150"/>
    <w:rsid w:val="005763CC"/>
    <w:rsid w:val="00577B24"/>
    <w:rsid w:val="00580920"/>
    <w:rsid w:val="00580BAC"/>
    <w:rsid w:val="00581647"/>
    <w:rsid w:val="00583398"/>
    <w:rsid w:val="005873A5"/>
    <w:rsid w:val="00587B85"/>
    <w:rsid w:val="0059224E"/>
    <w:rsid w:val="005932DD"/>
    <w:rsid w:val="0059407F"/>
    <w:rsid w:val="00594DD0"/>
    <w:rsid w:val="005961B4"/>
    <w:rsid w:val="00597EEA"/>
    <w:rsid w:val="005A52BC"/>
    <w:rsid w:val="005B14D6"/>
    <w:rsid w:val="005B672A"/>
    <w:rsid w:val="005B6ADD"/>
    <w:rsid w:val="005C584E"/>
    <w:rsid w:val="005C61DE"/>
    <w:rsid w:val="005D2B10"/>
    <w:rsid w:val="005D715C"/>
    <w:rsid w:val="005E69C5"/>
    <w:rsid w:val="005E69FF"/>
    <w:rsid w:val="005E6F65"/>
    <w:rsid w:val="005E73E8"/>
    <w:rsid w:val="005F0705"/>
    <w:rsid w:val="005F0944"/>
    <w:rsid w:val="005F1AF3"/>
    <w:rsid w:val="005F277B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27F6"/>
    <w:rsid w:val="00612A9A"/>
    <w:rsid w:val="006141E6"/>
    <w:rsid w:val="00614E32"/>
    <w:rsid w:val="006152D9"/>
    <w:rsid w:val="006206F4"/>
    <w:rsid w:val="00621851"/>
    <w:rsid w:val="00622733"/>
    <w:rsid w:val="00631F3C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80C02"/>
    <w:rsid w:val="00681002"/>
    <w:rsid w:val="00682D1C"/>
    <w:rsid w:val="00683779"/>
    <w:rsid w:val="00684332"/>
    <w:rsid w:val="0068486D"/>
    <w:rsid w:val="006871C5"/>
    <w:rsid w:val="006904D7"/>
    <w:rsid w:val="0069366C"/>
    <w:rsid w:val="006946D5"/>
    <w:rsid w:val="00695209"/>
    <w:rsid w:val="006952F0"/>
    <w:rsid w:val="0069619C"/>
    <w:rsid w:val="00696B6F"/>
    <w:rsid w:val="00696F5E"/>
    <w:rsid w:val="006A15EE"/>
    <w:rsid w:val="006B6747"/>
    <w:rsid w:val="006B767E"/>
    <w:rsid w:val="006C0CBB"/>
    <w:rsid w:val="006C310C"/>
    <w:rsid w:val="006C3855"/>
    <w:rsid w:val="006C4D31"/>
    <w:rsid w:val="006C5D09"/>
    <w:rsid w:val="006D0761"/>
    <w:rsid w:val="006D3555"/>
    <w:rsid w:val="006D6072"/>
    <w:rsid w:val="006E1D7B"/>
    <w:rsid w:val="006E243E"/>
    <w:rsid w:val="006E43FE"/>
    <w:rsid w:val="006F0014"/>
    <w:rsid w:val="006F1993"/>
    <w:rsid w:val="006F3BBC"/>
    <w:rsid w:val="006F519B"/>
    <w:rsid w:val="006F636C"/>
    <w:rsid w:val="006F64B8"/>
    <w:rsid w:val="0070052C"/>
    <w:rsid w:val="007030C6"/>
    <w:rsid w:val="0070321F"/>
    <w:rsid w:val="00703445"/>
    <w:rsid w:val="007102B6"/>
    <w:rsid w:val="00713C0F"/>
    <w:rsid w:val="007155C0"/>
    <w:rsid w:val="00715739"/>
    <w:rsid w:val="00715BFD"/>
    <w:rsid w:val="007173CA"/>
    <w:rsid w:val="00720CA7"/>
    <w:rsid w:val="007245D7"/>
    <w:rsid w:val="00730199"/>
    <w:rsid w:val="0073266F"/>
    <w:rsid w:val="00732719"/>
    <w:rsid w:val="007416DE"/>
    <w:rsid w:val="007418BE"/>
    <w:rsid w:val="00743151"/>
    <w:rsid w:val="007432F5"/>
    <w:rsid w:val="00746434"/>
    <w:rsid w:val="00746C93"/>
    <w:rsid w:val="00747E3F"/>
    <w:rsid w:val="0075032C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6007"/>
    <w:rsid w:val="00776764"/>
    <w:rsid w:val="00776916"/>
    <w:rsid w:val="00777AA0"/>
    <w:rsid w:val="0078303E"/>
    <w:rsid w:val="00784F05"/>
    <w:rsid w:val="0079111E"/>
    <w:rsid w:val="007936D5"/>
    <w:rsid w:val="0079399D"/>
    <w:rsid w:val="00793DBE"/>
    <w:rsid w:val="007967BA"/>
    <w:rsid w:val="007A0B2E"/>
    <w:rsid w:val="007A336A"/>
    <w:rsid w:val="007A505A"/>
    <w:rsid w:val="007B077A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AF4"/>
    <w:rsid w:val="007D0DEE"/>
    <w:rsid w:val="007D3DA6"/>
    <w:rsid w:val="007D3F08"/>
    <w:rsid w:val="007D63F5"/>
    <w:rsid w:val="007E2762"/>
    <w:rsid w:val="007E3100"/>
    <w:rsid w:val="007E472B"/>
    <w:rsid w:val="007E5034"/>
    <w:rsid w:val="007E6D11"/>
    <w:rsid w:val="007F15F0"/>
    <w:rsid w:val="007F2C96"/>
    <w:rsid w:val="007F41AD"/>
    <w:rsid w:val="007F685B"/>
    <w:rsid w:val="00802138"/>
    <w:rsid w:val="00807A40"/>
    <w:rsid w:val="008101AA"/>
    <w:rsid w:val="00811D98"/>
    <w:rsid w:val="00812D85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30CC5"/>
    <w:rsid w:val="00831894"/>
    <w:rsid w:val="008347A4"/>
    <w:rsid w:val="008351D0"/>
    <w:rsid w:val="008356B1"/>
    <w:rsid w:val="00835E5D"/>
    <w:rsid w:val="008379ED"/>
    <w:rsid w:val="00844917"/>
    <w:rsid w:val="00844DA0"/>
    <w:rsid w:val="008459E4"/>
    <w:rsid w:val="008467BB"/>
    <w:rsid w:val="008524A7"/>
    <w:rsid w:val="008552B8"/>
    <w:rsid w:val="00855F34"/>
    <w:rsid w:val="0086019A"/>
    <w:rsid w:val="00860B5D"/>
    <w:rsid w:val="008613FA"/>
    <w:rsid w:val="00863C98"/>
    <w:rsid w:val="00872A41"/>
    <w:rsid w:val="00873A31"/>
    <w:rsid w:val="00874789"/>
    <w:rsid w:val="00874F85"/>
    <w:rsid w:val="00876562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38CD"/>
    <w:rsid w:val="0089482E"/>
    <w:rsid w:val="00894939"/>
    <w:rsid w:val="0089510C"/>
    <w:rsid w:val="008979C1"/>
    <w:rsid w:val="008A04B8"/>
    <w:rsid w:val="008A2D00"/>
    <w:rsid w:val="008B038F"/>
    <w:rsid w:val="008B33A7"/>
    <w:rsid w:val="008B5B39"/>
    <w:rsid w:val="008B6EE9"/>
    <w:rsid w:val="008C0ADE"/>
    <w:rsid w:val="008C3216"/>
    <w:rsid w:val="008C6808"/>
    <w:rsid w:val="008D1136"/>
    <w:rsid w:val="008D12C7"/>
    <w:rsid w:val="008D2B6D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1F44"/>
    <w:rsid w:val="008F30E5"/>
    <w:rsid w:val="008F512A"/>
    <w:rsid w:val="008F5EE1"/>
    <w:rsid w:val="00900037"/>
    <w:rsid w:val="00900EB5"/>
    <w:rsid w:val="00905679"/>
    <w:rsid w:val="0090643E"/>
    <w:rsid w:val="00906548"/>
    <w:rsid w:val="00910780"/>
    <w:rsid w:val="0091091A"/>
    <w:rsid w:val="00911060"/>
    <w:rsid w:val="009119F1"/>
    <w:rsid w:val="00916F25"/>
    <w:rsid w:val="00917970"/>
    <w:rsid w:val="0092187F"/>
    <w:rsid w:val="00922C91"/>
    <w:rsid w:val="00927422"/>
    <w:rsid w:val="0093030B"/>
    <w:rsid w:val="00932FBF"/>
    <w:rsid w:val="009337CD"/>
    <w:rsid w:val="0093443E"/>
    <w:rsid w:val="00934651"/>
    <w:rsid w:val="00943A37"/>
    <w:rsid w:val="00946270"/>
    <w:rsid w:val="0094637A"/>
    <w:rsid w:val="009468D4"/>
    <w:rsid w:val="009534CE"/>
    <w:rsid w:val="009556BB"/>
    <w:rsid w:val="00960028"/>
    <w:rsid w:val="009616D4"/>
    <w:rsid w:val="00962AC0"/>
    <w:rsid w:val="0096510F"/>
    <w:rsid w:val="00966F7F"/>
    <w:rsid w:val="0097668D"/>
    <w:rsid w:val="00977F49"/>
    <w:rsid w:val="009800D1"/>
    <w:rsid w:val="0098642E"/>
    <w:rsid w:val="009874AB"/>
    <w:rsid w:val="009913B4"/>
    <w:rsid w:val="00993737"/>
    <w:rsid w:val="009A04A4"/>
    <w:rsid w:val="009A1C8C"/>
    <w:rsid w:val="009A4EE0"/>
    <w:rsid w:val="009A606D"/>
    <w:rsid w:val="009B2229"/>
    <w:rsid w:val="009B4EF9"/>
    <w:rsid w:val="009C55C0"/>
    <w:rsid w:val="009D01F9"/>
    <w:rsid w:val="009D02CB"/>
    <w:rsid w:val="009D0D5A"/>
    <w:rsid w:val="009D5B64"/>
    <w:rsid w:val="009E171F"/>
    <w:rsid w:val="009E3396"/>
    <w:rsid w:val="009E5218"/>
    <w:rsid w:val="009F029D"/>
    <w:rsid w:val="009F1B55"/>
    <w:rsid w:val="009F1ED5"/>
    <w:rsid w:val="009F2920"/>
    <w:rsid w:val="009F4817"/>
    <w:rsid w:val="009F50BD"/>
    <w:rsid w:val="009F6445"/>
    <w:rsid w:val="00A009FC"/>
    <w:rsid w:val="00A01E4F"/>
    <w:rsid w:val="00A02D1A"/>
    <w:rsid w:val="00A039DB"/>
    <w:rsid w:val="00A06CA4"/>
    <w:rsid w:val="00A10749"/>
    <w:rsid w:val="00A11157"/>
    <w:rsid w:val="00A1401B"/>
    <w:rsid w:val="00A147E5"/>
    <w:rsid w:val="00A2044C"/>
    <w:rsid w:val="00A206DC"/>
    <w:rsid w:val="00A23273"/>
    <w:rsid w:val="00A23FC7"/>
    <w:rsid w:val="00A272A7"/>
    <w:rsid w:val="00A30697"/>
    <w:rsid w:val="00A343AA"/>
    <w:rsid w:val="00A40094"/>
    <w:rsid w:val="00A40BE8"/>
    <w:rsid w:val="00A4189A"/>
    <w:rsid w:val="00A449B0"/>
    <w:rsid w:val="00A47169"/>
    <w:rsid w:val="00A5634C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7705"/>
    <w:rsid w:val="00A83A9C"/>
    <w:rsid w:val="00A8626B"/>
    <w:rsid w:val="00A90413"/>
    <w:rsid w:val="00A9189C"/>
    <w:rsid w:val="00A91ECD"/>
    <w:rsid w:val="00A96520"/>
    <w:rsid w:val="00A97951"/>
    <w:rsid w:val="00A97C08"/>
    <w:rsid w:val="00AA0F8A"/>
    <w:rsid w:val="00AA4964"/>
    <w:rsid w:val="00AA661B"/>
    <w:rsid w:val="00AA67D7"/>
    <w:rsid w:val="00AB046F"/>
    <w:rsid w:val="00AB289E"/>
    <w:rsid w:val="00AB2DBF"/>
    <w:rsid w:val="00AB5D8B"/>
    <w:rsid w:val="00AC09B0"/>
    <w:rsid w:val="00AC7046"/>
    <w:rsid w:val="00AD00A6"/>
    <w:rsid w:val="00AD04C6"/>
    <w:rsid w:val="00AD39E1"/>
    <w:rsid w:val="00AE0906"/>
    <w:rsid w:val="00AE3C80"/>
    <w:rsid w:val="00AE5E4D"/>
    <w:rsid w:val="00AE5E6E"/>
    <w:rsid w:val="00AF293B"/>
    <w:rsid w:val="00AF29C7"/>
    <w:rsid w:val="00AF2CD0"/>
    <w:rsid w:val="00AF2EFA"/>
    <w:rsid w:val="00AF2F25"/>
    <w:rsid w:val="00AF498E"/>
    <w:rsid w:val="00AF52C8"/>
    <w:rsid w:val="00B00E90"/>
    <w:rsid w:val="00B02B46"/>
    <w:rsid w:val="00B06149"/>
    <w:rsid w:val="00B07307"/>
    <w:rsid w:val="00B10138"/>
    <w:rsid w:val="00B10798"/>
    <w:rsid w:val="00B10C02"/>
    <w:rsid w:val="00B10DA4"/>
    <w:rsid w:val="00B11992"/>
    <w:rsid w:val="00B11D96"/>
    <w:rsid w:val="00B130A9"/>
    <w:rsid w:val="00B153ED"/>
    <w:rsid w:val="00B15D7F"/>
    <w:rsid w:val="00B17B8F"/>
    <w:rsid w:val="00B2446F"/>
    <w:rsid w:val="00B24964"/>
    <w:rsid w:val="00B2506E"/>
    <w:rsid w:val="00B30D57"/>
    <w:rsid w:val="00B30D82"/>
    <w:rsid w:val="00B30EC8"/>
    <w:rsid w:val="00B3395C"/>
    <w:rsid w:val="00B356FB"/>
    <w:rsid w:val="00B35964"/>
    <w:rsid w:val="00B37EF1"/>
    <w:rsid w:val="00B400DC"/>
    <w:rsid w:val="00B40D46"/>
    <w:rsid w:val="00B425F3"/>
    <w:rsid w:val="00B44753"/>
    <w:rsid w:val="00B46820"/>
    <w:rsid w:val="00B5779E"/>
    <w:rsid w:val="00B60DBA"/>
    <w:rsid w:val="00B63028"/>
    <w:rsid w:val="00B637BE"/>
    <w:rsid w:val="00B6475D"/>
    <w:rsid w:val="00B65ADB"/>
    <w:rsid w:val="00B66696"/>
    <w:rsid w:val="00B70E67"/>
    <w:rsid w:val="00B726CA"/>
    <w:rsid w:val="00B74697"/>
    <w:rsid w:val="00B7788F"/>
    <w:rsid w:val="00B803DC"/>
    <w:rsid w:val="00B81085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F4D"/>
    <w:rsid w:val="00BA0649"/>
    <w:rsid w:val="00BA2D84"/>
    <w:rsid w:val="00BA376D"/>
    <w:rsid w:val="00BA46E0"/>
    <w:rsid w:val="00BA5B48"/>
    <w:rsid w:val="00BA7402"/>
    <w:rsid w:val="00BA7B42"/>
    <w:rsid w:val="00BB4C39"/>
    <w:rsid w:val="00BB5D36"/>
    <w:rsid w:val="00BC0B1A"/>
    <w:rsid w:val="00BC2F39"/>
    <w:rsid w:val="00BC53E7"/>
    <w:rsid w:val="00BD0386"/>
    <w:rsid w:val="00BD0ED6"/>
    <w:rsid w:val="00BD218C"/>
    <w:rsid w:val="00BD2FB6"/>
    <w:rsid w:val="00BD6B16"/>
    <w:rsid w:val="00BE2593"/>
    <w:rsid w:val="00BE3D82"/>
    <w:rsid w:val="00BE412C"/>
    <w:rsid w:val="00BE5EC6"/>
    <w:rsid w:val="00BE5F75"/>
    <w:rsid w:val="00BE653E"/>
    <w:rsid w:val="00BF0B3C"/>
    <w:rsid w:val="00BF300B"/>
    <w:rsid w:val="00BF4A8D"/>
    <w:rsid w:val="00BF66BF"/>
    <w:rsid w:val="00BF761D"/>
    <w:rsid w:val="00C028BC"/>
    <w:rsid w:val="00C03A9F"/>
    <w:rsid w:val="00C10103"/>
    <w:rsid w:val="00C1235D"/>
    <w:rsid w:val="00C127CB"/>
    <w:rsid w:val="00C12D23"/>
    <w:rsid w:val="00C13D96"/>
    <w:rsid w:val="00C15C06"/>
    <w:rsid w:val="00C16652"/>
    <w:rsid w:val="00C16ACE"/>
    <w:rsid w:val="00C210DC"/>
    <w:rsid w:val="00C2613D"/>
    <w:rsid w:val="00C2717A"/>
    <w:rsid w:val="00C30807"/>
    <w:rsid w:val="00C37EF2"/>
    <w:rsid w:val="00C41A7C"/>
    <w:rsid w:val="00C437DA"/>
    <w:rsid w:val="00C449E4"/>
    <w:rsid w:val="00C44BDC"/>
    <w:rsid w:val="00C51B0F"/>
    <w:rsid w:val="00C523B1"/>
    <w:rsid w:val="00C5262A"/>
    <w:rsid w:val="00C562D4"/>
    <w:rsid w:val="00C64391"/>
    <w:rsid w:val="00C6557E"/>
    <w:rsid w:val="00C70754"/>
    <w:rsid w:val="00C71752"/>
    <w:rsid w:val="00C742D8"/>
    <w:rsid w:val="00C74E9A"/>
    <w:rsid w:val="00C75656"/>
    <w:rsid w:val="00C75DF8"/>
    <w:rsid w:val="00C76CE1"/>
    <w:rsid w:val="00C7795F"/>
    <w:rsid w:val="00C77AA2"/>
    <w:rsid w:val="00C8378F"/>
    <w:rsid w:val="00C83DEA"/>
    <w:rsid w:val="00C914D8"/>
    <w:rsid w:val="00C92178"/>
    <w:rsid w:val="00C932F5"/>
    <w:rsid w:val="00C93BDF"/>
    <w:rsid w:val="00C9607A"/>
    <w:rsid w:val="00C9650F"/>
    <w:rsid w:val="00CA2AB9"/>
    <w:rsid w:val="00CA336A"/>
    <w:rsid w:val="00CA3929"/>
    <w:rsid w:val="00CA61A7"/>
    <w:rsid w:val="00CA71C3"/>
    <w:rsid w:val="00CB0450"/>
    <w:rsid w:val="00CB192F"/>
    <w:rsid w:val="00CB2BC3"/>
    <w:rsid w:val="00CB53F0"/>
    <w:rsid w:val="00CB59A0"/>
    <w:rsid w:val="00CB5E9E"/>
    <w:rsid w:val="00CC0791"/>
    <w:rsid w:val="00CC1E8D"/>
    <w:rsid w:val="00CC76DC"/>
    <w:rsid w:val="00CD0587"/>
    <w:rsid w:val="00CD2721"/>
    <w:rsid w:val="00CD568B"/>
    <w:rsid w:val="00CE09CB"/>
    <w:rsid w:val="00CE1F80"/>
    <w:rsid w:val="00CE2FF1"/>
    <w:rsid w:val="00CE5793"/>
    <w:rsid w:val="00CE5DEF"/>
    <w:rsid w:val="00CE6283"/>
    <w:rsid w:val="00CE6628"/>
    <w:rsid w:val="00CE76B8"/>
    <w:rsid w:val="00CF4332"/>
    <w:rsid w:val="00CF742E"/>
    <w:rsid w:val="00CF7752"/>
    <w:rsid w:val="00CF7C04"/>
    <w:rsid w:val="00D01841"/>
    <w:rsid w:val="00D02219"/>
    <w:rsid w:val="00D027F5"/>
    <w:rsid w:val="00D03763"/>
    <w:rsid w:val="00D03A93"/>
    <w:rsid w:val="00D076CB"/>
    <w:rsid w:val="00D11F1B"/>
    <w:rsid w:val="00D14115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5E6E"/>
    <w:rsid w:val="00D25ECC"/>
    <w:rsid w:val="00D263FA"/>
    <w:rsid w:val="00D4463B"/>
    <w:rsid w:val="00D5071C"/>
    <w:rsid w:val="00D54443"/>
    <w:rsid w:val="00D57BC7"/>
    <w:rsid w:val="00D66AF1"/>
    <w:rsid w:val="00D67BF2"/>
    <w:rsid w:val="00D714CC"/>
    <w:rsid w:val="00D72FC6"/>
    <w:rsid w:val="00D748DB"/>
    <w:rsid w:val="00D74B26"/>
    <w:rsid w:val="00D77D7C"/>
    <w:rsid w:val="00D8080F"/>
    <w:rsid w:val="00D80E75"/>
    <w:rsid w:val="00D9065F"/>
    <w:rsid w:val="00D90DC0"/>
    <w:rsid w:val="00D9166C"/>
    <w:rsid w:val="00D91A11"/>
    <w:rsid w:val="00D93264"/>
    <w:rsid w:val="00D94E88"/>
    <w:rsid w:val="00D96B8B"/>
    <w:rsid w:val="00D97905"/>
    <w:rsid w:val="00DA04CA"/>
    <w:rsid w:val="00DA1015"/>
    <w:rsid w:val="00DA6F96"/>
    <w:rsid w:val="00DA7BC5"/>
    <w:rsid w:val="00DB0C4E"/>
    <w:rsid w:val="00DB529A"/>
    <w:rsid w:val="00DC0B47"/>
    <w:rsid w:val="00DC170C"/>
    <w:rsid w:val="00DC4387"/>
    <w:rsid w:val="00DC602D"/>
    <w:rsid w:val="00DC61F6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784B"/>
    <w:rsid w:val="00DF0FD5"/>
    <w:rsid w:val="00DF1DA6"/>
    <w:rsid w:val="00DF360D"/>
    <w:rsid w:val="00DF3CF6"/>
    <w:rsid w:val="00DF6026"/>
    <w:rsid w:val="00DF6D11"/>
    <w:rsid w:val="00DF7BDB"/>
    <w:rsid w:val="00E0190D"/>
    <w:rsid w:val="00E044A2"/>
    <w:rsid w:val="00E06C2D"/>
    <w:rsid w:val="00E07FD4"/>
    <w:rsid w:val="00E1285D"/>
    <w:rsid w:val="00E16527"/>
    <w:rsid w:val="00E23049"/>
    <w:rsid w:val="00E231A5"/>
    <w:rsid w:val="00E239CA"/>
    <w:rsid w:val="00E24906"/>
    <w:rsid w:val="00E26DE0"/>
    <w:rsid w:val="00E3108A"/>
    <w:rsid w:val="00E338BA"/>
    <w:rsid w:val="00E341A9"/>
    <w:rsid w:val="00E357A8"/>
    <w:rsid w:val="00E35924"/>
    <w:rsid w:val="00E454D4"/>
    <w:rsid w:val="00E47846"/>
    <w:rsid w:val="00E51BA6"/>
    <w:rsid w:val="00E55F15"/>
    <w:rsid w:val="00E608CC"/>
    <w:rsid w:val="00E62411"/>
    <w:rsid w:val="00E62AAC"/>
    <w:rsid w:val="00E70CA3"/>
    <w:rsid w:val="00E74FE4"/>
    <w:rsid w:val="00E75E90"/>
    <w:rsid w:val="00E76A29"/>
    <w:rsid w:val="00E76D60"/>
    <w:rsid w:val="00E77D8C"/>
    <w:rsid w:val="00E8287D"/>
    <w:rsid w:val="00E840FC"/>
    <w:rsid w:val="00E8706C"/>
    <w:rsid w:val="00E91CE0"/>
    <w:rsid w:val="00E92D17"/>
    <w:rsid w:val="00E94659"/>
    <w:rsid w:val="00E948C6"/>
    <w:rsid w:val="00EA0019"/>
    <w:rsid w:val="00EA2057"/>
    <w:rsid w:val="00EA3684"/>
    <w:rsid w:val="00EA555E"/>
    <w:rsid w:val="00EA729E"/>
    <w:rsid w:val="00EB4139"/>
    <w:rsid w:val="00EB7870"/>
    <w:rsid w:val="00EC039B"/>
    <w:rsid w:val="00EC1572"/>
    <w:rsid w:val="00EC285A"/>
    <w:rsid w:val="00EC5E1E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C2D"/>
    <w:rsid w:val="00EF1ED5"/>
    <w:rsid w:val="00EF3DEF"/>
    <w:rsid w:val="00EF4DE5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211A"/>
    <w:rsid w:val="00F13205"/>
    <w:rsid w:val="00F14C30"/>
    <w:rsid w:val="00F17AA1"/>
    <w:rsid w:val="00F21C42"/>
    <w:rsid w:val="00F2202F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4CFD"/>
    <w:rsid w:val="00F36745"/>
    <w:rsid w:val="00F374A6"/>
    <w:rsid w:val="00F3756F"/>
    <w:rsid w:val="00F41A6B"/>
    <w:rsid w:val="00F4205F"/>
    <w:rsid w:val="00F43653"/>
    <w:rsid w:val="00F45503"/>
    <w:rsid w:val="00F46D63"/>
    <w:rsid w:val="00F51DBA"/>
    <w:rsid w:val="00F5259C"/>
    <w:rsid w:val="00F5420C"/>
    <w:rsid w:val="00F54B8B"/>
    <w:rsid w:val="00F55EA3"/>
    <w:rsid w:val="00F57B34"/>
    <w:rsid w:val="00F60150"/>
    <w:rsid w:val="00F61734"/>
    <w:rsid w:val="00F62E2A"/>
    <w:rsid w:val="00F65124"/>
    <w:rsid w:val="00F65490"/>
    <w:rsid w:val="00F7157D"/>
    <w:rsid w:val="00F729C2"/>
    <w:rsid w:val="00F7419B"/>
    <w:rsid w:val="00F7736F"/>
    <w:rsid w:val="00F803E7"/>
    <w:rsid w:val="00F87B68"/>
    <w:rsid w:val="00F925E2"/>
    <w:rsid w:val="00F93EE8"/>
    <w:rsid w:val="00FA07E6"/>
    <w:rsid w:val="00FA1366"/>
    <w:rsid w:val="00FA18E8"/>
    <w:rsid w:val="00FA211C"/>
    <w:rsid w:val="00FA621A"/>
    <w:rsid w:val="00FA63D9"/>
    <w:rsid w:val="00FA6970"/>
    <w:rsid w:val="00FB3014"/>
    <w:rsid w:val="00FB52E5"/>
    <w:rsid w:val="00FB75E0"/>
    <w:rsid w:val="00FC10C4"/>
    <w:rsid w:val="00FC11D9"/>
    <w:rsid w:val="00FC552D"/>
    <w:rsid w:val="00FC569D"/>
    <w:rsid w:val="00FD16CF"/>
    <w:rsid w:val="00FD6711"/>
    <w:rsid w:val="00FE5EB5"/>
    <w:rsid w:val="00FF0098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2014-11-24T12:02:00Z</dcterms:created>
  <dcterms:modified xsi:type="dcterms:W3CDTF">2014-12-29T13:07:00Z</dcterms:modified>
</cp:coreProperties>
</file>