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0A3C3C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засідання методичної ради відділу науково-методичного </w:t>
      </w:r>
      <w:r w:rsidR="000A3C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 інформаційного забезпечення У</w:t>
      </w: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правління освіти Ізюмської міської ради</w:t>
      </w:r>
    </w:p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0C6B3E" w:rsidRPr="000C6B3E" w:rsidRDefault="006F0716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25</w:t>
      </w:r>
      <w:bookmarkStart w:id="0" w:name="_GoBack"/>
      <w:bookmarkEnd w:id="0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.01.202</w:t>
      </w:r>
      <w:r w:rsidR="000A3C3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№ 1</w:t>
      </w:r>
    </w:p>
    <w:p w:rsidR="000C6B3E" w:rsidRP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Золотарьова Н.М.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Агішева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Золотарьова Н. М., </w:t>
      </w:r>
      <w:proofErr w:type="spellStart"/>
      <w:r w:rsidR="00630812">
        <w:rPr>
          <w:rFonts w:ascii="Times New Roman" w:eastAsia="Calibri" w:hAnsi="Times New Roman" w:cs="Times New Roman"/>
          <w:sz w:val="28"/>
          <w:szCs w:val="28"/>
          <w:lang w:val="uk-UA"/>
        </w:rPr>
        <w:t>Трухман</w:t>
      </w:r>
      <w:proofErr w:type="spellEnd"/>
      <w:r w:rsid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О.В.,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Кондратенко Ю.Ю.,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Курмаз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Морока А.С., </w:t>
      </w:r>
      <w:proofErr w:type="spellStart"/>
      <w:r w:rsidR="00630812"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Агішева</w:t>
      </w:r>
      <w:proofErr w:type="spellEnd"/>
      <w:r w:rsidR="00630812"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</w:t>
      </w:r>
      <w:r w:rsid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Світонь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</w:t>
      </w:r>
      <w:r w:rsidR="009347CB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Юрчук Д.В., Яремко Т.С. </w:t>
      </w:r>
    </w:p>
    <w:p w:rsidR="00630812" w:rsidRPr="00630812" w:rsidRDefault="000C6B3E" w:rsidP="00630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Запрошені: </w:t>
      </w:r>
      <w:r w:rsidR="00630812"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Верещака Олена Іванівна – вихователь-методист Закладу дошкільної освіти (ясла-садок) № 2 комбінованого типу Ізюмської міської ради.</w:t>
      </w:r>
      <w:r w:rsid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0812"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Забашта Оксана Олександрівна – вихователь-методист Закладу дошкільної освіти (ясла-садок) № 16 Ізюмської міської ради.</w:t>
      </w:r>
      <w:r w:rsid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0812"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Мітіна</w:t>
      </w:r>
      <w:proofErr w:type="spellEnd"/>
      <w:r w:rsidR="00630812"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Анна Анатоліївна – вихователь-методист Закладу дошкільної освіти (ясла-садок) № 17 Ізюмської міської ради.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 чол., з поважних причин</w:t>
      </w:r>
      <w:r w:rsidR="0067737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Місце засідання: </w:t>
      </w:r>
      <w:proofErr w:type="spellStart"/>
      <w:r w:rsidR="0074274B">
        <w:rPr>
          <w:rFonts w:ascii="Times New Roman" w:eastAsia="Calibri" w:hAnsi="Times New Roman" w:cs="Times New Roman"/>
          <w:sz w:val="28"/>
          <w:szCs w:val="28"/>
          <w:lang w:val="uk-UA"/>
        </w:rPr>
        <w:t>он</w:t>
      </w:r>
      <w:r w:rsidR="00630812"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лайн</w:t>
      </w:r>
      <w:proofErr w:type="spellEnd"/>
      <w:r w:rsidR="00630812"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засідання</w:t>
      </w:r>
      <w:r w:rsidR="0063081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630812" w:rsidRDefault="00630812" w:rsidP="00171C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630812" w:rsidRPr="00630812" w:rsidRDefault="00630812" w:rsidP="006308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>розгляд досвіду роботи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Закладу до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шкільної освіти (ясла – садок) 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№ 2 комбінованого типу Ізюмської міської ради, Закладу дошкільної освіти (ясла – садок) № 4 комбінованого типу Ізюмської міської ради, Закладу дошкільної освіти (ясла – садок) № 16 Ізюмської міської ради в X, XІ обласних </w:t>
      </w:r>
      <w:proofErr w:type="spellStart"/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виставках ефективного педагогічного досвіду «Освіта Харківщини ХХІ століття».</w:t>
      </w:r>
      <w:r w:rsidRPr="00630812">
        <w:rPr>
          <w:lang w:val="uk-UA"/>
        </w:rPr>
        <w:t xml:space="preserve"> 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(Доповідач: Золотарьова Наталія Миколаївна, начальник відділу науково-методичного </w:t>
      </w:r>
      <w:r w:rsidR="00AB0134">
        <w:rPr>
          <w:rFonts w:ascii="Times New Roman" w:eastAsia="Calibri" w:hAnsi="Times New Roman" w:cs="Times New Roman"/>
          <w:sz w:val="28"/>
          <w:szCs w:val="28"/>
          <w:lang w:val="uk-UA"/>
        </w:rPr>
        <w:t>та інформаційного забезпечення У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правлінн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освіти Ізюмської міської ради. 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>Співдоповідач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630812">
        <w:rPr>
          <w:lang w:val="uk-UA"/>
        </w:rPr>
        <w:t xml:space="preserve"> 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Верещака Олена Іванівна – вихователь-методист Закладу дошкільної освіти (ясла-садок) № 2 комбінованого типу І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>зюмської міської ради;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Забашта Оксана Олександрівна – вихователь-методист Закладу дошкільної освіти (ясла-садок) № 16 Ізюмської міської ради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Pr="00630812">
        <w:rPr>
          <w:lang w:val="uk-UA"/>
        </w:rPr>
        <w:t xml:space="preserve"> </w:t>
      </w:r>
      <w:proofErr w:type="spellStart"/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Олена Олександрівна, завідувач Ізюмського дошкільного навчального закладу (ясла-садок) № 4 комбінованого типу Ізюмської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30812" w:rsidRPr="00630812" w:rsidRDefault="00630812" w:rsidP="00174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участь у Всеукраїнській науково-практичній </w:t>
      </w:r>
      <w:proofErr w:type="spellStart"/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конференції «Інноваційні практики наукової освіти» (09 грудня 2021 року) за тематичними напрямами:</w:t>
      </w:r>
    </w:p>
    <w:p w:rsidR="00630812" w:rsidRPr="00630812" w:rsidRDefault="00630812" w:rsidP="00174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Наукова освіта в Україні: розробка та впровадження інноваційних </w:t>
      </w:r>
      <w:proofErr w:type="spellStart"/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проєктів</w:t>
      </w:r>
      <w:proofErr w:type="spellEnd"/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, програм, методик та технологій (Заклад дошкільної освіти (ясла – садок) № 2 комбінованого типу Ізюмської міської ради).</w:t>
      </w:r>
      <w:r w:rsidR="0043349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>(Д</w:t>
      </w:r>
      <w:r w:rsidR="00174619" w:rsidRPr="00174619">
        <w:rPr>
          <w:rFonts w:ascii="Times New Roman" w:eastAsia="Calibri" w:hAnsi="Times New Roman" w:cs="Times New Roman"/>
          <w:sz w:val="28"/>
          <w:szCs w:val="28"/>
          <w:lang w:val="uk-UA"/>
        </w:rPr>
        <w:t>оповідач: Верещака Олена Іванівна – вихователь-методист Закладу дошкільної освіти (ясла-садок) № 2 комбінованого типу Ізюмської міської ради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174619" w:rsidRPr="0017461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30812" w:rsidRPr="00630812" w:rsidRDefault="00630812" w:rsidP="00174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- Музейна педагогіка як інноваційна педагогічна технологія (Заклад дошкільної освіти (ясла – садок) № 17 Ізюмської міської ради).</w:t>
      </w:r>
      <w:r w:rsidR="00174619" w:rsidRPr="00174619">
        <w:rPr>
          <w:lang w:val="uk-UA"/>
        </w:rPr>
        <w:t xml:space="preserve"> </w:t>
      </w:r>
      <w:r w:rsidR="00174619" w:rsidRPr="00174619">
        <w:rPr>
          <w:rFonts w:ascii="Times New Roman" w:hAnsi="Times New Roman" w:cs="Times New Roman"/>
          <w:sz w:val="28"/>
          <w:szCs w:val="28"/>
          <w:lang w:val="uk-UA"/>
        </w:rPr>
        <w:t>(Доповідач:</w:t>
      </w:r>
      <w:r w:rsidR="00174619">
        <w:rPr>
          <w:lang w:val="uk-UA"/>
        </w:rPr>
        <w:t xml:space="preserve"> </w:t>
      </w:r>
      <w:proofErr w:type="spellStart"/>
      <w:r w:rsidR="00174619" w:rsidRPr="0017461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Мітіна</w:t>
      </w:r>
      <w:proofErr w:type="spellEnd"/>
      <w:r w:rsidR="00174619" w:rsidRPr="001746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Анна Анатоліївна – вихователь-методист Закладу дошкільної освіти (ясла-садок) № 17 Ізюмської міської ради.</w:t>
      </w:r>
    </w:p>
    <w:p w:rsidR="00630812" w:rsidRPr="00630812" w:rsidRDefault="00630812" w:rsidP="00174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- Інформаційно-освітній простір: застосування інноваційних цифрових технологій (Заклад до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шкільної освіти (ясла – садок) 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№ 16 Ізюмської міської ради).</w:t>
      </w:r>
      <w:r w:rsidRPr="00630812">
        <w:rPr>
          <w:lang w:val="uk-UA"/>
        </w:rPr>
        <w:t xml:space="preserve"> </w:t>
      </w:r>
      <w:r w:rsidR="00174619" w:rsidRPr="00174619">
        <w:rPr>
          <w:rFonts w:ascii="Times New Roman" w:hAnsi="Times New Roman" w:cs="Times New Roman"/>
          <w:sz w:val="28"/>
          <w:szCs w:val="28"/>
          <w:lang w:val="uk-UA"/>
        </w:rPr>
        <w:t>(Доповідач:</w:t>
      </w:r>
      <w:r w:rsidR="00DC4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Забашта Оксана Олександрівна – вихователь-методист Закладу дошкільної освіти (ясла-садок) № 16 Ізюмської міської ради. 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174619" w:rsidRPr="00174619">
        <w:rPr>
          <w:rFonts w:ascii="Times New Roman" w:eastAsia="Calibri" w:hAnsi="Times New Roman" w:cs="Times New Roman"/>
          <w:sz w:val="28"/>
          <w:szCs w:val="28"/>
          <w:lang w:val="uk-UA"/>
        </w:rPr>
        <w:t>оповідач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Олена Олександрівна, завідувач Ізюмського дошкільного навчального закладу (ясла-садок) № 4 комбінованого типу Ізюмської міської ради).</w:t>
      </w:r>
    </w:p>
    <w:p w:rsidR="00630812" w:rsidRPr="00630812" w:rsidRDefault="00630812" w:rsidP="001746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. Про схвалення плану роботи відділу науково-методичного та інформаційного забезпечення Управління освіти Ізюмської міської ради на 2022 рік.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174619" w:rsidRPr="001746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Доповідач: Золотарьова Наталія Миколаївна, начальник відділу науково-методичного </w:t>
      </w:r>
      <w:r w:rsidR="00AB0134">
        <w:rPr>
          <w:rFonts w:ascii="Times New Roman" w:eastAsia="Calibri" w:hAnsi="Times New Roman" w:cs="Times New Roman"/>
          <w:sz w:val="28"/>
          <w:szCs w:val="28"/>
          <w:lang w:val="uk-UA"/>
        </w:rPr>
        <w:t>та інформаційного забезпечення У</w:t>
      </w:r>
      <w:r w:rsidR="00174619" w:rsidRPr="00174619">
        <w:rPr>
          <w:rFonts w:ascii="Times New Roman" w:eastAsia="Calibri" w:hAnsi="Times New Roman" w:cs="Times New Roman"/>
          <w:sz w:val="28"/>
          <w:szCs w:val="28"/>
          <w:lang w:val="uk-UA"/>
        </w:rPr>
        <w:t>правління освіти Ізюмської міської ради</w:t>
      </w:r>
      <w:r w:rsidR="00174619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2D4821" w:rsidRDefault="00174619" w:rsidP="00630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43349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0812" w:rsidRPr="00630812">
        <w:rPr>
          <w:rFonts w:ascii="Times New Roman" w:eastAsia="Calibri" w:hAnsi="Times New Roman" w:cs="Times New Roman"/>
          <w:sz w:val="28"/>
          <w:szCs w:val="28"/>
          <w:lang w:val="uk-UA"/>
        </w:rPr>
        <w:t>Різне.</w:t>
      </w:r>
    </w:p>
    <w:p w:rsidR="00174619" w:rsidRDefault="00174619" w:rsidP="0063081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A77BC" w:rsidRPr="00AA77BC" w:rsidRDefault="000C6B3E" w:rsidP="00AA77B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8B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</w:t>
      </w:r>
      <w:r w:rsidRPr="00B638B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9347CB" w:rsidRPr="00DC4A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D95">
        <w:rPr>
          <w:rFonts w:ascii="Times New Roman" w:hAnsi="Times New Roman" w:cs="Times New Roman"/>
          <w:sz w:val="28"/>
          <w:szCs w:val="28"/>
          <w:lang w:val="uk-UA"/>
        </w:rPr>
        <w:t>Золотарьову Н.М.</w:t>
      </w:r>
      <w:r w:rsidR="00B638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A8F" w:rsidRPr="00DC4A8F">
        <w:rPr>
          <w:rFonts w:ascii="Times New Roman" w:hAnsi="Times New Roman" w:cs="Times New Roman"/>
          <w:sz w:val="28"/>
          <w:szCs w:val="28"/>
          <w:lang w:val="uk-UA"/>
        </w:rPr>
        <w:t>про розгляд досвіду роботи Закладу дошкільної освіти (ясла-садок) № 16 І</w:t>
      </w:r>
      <w:r w:rsidR="00AA77BC">
        <w:rPr>
          <w:rFonts w:ascii="Times New Roman" w:hAnsi="Times New Roman" w:cs="Times New Roman"/>
          <w:sz w:val="28"/>
          <w:szCs w:val="28"/>
          <w:lang w:val="uk-UA"/>
        </w:rPr>
        <w:t xml:space="preserve">зюмської міської ради за темою </w:t>
      </w:r>
      <w:r w:rsidR="00AA77BC" w:rsidRPr="00AA77BC">
        <w:rPr>
          <w:rFonts w:ascii="Times New Roman" w:hAnsi="Times New Roman" w:cs="Times New Roman"/>
          <w:sz w:val="28"/>
          <w:szCs w:val="28"/>
          <w:lang w:val="uk-UA"/>
        </w:rPr>
        <w:t>«STREAM-освіта – базова платформа партнерства суміжних ланок освіти для успішної самор</w:t>
      </w:r>
      <w:r w:rsidR="00AA77BC">
        <w:rPr>
          <w:rFonts w:ascii="Times New Roman" w:hAnsi="Times New Roman" w:cs="Times New Roman"/>
          <w:sz w:val="28"/>
          <w:szCs w:val="28"/>
          <w:lang w:val="uk-UA"/>
        </w:rPr>
        <w:t>еалізації сучасної особистості</w:t>
      </w:r>
      <w:r w:rsidR="00DC4A8F" w:rsidRPr="00DC4A8F">
        <w:rPr>
          <w:rFonts w:ascii="Times New Roman" w:hAnsi="Times New Roman" w:cs="Times New Roman"/>
          <w:sz w:val="28"/>
          <w:szCs w:val="28"/>
          <w:lang w:val="uk-UA"/>
        </w:rPr>
        <w:t xml:space="preserve">». Наталія Миколаївна довела до відома членів методичної ради відділу науково-методичного та інформаційного забезпечення Управління освіти Ізюмської міської ради </w:t>
      </w:r>
      <w:r w:rsidR="00DC4A8F">
        <w:rPr>
          <w:rFonts w:ascii="Times New Roman" w:hAnsi="Times New Roman" w:cs="Times New Roman"/>
          <w:sz w:val="28"/>
          <w:szCs w:val="28"/>
          <w:lang w:val="uk-UA"/>
        </w:rPr>
        <w:t xml:space="preserve">подання адміністрації </w:t>
      </w:r>
      <w:r w:rsidR="00DC4A8F" w:rsidRPr="00DC4A8F">
        <w:rPr>
          <w:rFonts w:ascii="Times New Roman" w:hAnsi="Times New Roman" w:cs="Times New Roman"/>
          <w:sz w:val="28"/>
          <w:szCs w:val="28"/>
          <w:lang w:val="uk-UA"/>
        </w:rPr>
        <w:t xml:space="preserve">Закладу дошкільної освіти (ясла-садок) № 16 Ізюмської </w:t>
      </w:r>
      <w:r w:rsidR="00DC4A8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від </w:t>
      </w:r>
      <w:r w:rsidR="00AA77BC" w:rsidRPr="00AA77BC">
        <w:rPr>
          <w:rFonts w:ascii="Times New Roman" w:hAnsi="Times New Roman" w:cs="Times New Roman"/>
          <w:sz w:val="28"/>
          <w:szCs w:val="28"/>
          <w:lang w:val="uk-UA"/>
        </w:rPr>
        <w:t>10.01.2022 № 03-09/30</w:t>
      </w:r>
      <w:r w:rsidR="00DC4A8F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запропонувала ознайомитися з досвідом роботи закладу освіти.</w:t>
      </w:r>
      <w:r w:rsidR="00AA77BC" w:rsidRPr="00AA77BC">
        <w:rPr>
          <w:lang w:val="uk-UA"/>
        </w:rPr>
        <w:t xml:space="preserve"> </w:t>
      </w:r>
      <w:r w:rsidR="00AA77BC" w:rsidRPr="00AA77BC">
        <w:rPr>
          <w:rFonts w:ascii="Times New Roman" w:hAnsi="Times New Roman" w:cs="Times New Roman"/>
          <w:sz w:val="28"/>
          <w:szCs w:val="28"/>
          <w:lang w:val="uk-UA"/>
        </w:rPr>
        <w:t>Досвід роботи закладу за темою ««STREAM-освіта – базова платформа партнерства суміжних ланок освіти для успішної самор</w:t>
      </w:r>
      <w:r w:rsidR="00AA77BC">
        <w:rPr>
          <w:rFonts w:ascii="Times New Roman" w:hAnsi="Times New Roman" w:cs="Times New Roman"/>
          <w:sz w:val="28"/>
          <w:szCs w:val="28"/>
          <w:lang w:val="uk-UA"/>
        </w:rPr>
        <w:t xml:space="preserve">еалізації сучасної особистості» став переможцем </w:t>
      </w:r>
      <w:r w:rsidR="00AA77B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A77BC" w:rsidRPr="00AA77BC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тематичної </w:t>
      </w:r>
      <w:proofErr w:type="spellStart"/>
      <w:r w:rsidR="00AA77BC" w:rsidRPr="00AA77BC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AA7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7BC" w:rsidRPr="00AA77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A77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7BC" w:rsidRPr="00AA77BC">
        <w:rPr>
          <w:rFonts w:ascii="Times New Roman" w:hAnsi="Times New Roman" w:cs="Times New Roman"/>
          <w:sz w:val="28"/>
          <w:szCs w:val="28"/>
          <w:lang w:val="uk-UA"/>
        </w:rPr>
        <w:t>виставки ефективного педагогічного досвіду «Освіта Харк</w:t>
      </w:r>
      <w:r w:rsidR="00A578E3">
        <w:rPr>
          <w:rFonts w:ascii="Times New Roman" w:hAnsi="Times New Roman" w:cs="Times New Roman"/>
          <w:sz w:val="28"/>
          <w:szCs w:val="28"/>
          <w:lang w:val="uk-UA"/>
        </w:rPr>
        <w:t>івщини ХХІ століття» за темою «</w:t>
      </w:r>
      <w:r w:rsidR="00AA77BC" w:rsidRPr="00AA77BC">
        <w:rPr>
          <w:rFonts w:ascii="Times New Roman" w:hAnsi="Times New Roman" w:cs="Times New Roman"/>
          <w:sz w:val="28"/>
          <w:szCs w:val="28"/>
          <w:lang w:val="uk-UA"/>
        </w:rPr>
        <w:t>Нова українська школа: педагогіка партнерства</w:t>
      </w:r>
      <w:r w:rsidR="00AA77BC">
        <w:rPr>
          <w:rFonts w:ascii="Times New Roman" w:hAnsi="Times New Roman" w:cs="Times New Roman"/>
          <w:sz w:val="28"/>
          <w:szCs w:val="28"/>
          <w:lang w:val="uk-UA"/>
        </w:rPr>
        <w:t xml:space="preserve"> – крок на зустріч» в номінації</w:t>
      </w:r>
      <w:r w:rsidR="00AA77BC" w:rsidRPr="00AA77BC">
        <w:rPr>
          <w:rFonts w:ascii="Times New Roman" w:hAnsi="Times New Roman" w:cs="Times New Roman"/>
          <w:sz w:val="28"/>
          <w:szCs w:val="28"/>
          <w:lang w:val="uk-UA"/>
        </w:rPr>
        <w:t xml:space="preserve"> «Педагог у колі партнерства» (14-21 грудня 2021 року), диплом І ступеня.</w:t>
      </w:r>
    </w:p>
    <w:p w:rsidR="00171C7F" w:rsidRPr="00B638BD" w:rsidRDefault="00AA77BC" w:rsidP="00AA77B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Наталія Миколаївна з</w:t>
      </w:r>
      <w:r w:rsidRPr="00AA77BC">
        <w:rPr>
          <w:rFonts w:ascii="Times New Roman" w:hAnsi="Times New Roman" w:cs="Times New Roman"/>
          <w:sz w:val="28"/>
          <w:szCs w:val="28"/>
          <w:lang w:val="uk-UA"/>
        </w:rPr>
        <w:t>апропонувала направити досвід роботи Закладу дошкільної освіти (ясла-садок) № 16 Ізюмської міської ради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темою </w:t>
      </w:r>
      <w:r w:rsidRPr="00AA77BC">
        <w:rPr>
          <w:rFonts w:ascii="Times New Roman" w:hAnsi="Times New Roman" w:cs="Times New Roman"/>
          <w:sz w:val="28"/>
          <w:szCs w:val="28"/>
          <w:lang w:val="uk-UA"/>
        </w:rPr>
        <w:t>«STREAM-освіта – базова платформа партнерства суміжних ланок освіти для успішної самореалі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зації сучасної особистості»</w:t>
      </w:r>
      <w:r w:rsidRPr="00AA77BC"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на засіданні науково-методичної ради КВНЗ «Харківська академія неперервної освіти».</w:t>
      </w:r>
    </w:p>
    <w:p w:rsidR="000B1221" w:rsidRDefault="000B1221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6BD7" w:rsidRDefault="00737D35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DC4A8F" w:rsidRPr="0008224C">
        <w:rPr>
          <w:lang w:val="uk-UA"/>
        </w:rPr>
        <w:t xml:space="preserve"> </w:t>
      </w:r>
      <w:r w:rsidR="00DC4A8F">
        <w:rPr>
          <w:rFonts w:ascii="Times New Roman" w:eastAsia="Calibri" w:hAnsi="Times New Roman" w:cs="Times New Roman"/>
          <w:sz w:val="28"/>
          <w:szCs w:val="28"/>
          <w:lang w:val="uk-UA"/>
        </w:rPr>
        <w:t>Забашта О.О.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8224C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DC4A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досвід роботи </w:t>
      </w:r>
      <w:r w:rsidR="00DC4A8F" w:rsidRPr="00DC4A8F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дошкільної освіти (ясла-садок) № 16 Ізю</w:t>
      </w:r>
      <w:r w:rsidR="000B12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мської міської ради за темою </w:t>
      </w:r>
      <w:r w:rsidR="00AA77BC" w:rsidRPr="00AA77BC">
        <w:rPr>
          <w:rFonts w:ascii="Times New Roman" w:eastAsia="Calibri" w:hAnsi="Times New Roman" w:cs="Times New Roman"/>
          <w:sz w:val="28"/>
          <w:szCs w:val="28"/>
          <w:lang w:val="uk-UA"/>
        </w:rPr>
        <w:t>«STREAM-освіта – базова платформа партнерства суміжних ланок освіти для успішної самор</w:t>
      </w:r>
      <w:r w:rsidR="00AA77BC">
        <w:rPr>
          <w:rFonts w:ascii="Times New Roman" w:eastAsia="Calibri" w:hAnsi="Times New Roman" w:cs="Times New Roman"/>
          <w:sz w:val="28"/>
          <w:szCs w:val="28"/>
          <w:lang w:val="uk-UA"/>
        </w:rPr>
        <w:t>еалізації сучасної особистості</w:t>
      </w:r>
      <w:r w:rsidR="00DC4A8F">
        <w:rPr>
          <w:rFonts w:ascii="Times New Roman" w:eastAsia="Calibri" w:hAnsi="Times New Roman" w:cs="Times New Roman"/>
          <w:sz w:val="28"/>
          <w:szCs w:val="28"/>
          <w:lang w:val="uk-UA"/>
        </w:rPr>
        <w:t>»,</w:t>
      </w:r>
      <w:r w:rsidR="00DC4A8F" w:rsidRPr="00DC4A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зміст якої представлено у формі презентації (п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резентаційні матеріали додаються до протоколу).</w:t>
      </w:r>
    </w:p>
    <w:p w:rsidR="000C6B3E" w:rsidRPr="001E5D95" w:rsidRDefault="000B1221" w:rsidP="001E5D9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Новизна педагогічних ідей полягає у </w:t>
      </w:r>
      <w:r w:rsidR="001E5D95"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завданнях STREAM-освіти: сформувати у дошкільників загальні наукові уявлення про світ; ознайомити їх з інформаційно-комунікаційними технологіями; розвинути вміння </w:t>
      </w:r>
      <w:r w:rsidR="001E5D95" w:rsidRPr="001E5D9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експериментувати, конструювати; навчити дітей основ опрацювання змісту тексту, математики, а також різних видів мистецтва. Результатом є практичне використання здобувачами освіти набутих знань у повсякденному житті.</w:t>
      </w:r>
    </w:p>
    <w:p w:rsidR="001E5D95" w:rsidRDefault="001E5D95" w:rsidP="001E5D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E5D95" w:rsidRPr="001E5D95" w:rsidRDefault="001E5D95" w:rsidP="001E5D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5D9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>Забашт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 О.О.</w:t>
      </w:r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досвід роботи Закладу дошкільної освіти (ясла-садок) № 16 Ізюмської міської ради за темою «</w:t>
      </w:r>
      <w:proofErr w:type="spellStart"/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>Гейміфікація</w:t>
      </w:r>
      <w:proofErr w:type="spellEnd"/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система мотивування дошкільників до занять степ-аеробікою»</w:t>
      </w:r>
      <w:r w:rsidRPr="001E5D95">
        <w:rPr>
          <w:lang w:val="uk-UA"/>
        </w:rPr>
        <w:t xml:space="preserve"> </w:t>
      </w:r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>зміст якої представлено у формі презентації (презентаційні матеріали додаються до протоколу).</w:t>
      </w:r>
    </w:p>
    <w:p w:rsidR="001E5D95" w:rsidRPr="001E5D95" w:rsidRDefault="001E5D95" w:rsidP="001E5D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Новизна педагогічних ідей полягає у меті технології: підвищення мотивації дошкільників до збереження та зміцнення здоров’я через елементи ігрової діяльності, яка проявляється в трьох формах: </w:t>
      </w:r>
    </w:p>
    <w:p w:rsidR="001E5D95" w:rsidRPr="001E5D95" w:rsidRDefault="001E5D95" w:rsidP="001E5D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>1. Задоволення від перемоги – змагання зі зрозумілими цілями та правилами як основна складова ігрової мотивації.</w:t>
      </w:r>
    </w:p>
    <w:p w:rsidR="001E5D95" w:rsidRPr="001E5D95" w:rsidRDefault="001E5D95" w:rsidP="001E5D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>2. У дітей немає страху програвати, можна завжди почати з початку – гра без переможця, яка комфортна своїм процесом.</w:t>
      </w:r>
    </w:p>
    <w:p w:rsidR="00171C7F" w:rsidRPr="001E5D95" w:rsidRDefault="001E5D95" w:rsidP="001E5D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Цікавий процес – естетика, мета якої </w:t>
      </w:r>
      <w:proofErr w:type="spellStart"/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>візуалізувати</w:t>
      </w:r>
      <w:proofErr w:type="spellEnd"/>
      <w:r w:rsidRPr="001E5D95">
        <w:rPr>
          <w:rFonts w:ascii="Times New Roman" w:eastAsia="Calibri" w:hAnsi="Times New Roman" w:cs="Times New Roman"/>
          <w:sz w:val="28"/>
          <w:szCs w:val="28"/>
          <w:lang w:val="uk-UA"/>
        </w:rPr>
        <w:t>, зробити зрозумілими та приємними цілі, завдання, підвищити наявність результатів.</w:t>
      </w:r>
    </w:p>
    <w:p w:rsidR="001E5D95" w:rsidRDefault="001E5D95" w:rsidP="00082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6BD7" w:rsidRDefault="000B1221" w:rsidP="00082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Pr="00CF1BB1">
        <w:rPr>
          <w:lang w:val="uk-UA"/>
        </w:rPr>
        <w:t xml:space="preserve"> </w:t>
      </w:r>
      <w:r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>Верещака О.І.</w:t>
      </w:r>
      <w:r w:rsidR="00CF1BB1" w:rsidRPr="0008224C">
        <w:rPr>
          <w:lang w:val="uk-UA"/>
        </w:rPr>
        <w:t xml:space="preserve"> </w:t>
      </w:r>
      <w:r w:rsidR="0008224C"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CF1BB1"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досвід роботи Закладу дошкільної освіти (ясла-садок) № 2 комбінованого типу Ізюмської міської ради за темою</w:t>
      </w:r>
      <w:r w:rsidR="0011200C" w:rsidRPr="001120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«Педагогічний тандем – дієве партнерство»</w:t>
      </w:r>
      <w:r w:rsidR="0008224C" w:rsidRPr="0008224C">
        <w:rPr>
          <w:lang w:val="uk-UA"/>
        </w:rPr>
        <w:t xml:space="preserve">, </w:t>
      </w:r>
      <w:r w:rsidR="00CF1BB1"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>зміст якої представлено у формі презентації (презентаційні матеріали додаються до протоколу).</w:t>
      </w:r>
    </w:p>
    <w:p w:rsidR="00342552" w:rsidRPr="00342552" w:rsidRDefault="00CF1BB1" w:rsidP="00342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Новизна педагогічних ідей полягає у</w:t>
      </w:r>
      <w:r w:rsidR="00342552"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342552" w:rsidRPr="00342552" w:rsidRDefault="00342552" w:rsidP="00342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- сумісній роботі спеціалістів, в основі якої лежить доповнення один одного – застосування вчителем-логопедом нестандартного фізкультурного обладнання  (балансиру) та використання інструктором з фізкультури мовленнєвого матеріалу на заняттях;</w:t>
      </w:r>
    </w:p>
    <w:p w:rsidR="00342552" w:rsidRPr="00342552" w:rsidRDefault="00342552" w:rsidP="00342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розробці інструктором з фізкультури комплексу </w:t>
      </w:r>
      <w:proofErr w:type="spellStart"/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загальнорозвивальних</w:t>
      </w:r>
      <w:proofErr w:type="spellEnd"/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вправ із мовленнєвим навантаженням і використання </w:t>
      </w:r>
      <w:proofErr w:type="spellStart"/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ритмодекламації</w:t>
      </w:r>
      <w:proofErr w:type="spellEnd"/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розминки на балансирах;</w:t>
      </w:r>
    </w:p>
    <w:p w:rsidR="00342552" w:rsidRPr="00342552" w:rsidRDefault="00342552" w:rsidP="00342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- розподілі мовленнєвого матеріалу вчителем-логопедом за секторами («Дихальна гімнастика», «Пальчикова гімнастика», «Артикуляційна гімнастика», «Фонематичний», «Постановка звука», «Автоматизація звуків», «Диференціація звуків», «Складова структура слова», «Лексико-граматичний», «Зв’язне мовлення», «</w:t>
      </w:r>
      <w:proofErr w:type="spellStart"/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Кінезіологія</w:t>
      </w:r>
      <w:proofErr w:type="spellEnd"/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«Мовленнєва Математика» та інші) та розробка індивідуальних і </w:t>
      </w:r>
      <w:proofErr w:type="spellStart"/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підгрупових</w:t>
      </w:r>
      <w:proofErr w:type="spellEnd"/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занять за лексичними темами відповідно до блоків і секторів на балансирах;</w:t>
      </w:r>
    </w:p>
    <w:p w:rsidR="000B1221" w:rsidRPr="00342552" w:rsidRDefault="00342552" w:rsidP="0034255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проведенні бінарних занять на балансирах.</w:t>
      </w:r>
    </w:p>
    <w:p w:rsidR="00926BD7" w:rsidRDefault="00926BD7" w:rsidP="00082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26BD7" w:rsidRDefault="0008224C" w:rsidP="00C760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ВИСТУПИЛИ: </w:t>
      </w:r>
      <w:proofErr w:type="spellStart"/>
      <w:r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про досвід роботи Закладу дошкільної освіти (ясла-сад</w:t>
      </w:r>
      <w:r w:rsidR="00926BD7">
        <w:rPr>
          <w:rFonts w:ascii="Times New Roman" w:eastAsia="Calibri" w:hAnsi="Times New Roman" w:cs="Times New Roman"/>
          <w:sz w:val="28"/>
          <w:szCs w:val="28"/>
          <w:lang w:val="uk-UA"/>
        </w:rPr>
        <w:t>ок) № 4</w:t>
      </w:r>
      <w:r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комбінованого типу Ізюмської міської ради за темою </w:t>
      </w:r>
      <w:r w:rsidR="00C7608F"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C7608F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C7608F" w:rsidRPr="00C760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здоровчий </w:t>
      </w:r>
      <w:proofErr w:type="spellStart"/>
      <w:r w:rsidR="00C7608F" w:rsidRPr="00C7608F">
        <w:rPr>
          <w:rFonts w:ascii="Times New Roman" w:eastAsia="Calibri" w:hAnsi="Times New Roman" w:cs="Times New Roman"/>
          <w:sz w:val="28"/>
          <w:szCs w:val="28"/>
          <w:lang w:val="uk-UA"/>
        </w:rPr>
        <w:t>хортинг</w:t>
      </w:r>
      <w:proofErr w:type="spellEnd"/>
      <w:r w:rsidR="00C7608F" w:rsidRPr="00C760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впливовий</w:t>
      </w:r>
      <w:r w:rsidR="00C760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608F" w:rsidRPr="00C7608F">
        <w:rPr>
          <w:rFonts w:ascii="Times New Roman" w:eastAsia="Calibri" w:hAnsi="Times New Roman" w:cs="Times New Roman"/>
          <w:sz w:val="28"/>
          <w:szCs w:val="28"/>
          <w:lang w:val="uk-UA"/>
        </w:rPr>
        <w:t>засіб фізичного та</w:t>
      </w:r>
      <w:r w:rsidR="00C760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608F" w:rsidRPr="00C7608F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національно-патріотичного</w:t>
      </w:r>
      <w:r w:rsidR="00C7608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7608F" w:rsidRPr="00C7608F">
        <w:rPr>
          <w:rFonts w:ascii="Times New Roman" w:eastAsia="Calibri" w:hAnsi="Times New Roman" w:cs="Times New Roman"/>
          <w:sz w:val="28"/>
          <w:szCs w:val="28"/>
          <w:lang w:val="uk-UA"/>
        </w:rPr>
        <w:t>виховання дитини»</w:t>
      </w:r>
      <w:r w:rsidR="00C7608F"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</w:t>
      </w:r>
      <w:r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>зміст якої представлено у формі презентації (презентаційні матеріали додаються до протоколу).</w:t>
      </w:r>
    </w:p>
    <w:p w:rsidR="0008224C" w:rsidRPr="00342552" w:rsidRDefault="0008224C" w:rsidP="00C76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255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Нови</w:t>
      </w:r>
      <w:r w:rsidR="00342552"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зна педагогічних ідей полягає у залученні дітей дошкільного віку до національних цінностей, а також формуванню внутрішньої культури особистості, її високих вольових якостей, навичок з</w:t>
      </w:r>
      <w:r w:rsidR="00C7608F">
        <w:rPr>
          <w:rFonts w:ascii="Times New Roman" w:eastAsia="Calibri" w:hAnsi="Times New Roman" w:cs="Times New Roman"/>
          <w:sz w:val="28"/>
          <w:szCs w:val="28"/>
          <w:lang w:val="uk-UA"/>
        </w:rPr>
        <w:t>дорового способу життя; передачі</w:t>
      </w:r>
      <w:r w:rsidR="00342552"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дошкільнятам суспільно-історичного досвіду, культури виконання рухів козаків; виховання патріотичних почуттів (любов до своєї Батькі</w:t>
      </w:r>
      <w:r w:rsid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вщини, гордість за свій народ); </w:t>
      </w:r>
      <w:r w:rsidR="00342552"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застосування технології під час занять з фізичної культури та використання вихователями елементів технології в різних видах діяльності, просвітницька діяльність здобувачів освіти засобом музею </w:t>
      </w:r>
      <w:proofErr w:type="spellStart"/>
      <w:r w:rsidR="00342552"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хортингу</w:t>
      </w:r>
      <w:proofErr w:type="spellEnd"/>
      <w:r w:rsidR="00342552"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батьків і громадсь</w:t>
      </w:r>
      <w:r w:rsidR="00342552">
        <w:rPr>
          <w:rFonts w:ascii="Times New Roman" w:eastAsia="Calibri" w:hAnsi="Times New Roman" w:cs="Times New Roman"/>
          <w:sz w:val="28"/>
          <w:szCs w:val="28"/>
          <w:lang w:val="uk-UA"/>
        </w:rPr>
        <w:t>кості</w:t>
      </w:r>
      <w:r w:rsidR="00C7608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засобом музею </w:t>
      </w:r>
      <w:proofErr w:type="spellStart"/>
      <w:r w:rsidR="00342552">
        <w:rPr>
          <w:rFonts w:ascii="Times New Roman" w:eastAsia="Calibri" w:hAnsi="Times New Roman" w:cs="Times New Roman"/>
          <w:sz w:val="28"/>
          <w:szCs w:val="28"/>
          <w:lang w:val="uk-UA"/>
        </w:rPr>
        <w:t>хортингу</w:t>
      </w:r>
      <w:proofErr w:type="spellEnd"/>
      <w:r w:rsid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2552">
        <w:rPr>
          <w:rFonts w:ascii="Times New Roman" w:eastAsia="Calibri" w:hAnsi="Times New Roman" w:cs="Times New Roman"/>
          <w:sz w:val="28"/>
          <w:szCs w:val="28"/>
          <w:lang w:val="uk-UA"/>
        </w:rPr>
        <w:t>он</w:t>
      </w:r>
      <w:r w:rsidR="00342552"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>лайн</w:t>
      </w:r>
      <w:proofErr w:type="spellEnd"/>
      <w:r w:rsidR="00342552" w:rsidRPr="0034255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офіційному сайті закладу.</w:t>
      </w:r>
    </w:p>
    <w:p w:rsidR="0008224C" w:rsidRDefault="0008224C" w:rsidP="00082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8224C" w:rsidRPr="0008224C" w:rsidRDefault="0008224C" w:rsidP="00082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8224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702565" w:rsidRPr="00702565" w:rsidRDefault="0008224C" w:rsidP="00702565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>Схвалити досвід</w:t>
      </w:r>
      <w:r w:rsidR="00702565"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</w:t>
      </w:r>
      <w:r w:rsidR="00702565"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702565" w:rsidRPr="00702565" w:rsidRDefault="0008224C" w:rsidP="00702565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Закладу дошкільної освіти (ясла-садок) № 16 Ізюмської міської ради за темою «STREAM-освіта – базова платформа партнерства суміжних ланок освіти для успішної самореалізації сучасної особистості», який став переможцем XI обласної тематичної </w:t>
      </w:r>
      <w:proofErr w:type="spellStart"/>
      <w:r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виставки ефективного педагогічного досвіду «Освіта Харківщини ХХІ століття» за темою «Нова українська школа: здоров’я дітей – пріоритетна стратегія розвитку освіти в Україні» у номінації «Педагог у колі партнерства», що відбулася 14-21 грудня 2021 року, нагороджений дипломом І ступеня</w:t>
      </w:r>
      <w:r w:rsidR="00702565"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02565" w:rsidRDefault="00702565" w:rsidP="00B476B1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Закладу дошкільної освіти (ясла-садок) № 2 комбінованого типу Ізюмської міської </w:t>
      </w:r>
      <w:r w:rsidR="00B476B1">
        <w:rPr>
          <w:rFonts w:ascii="Times New Roman" w:eastAsia="Calibri" w:hAnsi="Times New Roman" w:cs="Times New Roman"/>
          <w:sz w:val="28"/>
          <w:szCs w:val="28"/>
          <w:lang w:val="uk-UA"/>
        </w:rPr>
        <w:t>ради за темою «</w:t>
      </w:r>
      <w:r w:rsidR="00B476B1" w:rsidRPr="00B476B1">
        <w:rPr>
          <w:rFonts w:ascii="Times New Roman" w:eastAsia="Calibri" w:hAnsi="Times New Roman" w:cs="Times New Roman"/>
          <w:sz w:val="28"/>
          <w:szCs w:val="28"/>
          <w:lang w:val="uk-UA"/>
        </w:rPr>
        <w:t>Педагогічний тандем – дієве партнерство</w:t>
      </w:r>
      <w:r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який став лауреатом XI обласної тематичної </w:t>
      </w:r>
      <w:proofErr w:type="spellStart"/>
      <w:r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>онлайн</w:t>
      </w:r>
      <w:proofErr w:type="spellEnd"/>
      <w:r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виставки ефективного педагогічного досвіду «Освіта Харківщини ХХІ століття» за темою «Нова українська школа: здоров’я дітей – пріоритетна стратегія розвитку освіти в Україні» у номінації «Педагог у колі партнерства», що відбулася 14-21 грудня 2021 року, нагороджений дипломом ІІ ступеня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02565" w:rsidRPr="00E31D3A" w:rsidRDefault="00702565" w:rsidP="006A5B98">
      <w:pPr>
        <w:pStyle w:val="a3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31D3A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дошкільної освіти (ясла-садок) № 4 комбінованого типу Ізюмської міської ради за темою</w:t>
      </w:r>
      <w:r w:rsidRPr="00E31D3A">
        <w:rPr>
          <w:lang w:val="uk-UA"/>
        </w:rPr>
        <w:t xml:space="preserve"> </w:t>
      </w:r>
      <w:r w:rsidR="006A5B98">
        <w:rPr>
          <w:rFonts w:ascii="Times New Roman" w:hAnsi="Times New Roman" w:cs="Times New Roman"/>
          <w:sz w:val="28"/>
          <w:szCs w:val="28"/>
          <w:lang w:val="uk-UA"/>
        </w:rPr>
        <w:t>«О</w:t>
      </w:r>
      <w:r w:rsidR="00E31D3A" w:rsidRPr="00E31D3A">
        <w:rPr>
          <w:rFonts w:ascii="Times New Roman" w:hAnsi="Times New Roman" w:cs="Times New Roman"/>
          <w:sz w:val="28"/>
          <w:szCs w:val="28"/>
          <w:lang w:val="uk-UA"/>
        </w:rPr>
        <w:t xml:space="preserve">здоровчий </w:t>
      </w:r>
      <w:proofErr w:type="spellStart"/>
      <w:r w:rsidR="00E31D3A" w:rsidRPr="00E31D3A">
        <w:rPr>
          <w:rFonts w:ascii="Times New Roman" w:hAnsi="Times New Roman" w:cs="Times New Roman"/>
          <w:sz w:val="28"/>
          <w:szCs w:val="28"/>
          <w:lang w:val="uk-UA"/>
        </w:rPr>
        <w:t>хортинг</w:t>
      </w:r>
      <w:proofErr w:type="spellEnd"/>
      <w:r w:rsidR="00E31D3A" w:rsidRPr="00E31D3A">
        <w:rPr>
          <w:rFonts w:ascii="Times New Roman" w:hAnsi="Times New Roman" w:cs="Times New Roman"/>
          <w:sz w:val="28"/>
          <w:szCs w:val="28"/>
          <w:lang w:val="uk-UA"/>
        </w:rPr>
        <w:t xml:space="preserve"> як впливовий засіб фізичного та національно-патріотичного виховання дитини»</w:t>
      </w:r>
      <w:r w:rsidR="00E31D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1D3A" w:rsidRPr="00E31D3A">
        <w:rPr>
          <w:lang w:val="uk-UA"/>
        </w:rPr>
        <w:t xml:space="preserve"> </w:t>
      </w:r>
      <w:r w:rsidR="00E31D3A">
        <w:rPr>
          <w:rFonts w:ascii="Times New Roman" w:hAnsi="Times New Roman" w:cs="Times New Roman"/>
          <w:sz w:val="28"/>
          <w:szCs w:val="28"/>
          <w:lang w:val="uk-UA"/>
        </w:rPr>
        <w:t>який став переможцем X</w:t>
      </w:r>
      <w:r w:rsidR="00E31D3A" w:rsidRPr="00E31D3A">
        <w:rPr>
          <w:rFonts w:ascii="Times New Roman" w:hAnsi="Times New Roman" w:cs="Times New Roman"/>
          <w:sz w:val="28"/>
          <w:szCs w:val="28"/>
          <w:lang w:val="uk-UA"/>
        </w:rPr>
        <w:t xml:space="preserve"> обласної тематичної </w:t>
      </w:r>
      <w:proofErr w:type="spellStart"/>
      <w:r w:rsidR="00E31D3A" w:rsidRPr="00E31D3A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E31D3A" w:rsidRPr="00E31D3A">
        <w:rPr>
          <w:rFonts w:ascii="Times New Roman" w:hAnsi="Times New Roman" w:cs="Times New Roman"/>
          <w:sz w:val="28"/>
          <w:szCs w:val="28"/>
          <w:lang w:val="uk-UA"/>
        </w:rPr>
        <w:t xml:space="preserve"> - виставки </w:t>
      </w:r>
      <w:r w:rsidR="00E31D3A" w:rsidRPr="006A5B98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педагогічного досвіду «Освіта Харківщини ХХІ століття» </w:t>
      </w:r>
      <w:r w:rsidR="00E31D3A" w:rsidRPr="006A5B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темою </w:t>
      </w:r>
      <w:r w:rsidRPr="006A5B98">
        <w:rPr>
          <w:rFonts w:ascii="Times New Roman" w:eastAsia="Calibri" w:hAnsi="Times New Roman" w:cs="Times New Roman"/>
          <w:sz w:val="28"/>
          <w:szCs w:val="28"/>
          <w:lang w:val="uk-UA"/>
        </w:rPr>
        <w:t>«Нова українська школа: здоров’я дітей – пріоритетна стратегія розвитку освіти в Україні»</w:t>
      </w:r>
      <w:r w:rsidR="00E31D3A" w:rsidRPr="006A5B98">
        <w:rPr>
          <w:lang w:val="uk-UA"/>
        </w:rPr>
        <w:t xml:space="preserve"> </w:t>
      </w:r>
      <w:r w:rsidRPr="006A5B98">
        <w:rPr>
          <w:rFonts w:ascii="Times New Roman" w:eastAsia="Calibri" w:hAnsi="Times New Roman" w:cs="Times New Roman"/>
          <w:sz w:val="28"/>
          <w:szCs w:val="28"/>
          <w:lang w:val="uk-UA"/>
        </w:rPr>
        <w:t>у номінації «</w:t>
      </w:r>
      <w:proofErr w:type="spellStart"/>
      <w:r w:rsidR="00E31D3A" w:rsidRPr="006A5B98">
        <w:rPr>
          <w:rFonts w:ascii="Times New Roman" w:eastAsia="Calibri" w:hAnsi="Times New Roman" w:cs="Times New Roman"/>
          <w:sz w:val="28"/>
          <w:szCs w:val="28"/>
          <w:lang w:val="uk-UA"/>
        </w:rPr>
        <w:t>Здоров’язбережувальна</w:t>
      </w:r>
      <w:proofErr w:type="spellEnd"/>
      <w:r w:rsidR="00E31D3A" w:rsidRPr="006A5B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діяльність як пріоритетний напрям розвитку закладу освіти в сучасних умовах»</w:t>
      </w:r>
      <w:r w:rsidRPr="006A5B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що відбулася </w:t>
      </w:r>
      <w:r w:rsidR="00E31D3A" w:rsidRPr="006A5B98">
        <w:rPr>
          <w:rFonts w:ascii="Times New Roman" w:eastAsia="Calibri" w:hAnsi="Times New Roman" w:cs="Times New Roman"/>
          <w:sz w:val="28"/>
          <w:szCs w:val="28"/>
          <w:lang w:val="uk-UA"/>
        </w:rPr>
        <w:t>19-22 жовтня 2021</w:t>
      </w:r>
      <w:r w:rsidR="006A5B98" w:rsidRPr="006A5B9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року,</w:t>
      </w:r>
      <w:r w:rsidR="006A5B98" w:rsidRPr="006A5B98">
        <w:rPr>
          <w:lang w:val="uk-UA"/>
        </w:rPr>
        <w:t xml:space="preserve"> </w:t>
      </w:r>
      <w:r w:rsidR="006A5B98" w:rsidRPr="006A5B98">
        <w:rPr>
          <w:rFonts w:ascii="Times New Roman" w:eastAsia="Calibri" w:hAnsi="Times New Roman" w:cs="Times New Roman"/>
          <w:sz w:val="28"/>
          <w:szCs w:val="28"/>
          <w:lang w:val="uk-UA"/>
        </w:rPr>
        <w:t>нагороджений дипломом І ступеня.</w:t>
      </w:r>
    </w:p>
    <w:p w:rsidR="0008224C" w:rsidRPr="00702565" w:rsidRDefault="00702565" w:rsidP="00702565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08224C"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нести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зазначені адреси досвідів до електронного банку даних кращих практик освітян закладів освіти Ізюмської міської територіальної громади</w:t>
      </w:r>
      <w:r w:rsidR="0008224C" w:rsidRPr="0070256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8224C" w:rsidRDefault="0008224C" w:rsidP="0008224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>25 січня 2022 року</w:t>
      </w:r>
    </w:p>
    <w:p w:rsidR="00702565" w:rsidRDefault="00702565" w:rsidP="00291ED3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Рекомендувати досвіди до поширення та висвітлювання під час пр</w:t>
      </w:r>
      <w:r w:rsidR="009819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оведення заходів міського рівня, на сайті </w:t>
      </w:r>
      <w:r w:rsidR="00B476B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Управління освіти Ізюмської міської ради, </w:t>
      </w:r>
      <w:r w:rsidR="00291ED3" w:rsidRPr="00291E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сайті </w:t>
      </w:r>
      <w:r w:rsidR="009819F7">
        <w:rPr>
          <w:rFonts w:ascii="Times New Roman" w:eastAsia="Calibri" w:hAnsi="Times New Roman" w:cs="Times New Roman"/>
          <w:sz w:val="28"/>
          <w:szCs w:val="28"/>
          <w:lang w:val="uk-UA"/>
        </w:rPr>
        <w:t>закладу дошкільної освіти.</w:t>
      </w:r>
    </w:p>
    <w:p w:rsidR="00702565" w:rsidRPr="00702565" w:rsidRDefault="00702565" w:rsidP="00702565">
      <w:pPr>
        <w:pStyle w:val="a3"/>
        <w:spacing w:after="0" w:line="240" w:lineRule="auto"/>
        <w:ind w:left="1065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Протягом року</w:t>
      </w:r>
    </w:p>
    <w:p w:rsidR="0074274B" w:rsidRPr="0074274B" w:rsidRDefault="0074274B" w:rsidP="0074274B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274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Порушити клопотання перед науково-методичною радою КВНЗ «Харківська академія неперервної освіти» про розгляд та схвалення досвіду роботи Закладу дошкільної освіти (ясла-садок) № 16 Ізюмської міської ради за темою «STREAM-освіта – базова платформа партнерства суміжних ланок освіти для успішної самореалізації сучасної особистості». </w:t>
      </w:r>
    </w:p>
    <w:p w:rsidR="0074274B" w:rsidRPr="0074274B" w:rsidRDefault="0074274B" w:rsidP="0074274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Лютий</w:t>
      </w:r>
      <w:r w:rsidRPr="007427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 року</w:t>
      </w:r>
    </w:p>
    <w:p w:rsidR="0008224C" w:rsidRPr="0008224C" w:rsidRDefault="0008224C" w:rsidP="00082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22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0822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- 11    «проти» - 0        «утримались» - 0</w:t>
      </w:r>
    </w:p>
    <w:p w:rsidR="0008224C" w:rsidRDefault="0008224C" w:rsidP="000822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4274B" w:rsidRPr="0074274B" w:rsidRDefault="0008224C" w:rsidP="000666E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7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="0074274B"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Верещаку О.І. про участь у Всеукраїнській науково-практичній </w:t>
      </w:r>
      <w:proofErr w:type="spellStart"/>
      <w:r w:rsidR="0074274B" w:rsidRPr="0074274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74274B"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«Інноваційні практики наукової освіти» (09 грудня 202</w:t>
      </w:r>
      <w:r w:rsidR="0074274B">
        <w:rPr>
          <w:rFonts w:ascii="Times New Roman" w:hAnsi="Times New Roman" w:cs="Times New Roman"/>
          <w:sz w:val="28"/>
          <w:szCs w:val="28"/>
          <w:lang w:val="uk-UA"/>
        </w:rPr>
        <w:t>1 року) за тематичним напрямом</w:t>
      </w:r>
      <w:r w:rsidR="0074274B"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4274B"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Наукова освіта в Україні: розробка та впровадження інноваційних </w:t>
      </w:r>
      <w:proofErr w:type="spellStart"/>
      <w:r w:rsidR="0074274B" w:rsidRPr="0074274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74274B" w:rsidRPr="0074274B">
        <w:rPr>
          <w:rFonts w:ascii="Times New Roman" w:hAnsi="Times New Roman" w:cs="Times New Roman"/>
          <w:sz w:val="28"/>
          <w:szCs w:val="28"/>
          <w:lang w:val="uk-UA"/>
        </w:rPr>
        <w:t>, програм, методик та технологій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4274B" w:rsidRPr="0074274B">
        <w:t xml:space="preserve"> </w:t>
      </w:r>
      <w:r w:rsidR="0074274B" w:rsidRPr="0074274B">
        <w:rPr>
          <w:rFonts w:ascii="Times New Roman" w:hAnsi="Times New Roman" w:cs="Times New Roman"/>
          <w:sz w:val="28"/>
          <w:szCs w:val="28"/>
          <w:lang w:val="uk-UA"/>
        </w:rPr>
        <w:t>(презентаційні матеріали додаються до протоколу).</w:t>
      </w:r>
    </w:p>
    <w:p w:rsidR="0074274B" w:rsidRDefault="0074274B" w:rsidP="0074274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274B" w:rsidRPr="0074274B" w:rsidRDefault="0074274B" w:rsidP="007427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7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 xml:space="preserve"> Забашта</w:t>
      </w:r>
      <w:r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О. О. про участь у Всеукраїнській науково-практичній </w:t>
      </w:r>
      <w:proofErr w:type="spellStart"/>
      <w:r w:rsidRPr="0074274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«Інноваційні практики наукової освіти» (09 грудня 20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>21 року) за тематичним напрямом</w:t>
      </w:r>
      <w:r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4274B">
        <w:rPr>
          <w:rFonts w:ascii="Times New Roman" w:hAnsi="Times New Roman" w:cs="Times New Roman"/>
          <w:sz w:val="28"/>
          <w:szCs w:val="28"/>
          <w:lang w:val="uk-UA"/>
        </w:rPr>
        <w:t>Інформаційно-освітній простір: застосування інноваційних цифрових технологій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(презентаційні матеріали додаються до протоколу).</w:t>
      </w:r>
    </w:p>
    <w:p w:rsidR="0074274B" w:rsidRDefault="0074274B" w:rsidP="0074274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8224C" w:rsidRDefault="0074274B" w:rsidP="007427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27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B6A63">
        <w:rPr>
          <w:rFonts w:ascii="Times New Roman" w:hAnsi="Times New Roman" w:cs="Times New Roman"/>
          <w:sz w:val="28"/>
          <w:szCs w:val="28"/>
          <w:lang w:val="uk-UA"/>
        </w:rPr>
        <w:t>Мітіна</w:t>
      </w:r>
      <w:proofErr w:type="spellEnd"/>
      <w:r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А.А. про участь у Всеукраїнській науково-практичній </w:t>
      </w:r>
      <w:proofErr w:type="spellStart"/>
      <w:r w:rsidRPr="0074274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«Інноваційні практики наукової освіти» (09 грудня 2021 року) за тематичним напрямом: 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4274B">
        <w:rPr>
          <w:rFonts w:ascii="Times New Roman" w:hAnsi="Times New Roman" w:cs="Times New Roman"/>
          <w:sz w:val="28"/>
          <w:szCs w:val="28"/>
          <w:lang w:val="uk-UA"/>
        </w:rPr>
        <w:t>Музейна педагогіка як інноваційна педагогічна технологія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4274B">
        <w:rPr>
          <w:rFonts w:ascii="Times New Roman" w:hAnsi="Times New Roman" w:cs="Times New Roman"/>
          <w:sz w:val="28"/>
          <w:szCs w:val="28"/>
          <w:lang w:val="uk-UA"/>
        </w:rPr>
        <w:t>презентаційні матеріали додаються до протоколу).</w:t>
      </w:r>
    </w:p>
    <w:p w:rsidR="000666E2" w:rsidRPr="0074274B" w:rsidRDefault="000666E2" w:rsidP="0074274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4274B" w:rsidRDefault="000666E2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427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="00724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24F31">
        <w:rPr>
          <w:rFonts w:ascii="Times New Roman" w:hAnsi="Times New Roman" w:cs="Times New Roman"/>
          <w:sz w:val="28"/>
          <w:szCs w:val="28"/>
          <w:lang w:val="uk-UA"/>
        </w:rPr>
        <w:t>Степанкіна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про участь у Всеукраїнській науково-практичній </w:t>
      </w:r>
      <w:proofErr w:type="spellStart"/>
      <w:r w:rsidRPr="0074274B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74274B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конференції «Інноваційні практики наукової освіти» (09 грудня 2021 року) за тематичним 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>напрямом «</w:t>
      </w:r>
      <w:r w:rsidR="00DB6A63" w:rsidRPr="00DB6A63">
        <w:rPr>
          <w:rFonts w:ascii="Times New Roman" w:hAnsi="Times New Roman" w:cs="Times New Roman"/>
          <w:sz w:val="28"/>
          <w:szCs w:val="28"/>
          <w:lang w:val="uk-UA"/>
        </w:rPr>
        <w:t xml:space="preserve">Наукова освіта в Україні: розробка та впровадження інноваційних </w:t>
      </w:r>
      <w:proofErr w:type="spellStart"/>
      <w:r w:rsidR="00DB6A63" w:rsidRPr="00DB6A63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DB6A63" w:rsidRPr="00DB6A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 xml:space="preserve"> програм, методик та технологій»</w:t>
      </w:r>
      <w:r w:rsidR="00DB6A63" w:rsidRPr="00DB6A63">
        <w:t xml:space="preserve"> </w:t>
      </w:r>
      <w:r w:rsidR="00DB6A63" w:rsidRPr="00DB6A63">
        <w:rPr>
          <w:rFonts w:ascii="Times New Roman" w:hAnsi="Times New Roman" w:cs="Times New Roman"/>
          <w:sz w:val="28"/>
          <w:szCs w:val="28"/>
          <w:lang w:val="uk-UA"/>
        </w:rPr>
        <w:t>(презентаційні ма</w:t>
      </w:r>
      <w:r w:rsidR="00DB6A63">
        <w:rPr>
          <w:rFonts w:ascii="Times New Roman" w:hAnsi="Times New Roman" w:cs="Times New Roman"/>
          <w:sz w:val="28"/>
          <w:szCs w:val="28"/>
          <w:lang w:val="uk-UA"/>
        </w:rPr>
        <w:t>теріали додаються до протоколу).</w:t>
      </w:r>
    </w:p>
    <w:p w:rsidR="000666E2" w:rsidRDefault="000666E2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A4929" w:rsidRDefault="002A4929" w:rsidP="002A49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2A4929" w:rsidRPr="002A4929" w:rsidRDefault="002A4929" w:rsidP="002A4929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49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Рекомендувати матеріали з досвіду роботи до поширення та висвітлювання під час проведення заходів </w:t>
      </w:r>
      <w:r w:rsidR="00724F31">
        <w:rPr>
          <w:rFonts w:ascii="Times New Roman" w:eastAsia="Calibri" w:hAnsi="Times New Roman" w:cs="Times New Roman"/>
          <w:sz w:val="28"/>
          <w:szCs w:val="28"/>
          <w:lang w:val="uk-UA"/>
        </w:rPr>
        <w:t>територіального</w:t>
      </w:r>
      <w:r w:rsidRPr="002A49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рівня.</w:t>
      </w:r>
    </w:p>
    <w:p w:rsidR="002A4929" w:rsidRPr="002A4929" w:rsidRDefault="002A4929" w:rsidP="002A492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4929">
        <w:rPr>
          <w:rFonts w:ascii="Times New Roman" w:eastAsia="Calibri" w:hAnsi="Times New Roman" w:cs="Times New Roman"/>
          <w:sz w:val="28"/>
          <w:szCs w:val="28"/>
          <w:lang w:val="uk-UA"/>
        </w:rPr>
        <w:t>Протягом року</w:t>
      </w:r>
    </w:p>
    <w:p w:rsidR="00171C7F" w:rsidRDefault="00171C7F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479EA" w:rsidRDefault="005479EA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9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ГОЛОСУВАЛИ:</w:t>
      </w:r>
      <w:r w:rsidRPr="005479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«за» - 11    «проти» - 0        «утримались» - 0</w:t>
      </w:r>
    </w:p>
    <w:p w:rsidR="00171C7F" w:rsidRDefault="00171C7F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A4929" w:rsidRPr="002A4929" w:rsidRDefault="002A4929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A49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3. СЛУХАЛИ: </w:t>
      </w:r>
      <w:r w:rsidRPr="002A49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Золотарьову Н.М. про розгляд плану роботи відділу науково-методичного </w:t>
      </w:r>
      <w:r w:rsidR="00724F31">
        <w:rPr>
          <w:rFonts w:ascii="Times New Roman" w:eastAsia="Calibri" w:hAnsi="Times New Roman" w:cs="Times New Roman"/>
          <w:sz w:val="28"/>
          <w:szCs w:val="28"/>
          <w:lang w:val="uk-UA"/>
        </w:rPr>
        <w:t>та інформаційного забезпечення У</w:t>
      </w:r>
      <w:r w:rsidRPr="002A49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правління освіти Ізюмської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 2022 рік</w:t>
      </w:r>
      <w:r w:rsidRPr="002A49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2A4929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додаються до протоколу).</w:t>
      </w:r>
    </w:p>
    <w:p w:rsidR="002A4929" w:rsidRDefault="002A4929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6ADD" w:rsidRDefault="004F6ADD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F6ADD" w:rsidRDefault="004F6ADD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785A" w:rsidRPr="00AF434C" w:rsidRDefault="0010785A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F434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УХВАЛИЛИ: </w:t>
      </w:r>
    </w:p>
    <w:p w:rsidR="00512DC4" w:rsidRPr="00AF434C" w:rsidRDefault="00512DC4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Схвалити план роботи відділу науково-методичного та інформаційного забезпечення </w:t>
      </w:r>
      <w:r w:rsidR="00724F31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правління освіти Ізюмської міської </w:t>
      </w:r>
      <w:r w:rsidR="002A4929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ради на 2022</w:t>
      </w: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рік.</w:t>
      </w:r>
    </w:p>
    <w:p w:rsidR="00512DC4" w:rsidRPr="00AF434C" w:rsidRDefault="00512DC4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науково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-методичного </w:t>
      </w:r>
      <w:r w:rsidR="00724F31" w:rsidRPr="00AF434C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="00724F31" w:rsidRPr="00AF434C">
        <w:rPr>
          <w:rFonts w:ascii="Times New Roman" w:eastAsia="Calibri" w:hAnsi="Times New Roman" w:cs="Times New Roman"/>
          <w:sz w:val="28"/>
          <w:szCs w:val="28"/>
        </w:rPr>
        <w:t>інформаційного</w:t>
      </w:r>
      <w:proofErr w:type="spellEnd"/>
      <w:r w:rsidR="00724F31" w:rsidRPr="00A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4F31" w:rsidRPr="00AF434C">
        <w:rPr>
          <w:rFonts w:ascii="Times New Roman" w:eastAsia="Calibri" w:hAnsi="Times New Roman" w:cs="Times New Roman"/>
          <w:sz w:val="28"/>
          <w:szCs w:val="28"/>
        </w:rPr>
        <w:t>забезпечення</w:t>
      </w:r>
      <w:proofErr w:type="spellEnd"/>
      <w:r w:rsidR="00724F31" w:rsidRPr="00A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F31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правління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методичній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раді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ВНМІ</w:t>
      </w:r>
      <w:proofErr w:type="gramStart"/>
      <w:r w:rsidRPr="00AF434C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AF43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12DC4" w:rsidRPr="00AF434C" w:rsidRDefault="00512DC4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Забезпечити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плану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ВНМІЗ.</w:t>
      </w:r>
    </w:p>
    <w:p w:rsidR="00512DC4" w:rsidRPr="00AF434C" w:rsidRDefault="00724F31" w:rsidP="00171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Протягом</w:t>
      </w:r>
      <w:r w:rsidR="002A4929" w:rsidRPr="00AF434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A4929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512DC4" w:rsidRPr="00AF434C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512DC4" w:rsidRPr="00AF434C" w:rsidRDefault="00512DC4" w:rsidP="002A4929">
      <w:pPr>
        <w:pStyle w:val="a3"/>
        <w:numPr>
          <w:ilvl w:val="1"/>
          <w:numId w:val="18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Продовжити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роботу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реалізації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методичної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12DC4" w:rsidRPr="00AF434C" w:rsidRDefault="00724F31" w:rsidP="00171C7F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Протягом</w:t>
      </w:r>
      <w:r w:rsidR="002A4929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</w:t>
      </w:r>
      <w:r w:rsidR="00512DC4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512DC4" w:rsidRPr="00AF434C" w:rsidRDefault="00512DC4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2.3. Забезпечи</w:t>
      </w:r>
      <w:r w:rsidR="002A4929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ти проведення територіальних</w:t>
      </w: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F434C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методичних </w:t>
      </w: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об’єднань, практичних семінарів відповідно до визначеного графіка, урізноманітнювати форми роботи з педагогічними працівниками. </w:t>
      </w:r>
    </w:p>
    <w:p w:rsidR="00512DC4" w:rsidRPr="00AF434C" w:rsidRDefault="00AF434C" w:rsidP="00171C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Протягом</w:t>
      </w:r>
      <w:r w:rsidR="002A4929" w:rsidRPr="00AF434C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2A4929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512DC4" w:rsidRPr="00AF434C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512DC4" w:rsidRPr="00AF434C" w:rsidRDefault="00512DC4" w:rsidP="002A4929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Проводити роботу щодо формування готовності педагогів до інноваційної діяльності, </w:t>
      </w:r>
      <w:proofErr w:type="spellStart"/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підходу, реалізації заходів, спрямованих до підвищення якості освітнього процесу.</w:t>
      </w:r>
    </w:p>
    <w:p w:rsidR="00512DC4" w:rsidRPr="002A4929" w:rsidRDefault="00AF434C" w:rsidP="00171C7F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Протягом </w:t>
      </w:r>
      <w:r w:rsidR="002A4929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 w:rsidR="00512DC4" w:rsidRPr="00AF43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</w:p>
    <w:p w:rsidR="00677377" w:rsidRPr="002A4929" w:rsidRDefault="00677377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</w:p>
    <w:p w:rsidR="00574484" w:rsidRDefault="00574484" w:rsidP="00171C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Pr="00677377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                    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Наталія ЗОЛОТАРЬОВА</w:t>
      </w:r>
    </w:p>
    <w:p w:rsidR="000C6B3E" w:rsidRPr="00677377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              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Світлана АГІШЕВА</w:t>
      </w:r>
    </w:p>
    <w:p w:rsidR="00CF6205" w:rsidRPr="00677377" w:rsidRDefault="00CF6205" w:rsidP="00CF6205">
      <w:pPr>
        <w:jc w:val="center"/>
        <w:rPr>
          <w:lang w:val="uk-UA"/>
        </w:rPr>
      </w:pPr>
    </w:p>
    <w:sectPr w:rsidR="00CF6205" w:rsidRPr="00677377" w:rsidSect="00F47A9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268"/>
    <w:multiLevelType w:val="hybridMultilevel"/>
    <w:tmpl w:val="EBA4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C14"/>
    <w:multiLevelType w:val="hybridMultilevel"/>
    <w:tmpl w:val="DF24EA94"/>
    <w:lvl w:ilvl="0" w:tplc="BEAC612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A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9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F0E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2E8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4A8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12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4E7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C6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E25F92"/>
    <w:multiLevelType w:val="hybridMultilevel"/>
    <w:tmpl w:val="790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56225"/>
    <w:multiLevelType w:val="hybridMultilevel"/>
    <w:tmpl w:val="D08E58CE"/>
    <w:lvl w:ilvl="0" w:tplc="360A666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2207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7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3D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CC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F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39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47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8D58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6D332E4"/>
    <w:multiLevelType w:val="multilevel"/>
    <w:tmpl w:val="282EE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4D05CAA"/>
    <w:multiLevelType w:val="hybridMultilevel"/>
    <w:tmpl w:val="ECC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80C94"/>
    <w:multiLevelType w:val="hybridMultilevel"/>
    <w:tmpl w:val="DA300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5FDE"/>
    <w:multiLevelType w:val="hybridMultilevel"/>
    <w:tmpl w:val="2B28FF1A"/>
    <w:lvl w:ilvl="0" w:tplc="E6667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2636D"/>
    <w:multiLevelType w:val="multilevel"/>
    <w:tmpl w:val="76504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E27AD0"/>
    <w:multiLevelType w:val="hybridMultilevel"/>
    <w:tmpl w:val="CA14EFE8"/>
    <w:lvl w:ilvl="0" w:tplc="0C86D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46FB"/>
    <w:multiLevelType w:val="multilevel"/>
    <w:tmpl w:val="B2A4B0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4F511E3C"/>
    <w:multiLevelType w:val="hybridMultilevel"/>
    <w:tmpl w:val="3BC8CE9C"/>
    <w:lvl w:ilvl="0" w:tplc="BBB8F6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87C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BB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C1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E4F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679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44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5BB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F06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392DB5"/>
    <w:multiLevelType w:val="multilevel"/>
    <w:tmpl w:val="5D564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51502239"/>
    <w:multiLevelType w:val="multilevel"/>
    <w:tmpl w:val="245EACF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33E3296"/>
    <w:multiLevelType w:val="hybridMultilevel"/>
    <w:tmpl w:val="370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07B7D"/>
    <w:multiLevelType w:val="multilevel"/>
    <w:tmpl w:val="5E4E3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E14614A"/>
    <w:multiLevelType w:val="hybridMultilevel"/>
    <w:tmpl w:val="6DB2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52951"/>
    <w:multiLevelType w:val="hybridMultilevel"/>
    <w:tmpl w:val="8B80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7"/>
  </w:num>
  <w:num w:numId="10">
    <w:abstractNumId w:val="15"/>
  </w:num>
  <w:num w:numId="11">
    <w:abstractNumId w:val="2"/>
  </w:num>
  <w:num w:numId="12">
    <w:abstractNumId w:val="17"/>
  </w:num>
  <w:num w:numId="13">
    <w:abstractNumId w:val="9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E"/>
    <w:rsid w:val="0000620A"/>
    <w:rsid w:val="00054382"/>
    <w:rsid w:val="000666E2"/>
    <w:rsid w:val="0008224C"/>
    <w:rsid w:val="000930A7"/>
    <w:rsid w:val="000A3C3C"/>
    <w:rsid w:val="000B1221"/>
    <w:rsid w:val="000C6B3E"/>
    <w:rsid w:val="000F6B55"/>
    <w:rsid w:val="0010785A"/>
    <w:rsid w:val="0011200C"/>
    <w:rsid w:val="00150544"/>
    <w:rsid w:val="00161C42"/>
    <w:rsid w:val="001644BE"/>
    <w:rsid w:val="00171C7F"/>
    <w:rsid w:val="00174619"/>
    <w:rsid w:val="001755AD"/>
    <w:rsid w:val="001E5D95"/>
    <w:rsid w:val="001E7229"/>
    <w:rsid w:val="00202511"/>
    <w:rsid w:val="0023780B"/>
    <w:rsid w:val="00247E1F"/>
    <w:rsid w:val="00291ED3"/>
    <w:rsid w:val="002A4929"/>
    <w:rsid w:val="002D4821"/>
    <w:rsid w:val="00342552"/>
    <w:rsid w:val="0034441A"/>
    <w:rsid w:val="003C79D3"/>
    <w:rsid w:val="003E460D"/>
    <w:rsid w:val="003E469B"/>
    <w:rsid w:val="00433499"/>
    <w:rsid w:val="004F0FC4"/>
    <w:rsid w:val="004F6ADD"/>
    <w:rsid w:val="00512DC4"/>
    <w:rsid w:val="00546BEE"/>
    <w:rsid w:val="005479EA"/>
    <w:rsid w:val="00574484"/>
    <w:rsid w:val="005D34A5"/>
    <w:rsid w:val="00611688"/>
    <w:rsid w:val="00630812"/>
    <w:rsid w:val="00677377"/>
    <w:rsid w:val="00680FF4"/>
    <w:rsid w:val="006A3353"/>
    <w:rsid w:val="006A5B98"/>
    <w:rsid w:val="006B69B9"/>
    <w:rsid w:val="006F0716"/>
    <w:rsid w:val="00702565"/>
    <w:rsid w:val="00724F31"/>
    <w:rsid w:val="00737D35"/>
    <w:rsid w:val="0074274B"/>
    <w:rsid w:val="007561BF"/>
    <w:rsid w:val="007639F0"/>
    <w:rsid w:val="007D421E"/>
    <w:rsid w:val="008B3AD8"/>
    <w:rsid w:val="009037C5"/>
    <w:rsid w:val="00926BD7"/>
    <w:rsid w:val="009347CB"/>
    <w:rsid w:val="009819F7"/>
    <w:rsid w:val="00987656"/>
    <w:rsid w:val="009C2DB2"/>
    <w:rsid w:val="00A578E3"/>
    <w:rsid w:val="00AA77BC"/>
    <w:rsid w:val="00AB0134"/>
    <w:rsid w:val="00AC2BF1"/>
    <w:rsid w:val="00AF434C"/>
    <w:rsid w:val="00B2705D"/>
    <w:rsid w:val="00B476B1"/>
    <w:rsid w:val="00B638BD"/>
    <w:rsid w:val="00BB717E"/>
    <w:rsid w:val="00C7608F"/>
    <w:rsid w:val="00CF1BB1"/>
    <w:rsid w:val="00CF6205"/>
    <w:rsid w:val="00D12E55"/>
    <w:rsid w:val="00D40957"/>
    <w:rsid w:val="00D46890"/>
    <w:rsid w:val="00D6736B"/>
    <w:rsid w:val="00DB6A63"/>
    <w:rsid w:val="00DC4A8F"/>
    <w:rsid w:val="00DF1EC6"/>
    <w:rsid w:val="00E31D3A"/>
    <w:rsid w:val="00E95072"/>
    <w:rsid w:val="00EA6991"/>
    <w:rsid w:val="00EC3506"/>
    <w:rsid w:val="00EF7870"/>
    <w:rsid w:val="00F15395"/>
    <w:rsid w:val="00F4440A"/>
    <w:rsid w:val="00F47A91"/>
    <w:rsid w:val="00F61877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41</cp:revision>
  <cp:lastPrinted>2021-02-04T14:33:00Z</cp:lastPrinted>
  <dcterms:created xsi:type="dcterms:W3CDTF">2020-11-17T14:34:00Z</dcterms:created>
  <dcterms:modified xsi:type="dcterms:W3CDTF">2022-02-21T07:25:00Z</dcterms:modified>
</cp:coreProperties>
</file>