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3" w:rsidRPr="006D6294" w:rsidRDefault="00097779" w:rsidP="00450E4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D629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935" cy="65024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ІЗЮМСЬКОЇ МІСЬКОЇ РАДИ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8A60D2" w:rsidRPr="006D6294" w:rsidRDefault="008A60D2" w:rsidP="008A60D2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0D2" w:rsidRPr="006D6294" w:rsidRDefault="008A60D2" w:rsidP="008A60D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6D6294">
        <w:rPr>
          <w:rFonts w:ascii="Times New Roman" w:hAnsi="Times New Roman"/>
          <w:i w:val="0"/>
          <w:lang w:val="uk-UA"/>
        </w:rPr>
        <w:t>НАКАЗ</w:t>
      </w:r>
    </w:p>
    <w:p w:rsidR="008A60D2" w:rsidRPr="006D6294" w:rsidRDefault="008A60D2" w:rsidP="008A60D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515114" w:rsidP="008A60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DE1C81">
        <w:rPr>
          <w:rFonts w:ascii="Times New Roman" w:hAnsi="Times New Roman"/>
          <w:b/>
          <w:sz w:val="28"/>
          <w:szCs w:val="28"/>
          <w:lang w:val="uk-UA"/>
        </w:rPr>
        <w:t>.08</w:t>
      </w:r>
      <w:r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</w:r>
      <w:r w:rsidR="008A60D2" w:rsidRPr="006D629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306</w:t>
      </w: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E6283" w:rsidRPr="006D6294" w:rsidTr="004E6283">
        <w:tc>
          <w:tcPr>
            <w:tcW w:w="4219" w:type="dxa"/>
          </w:tcPr>
          <w:p w:rsidR="004E6283" w:rsidRPr="006D6294" w:rsidRDefault="004E6283" w:rsidP="004E6283">
            <w:pPr>
              <w:pStyle w:val="a4"/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6294">
              <w:rPr>
                <w:rFonts w:ascii="Times New Roman" w:hAnsi="Times New Roman"/>
                <w:b/>
              </w:rPr>
              <w:t>Про о</w:t>
            </w:r>
            <w:r w:rsidR="00515114">
              <w:rPr>
                <w:rFonts w:ascii="Times New Roman" w:hAnsi="Times New Roman"/>
                <w:b/>
              </w:rPr>
              <w:t xml:space="preserve">рганізацію та проведення міських щорічних спортивних змагань </w:t>
            </w:r>
            <w:r w:rsidRPr="006D6294">
              <w:rPr>
                <w:rFonts w:ascii="Times New Roman" w:hAnsi="Times New Roman"/>
                <w:b/>
              </w:rPr>
              <w:t xml:space="preserve"> </w:t>
            </w:r>
            <w:r w:rsidR="00515114" w:rsidRPr="00515114">
              <w:rPr>
                <w:rFonts w:ascii="Times New Roman" w:hAnsi="Times New Roman"/>
                <w:b/>
                <w:szCs w:val="28"/>
              </w:rPr>
              <w:t>«Спорт протягом життя» серед учнів  ЗЗСО у 2018/2019 навчальному році»</w:t>
            </w:r>
          </w:p>
        </w:tc>
      </w:tr>
    </w:tbl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50E43" w:rsidRPr="006D6294" w:rsidRDefault="00450E43" w:rsidP="00450E43">
      <w:pPr>
        <w:pStyle w:val="a4"/>
        <w:spacing w:line="240" w:lineRule="auto"/>
        <w:ind w:firstLine="708"/>
        <w:jc w:val="both"/>
        <w:rPr>
          <w:szCs w:val="28"/>
        </w:rPr>
      </w:pPr>
    </w:p>
    <w:p w:rsidR="00450E43" w:rsidRPr="006D6294" w:rsidRDefault="00450E43" w:rsidP="00626702">
      <w:pPr>
        <w:tabs>
          <w:tab w:val="left" w:pos="8460"/>
          <w:tab w:val="left" w:pos="9360"/>
          <w:tab w:val="left" w:pos="9540"/>
          <w:tab w:val="left" w:pos="9900"/>
        </w:tabs>
        <w:spacing w:after="0" w:line="360" w:lineRule="auto"/>
        <w:ind w:right="204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 на 201</w:t>
      </w:r>
      <w:r w:rsidR="00515114">
        <w:rPr>
          <w:rFonts w:ascii="Times New Roman" w:hAnsi="Times New Roman"/>
          <w:sz w:val="28"/>
          <w:szCs w:val="28"/>
          <w:lang w:val="uk-UA"/>
        </w:rPr>
        <w:t>8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 рік, з метою популяризації фізичної культури і спорту в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місті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, пропаганди здорового способу життя, відбору та підготовки спортсменів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міста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 до обласних та Всеукраїнських змагань, виявлення кращих спортсменів-школярів </w:t>
      </w:r>
    </w:p>
    <w:p w:rsidR="00450E43" w:rsidRPr="006D6294" w:rsidRDefault="00450E43" w:rsidP="00DE1C81">
      <w:pPr>
        <w:pStyle w:val="a4"/>
        <w:spacing w:line="240" w:lineRule="auto"/>
        <w:jc w:val="left"/>
        <w:rPr>
          <w:rFonts w:ascii="Times New Roman" w:hAnsi="Times New Roman"/>
          <w:szCs w:val="28"/>
        </w:rPr>
      </w:pPr>
    </w:p>
    <w:p w:rsidR="004E6283" w:rsidRPr="006D6294" w:rsidRDefault="004E6283" w:rsidP="00DE1C81">
      <w:pPr>
        <w:pStyle w:val="a4"/>
        <w:spacing w:line="240" w:lineRule="auto"/>
        <w:jc w:val="left"/>
        <w:rPr>
          <w:rFonts w:ascii="Times New Roman" w:hAnsi="Times New Roman"/>
          <w:szCs w:val="28"/>
        </w:rPr>
      </w:pPr>
    </w:p>
    <w:p w:rsidR="00450E43" w:rsidRPr="006D6294" w:rsidRDefault="00450E43" w:rsidP="00626702">
      <w:pPr>
        <w:pStyle w:val="a4"/>
        <w:jc w:val="lef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НАКАЗУЮ:</w:t>
      </w:r>
    </w:p>
    <w:p w:rsidR="00450E43" w:rsidRPr="006D6294" w:rsidRDefault="008A60D2" w:rsidP="00626702">
      <w:pPr>
        <w:pStyle w:val="a4"/>
        <w:tabs>
          <w:tab w:val="left" w:pos="0"/>
          <w:tab w:val="left" w:pos="1134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1.</w:t>
      </w:r>
      <w:r w:rsidR="00450E43" w:rsidRPr="006D6294">
        <w:rPr>
          <w:rFonts w:ascii="Times New Roman" w:hAnsi="Times New Roman"/>
          <w:szCs w:val="28"/>
        </w:rPr>
        <w:t xml:space="preserve">Організувати та провести </w:t>
      </w:r>
      <w:r w:rsidR="0018096A" w:rsidRPr="002B2FC4">
        <w:rPr>
          <w:rFonts w:ascii="Times New Roman" w:hAnsi="Times New Roman"/>
        </w:rPr>
        <w:t xml:space="preserve">міські щорічні спортивні змагання  </w:t>
      </w:r>
      <w:r w:rsidR="0018096A" w:rsidRPr="002B2FC4">
        <w:rPr>
          <w:rFonts w:ascii="Times New Roman" w:hAnsi="Times New Roman"/>
          <w:szCs w:val="28"/>
        </w:rPr>
        <w:t>«Спорт протягом життя» серед учнів  ЗЗСО у 2018/2019 навчальному році»</w:t>
      </w:r>
      <w:r w:rsidR="0018096A">
        <w:rPr>
          <w:rFonts w:ascii="Times New Roman" w:hAnsi="Times New Roman"/>
          <w:b/>
          <w:szCs w:val="28"/>
        </w:rPr>
        <w:t xml:space="preserve"> </w:t>
      </w:r>
      <w:r w:rsidR="002B2FC4">
        <w:rPr>
          <w:rFonts w:ascii="Times New Roman" w:hAnsi="Times New Roman"/>
          <w:szCs w:val="28"/>
        </w:rPr>
        <w:t xml:space="preserve">відповідно до </w:t>
      </w:r>
      <w:r w:rsidR="00582995">
        <w:rPr>
          <w:rFonts w:ascii="Times New Roman" w:hAnsi="Times New Roman"/>
          <w:szCs w:val="28"/>
        </w:rPr>
        <w:t xml:space="preserve"> програм змагань </w:t>
      </w:r>
      <w:r w:rsidR="004E6283" w:rsidRPr="006D6294">
        <w:rPr>
          <w:rFonts w:ascii="Times New Roman" w:hAnsi="Times New Roman"/>
          <w:szCs w:val="28"/>
        </w:rPr>
        <w:t>(Д</w:t>
      </w:r>
      <w:r w:rsidR="00450E43" w:rsidRPr="006D6294">
        <w:rPr>
          <w:rFonts w:ascii="Times New Roman" w:hAnsi="Times New Roman"/>
          <w:szCs w:val="28"/>
        </w:rPr>
        <w:t>одат</w:t>
      </w:r>
      <w:r w:rsidR="00331F64" w:rsidRPr="006D6294">
        <w:rPr>
          <w:rFonts w:ascii="Times New Roman" w:hAnsi="Times New Roman"/>
          <w:szCs w:val="28"/>
        </w:rPr>
        <w:t>ки</w:t>
      </w:r>
      <w:r w:rsidR="00450E43" w:rsidRPr="006D6294">
        <w:rPr>
          <w:rFonts w:ascii="Times New Roman" w:hAnsi="Times New Roman"/>
          <w:szCs w:val="28"/>
        </w:rPr>
        <w:t xml:space="preserve"> 1</w:t>
      </w:r>
      <w:r w:rsidR="00331F64" w:rsidRPr="006D6294">
        <w:rPr>
          <w:rFonts w:ascii="Times New Roman" w:hAnsi="Times New Roman"/>
          <w:szCs w:val="28"/>
        </w:rPr>
        <w:t>,</w:t>
      </w:r>
      <w:r w:rsidR="009F20E4" w:rsidRPr="006D6294">
        <w:rPr>
          <w:rFonts w:ascii="Times New Roman" w:hAnsi="Times New Roman"/>
          <w:szCs w:val="28"/>
        </w:rPr>
        <w:t xml:space="preserve"> </w:t>
      </w:r>
      <w:r w:rsidR="00331F64" w:rsidRPr="006D6294">
        <w:rPr>
          <w:rFonts w:ascii="Times New Roman" w:hAnsi="Times New Roman"/>
          <w:szCs w:val="28"/>
        </w:rPr>
        <w:t>2</w:t>
      </w:r>
      <w:r w:rsidR="00450E43" w:rsidRPr="006D6294">
        <w:rPr>
          <w:rFonts w:ascii="Times New Roman" w:hAnsi="Times New Roman"/>
          <w:szCs w:val="28"/>
        </w:rPr>
        <w:t>).</w:t>
      </w:r>
    </w:p>
    <w:p w:rsidR="00450E43" w:rsidRPr="006D6294" w:rsidRDefault="00450E43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Протягом 201</w:t>
      </w:r>
      <w:r w:rsidR="002B2FC4">
        <w:rPr>
          <w:rFonts w:ascii="Times New Roman" w:hAnsi="Times New Roman"/>
          <w:szCs w:val="28"/>
        </w:rPr>
        <w:t>8</w:t>
      </w:r>
      <w:r w:rsidRPr="006D6294">
        <w:rPr>
          <w:rFonts w:ascii="Times New Roman" w:hAnsi="Times New Roman"/>
          <w:szCs w:val="28"/>
        </w:rPr>
        <w:t>/201</w:t>
      </w:r>
      <w:r w:rsidR="002B2FC4">
        <w:rPr>
          <w:rFonts w:ascii="Times New Roman" w:hAnsi="Times New Roman"/>
          <w:szCs w:val="28"/>
        </w:rPr>
        <w:t>9</w:t>
      </w:r>
      <w:r w:rsidRPr="006D6294">
        <w:rPr>
          <w:rFonts w:ascii="Times New Roman" w:hAnsi="Times New Roman"/>
          <w:szCs w:val="28"/>
        </w:rPr>
        <w:t xml:space="preserve"> </w:t>
      </w:r>
      <w:r w:rsidR="008A60D2" w:rsidRPr="006D6294">
        <w:rPr>
          <w:rFonts w:ascii="Times New Roman" w:hAnsi="Times New Roman"/>
          <w:szCs w:val="28"/>
        </w:rPr>
        <w:t>навчального року</w:t>
      </w:r>
    </w:p>
    <w:p w:rsidR="00450E43" w:rsidRPr="006D6294" w:rsidRDefault="00395960" w:rsidP="00626702">
      <w:pPr>
        <w:pStyle w:val="a4"/>
        <w:tabs>
          <w:tab w:val="num" w:pos="709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  <w:szCs w:val="28"/>
        </w:rPr>
        <w:t>2</w:t>
      </w:r>
      <w:r w:rsidR="008A60D2" w:rsidRPr="006D6294">
        <w:rPr>
          <w:rFonts w:ascii="Times New Roman" w:hAnsi="Times New Roman"/>
          <w:szCs w:val="28"/>
        </w:rPr>
        <w:t>.</w:t>
      </w:r>
      <w:r w:rsidR="00450E43" w:rsidRPr="006D6294">
        <w:rPr>
          <w:rFonts w:ascii="Times New Roman" w:hAnsi="Times New Roman"/>
          <w:szCs w:val="28"/>
        </w:rPr>
        <w:t xml:space="preserve">Затвердити склад  суддівської колегії </w:t>
      </w:r>
      <w:r w:rsidR="00FB137D" w:rsidRPr="006D6294">
        <w:rPr>
          <w:rFonts w:ascii="Times New Roman" w:hAnsi="Times New Roman"/>
          <w:szCs w:val="28"/>
        </w:rPr>
        <w:t>міської</w:t>
      </w:r>
      <w:r w:rsidR="00450E43" w:rsidRPr="006D6294">
        <w:rPr>
          <w:rFonts w:ascii="Times New Roman" w:hAnsi="Times New Roman"/>
          <w:szCs w:val="28"/>
        </w:rPr>
        <w:t xml:space="preserve"> Спартакіади школярів </w:t>
      </w:r>
      <w:r w:rsidR="004E6283" w:rsidRPr="006D6294">
        <w:rPr>
          <w:rFonts w:ascii="Times New Roman" w:hAnsi="Times New Roman"/>
          <w:szCs w:val="28"/>
        </w:rPr>
        <w:t xml:space="preserve">«Спорт протягом життя» (Додаток </w:t>
      </w:r>
      <w:r w:rsidRPr="006D6294">
        <w:rPr>
          <w:rFonts w:ascii="Times New Roman" w:hAnsi="Times New Roman"/>
          <w:szCs w:val="28"/>
        </w:rPr>
        <w:t>3</w:t>
      </w:r>
      <w:r w:rsidR="00450E43" w:rsidRPr="006D6294">
        <w:rPr>
          <w:rFonts w:ascii="Times New Roman" w:hAnsi="Times New Roman"/>
          <w:szCs w:val="28"/>
        </w:rPr>
        <w:t>).</w:t>
      </w:r>
    </w:p>
    <w:p w:rsidR="008A60D2" w:rsidRPr="006D6294" w:rsidRDefault="00395960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  <w:szCs w:val="28"/>
        </w:rPr>
      </w:pPr>
      <w:r w:rsidRPr="006D6294">
        <w:rPr>
          <w:rFonts w:ascii="Times New Roman" w:hAnsi="Times New Roman"/>
        </w:rPr>
        <w:t>3</w:t>
      </w:r>
      <w:r w:rsidR="008A60D2" w:rsidRPr="006D6294">
        <w:rPr>
          <w:rFonts w:ascii="Times New Roman" w:hAnsi="Times New Roman"/>
        </w:rPr>
        <w:t xml:space="preserve">. Головному спеціалісту </w:t>
      </w:r>
      <w:r w:rsidR="00CB74E7">
        <w:rPr>
          <w:rFonts w:ascii="Times New Roman" w:hAnsi="Times New Roman"/>
        </w:rPr>
        <w:t xml:space="preserve">відділу змісту </w:t>
      </w:r>
      <w:r w:rsidR="00582995">
        <w:rPr>
          <w:rFonts w:ascii="Times New Roman" w:hAnsi="Times New Roman"/>
        </w:rPr>
        <w:t xml:space="preserve">та якості </w:t>
      </w:r>
      <w:r w:rsidR="00CB74E7">
        <w:rPr>
          <w:rFonts w:ascii="Times New Roman" w:hAnsi="Times New Roman"/>
        </w:rPr>
        <w:t>освіти</w:t>
      </w:r>
      <w:r w:rsidR="00551D70">
        <w:rPr>
          <w:rFonts w:ascii="Times New Roman" w:hAnsi="Times New Roman"/>
        </w:rPr>
        <w:t xml:space="preserve"> (</w:t>
      </w:r>
      <w:proofErr w:type="spellStart"/>
      <w:r w:rsidR="00551D70">
        <w:rPr>
          <w:rFonts w:ascii="Times New Roman" w:hAnsi="Times New Roman"/>
        </w:rPr>
        <w:t>Філоновій</w:t>
      </w:r>
      <w:proofErr w:type="spellEnd"/>
      <w:r w:rsidR="00551D70">
        <w:rPr>
          <w:rFonts w:ascii="Times New Roman" w:hAnsi="Times New Roman"/>
        </w:rPr>
        <w:t xml:space="preserve"> Н.О.)</w:t>
      </w:r>
      <w:r w:rsidR="008A60D2" w:rsidRPr="006D6294">
        <w:rPr>
          <w:rFonts w:ascii="Times New Roman" w:hAnsi="Times New Roman"/>
        </w:rPr>
        <w:t>:</w:t>
      </w:r>
    </w:p>
    <w:p w:rsidR="00450E43" w:rsidRPr="006D6294" w:rsidRDefault="004E6283" w:rsidP="00626702">
      <w:pPr>
        <w:pStyle w:val="a4"/>
        <w:tabs>
          <w:tab w:val="num" w:pos="709"/>
          <w:tab w:val="num" w:pos="1800"/>
        </w:tabs>
        <w:jc w:val="both"/>
        <w:rPr>
          <w:rFonts w:ascii="Times New Roman" w:hAnsi="Times New Roman"/>
        </w:rPr>
      </w:pPr>
      <w:r w:rsidRPr="006D6294">
        <w:rPr>
          <w:rFonts w:ascii="Times New Roman" w:hAnsi="Times New Roman"/>
        </w:rPr>
        <w:lastRenderedPageBreak/>
        <w:t>3</w:t>
      </w:r>
      <w:r w:rsidR="00450E43" w:rsidRPr="006D6294">
        <w:rPr>
          <w:rFonts w:ascii="Times New Roman" w:hAnsi="Times New Roman"/>
        </w:rPr>
        <w:t xml:space="preserve">.1 Надати </w:t>
      </w:r>
      <w:r w:rsidR="008A60D2" w:rsidRPr="006D6294">
        <w:rPr>
          <w:rFonts w:ascii="Times New Roman" w:hAnsi="Times New Roman"/>
        </w:rPr>
        <w:t>організаційну</w:t>
      </w:r>
      <w:r w:rsidR="00450E43" w:rsidRPr="006D6294">
        <w:rPr>
          <w:rFonts w:ascii="Times New Roman" w:hAnsi="Times New Roman"/>
        </w:rPr>
        <w:t xml:space="preserve"> допо</w:t>
      </w:r>
      <w:r w:rsidR="002B2FC4">
        <w:rPr>
          <w:rFonts w:ascii="Times New Roman" w:hAnsi="Times New Roman"/>
        </w:rPr>
        <w:t xml:space="preserve">могу </w:t>
      </w:r>
      <w:r w:rsidR="00450E43" w:rsidRPr="006D6294">
        <w:rPr>
          <w:rFonts w:ascii="Times New Roman" w:hAnsi="Times New Roman"/>
        </w:rPr>
        <w:t xml:space="preserve"> закладам </w:t>
      </w:r>
      <w:r w:rsidR="002B2FC4">
        <w:rPr>
          <w:rFonts w:ascii="Times New Roman" w:hAnsi="Times New Roman"/>
        </w:rPr>
        <w:t>загальної середньої освіти</w:t>
      </w:r>
      <w:r w:rsidR="00450E43" w:rsidRPr="006D6294">
        <w:rPr>
          <w:rFonts w:ascii="Times New Roman" w:hAnsi="Times New Roman"/>
        </w:rPr>
        <w:t xml:space="preserve"> щодо організації та проведення </w:t>
      </w:r>
      <w:r w:rsidR="002B2FC4" w:rsidRPr="002B2FC4">
        <w:rPr>
          <w:rFonts w:ascii="Times New Roman" w:hAnsi="Times New Roman"/>
        </w:rPr>
        <w:t xml:space="preserve">міських щорічних спортивних змагань  </w:t>
      </w:r>
      <w:r w:rsidR="002B2FC4" w:rsidRPr="002B2FC4">
        <w:rPr>
          <w:rFonts w:ascii="Times New Roman" w:hAnsi="Times New Roman"/>
          <w:szCs w:val="28"/>
        </w:rPr>
        <w:t>«Спорт протягом життя» серед учнів  ЗЗСО у 2018/2019 навчальному році»</w:t>
      </w:r>
    </w:p>
    <w:p w:rsidR="00C73222" w:rsidRPr="006D6294" w:rsidRDefault="002B2FC4" w:rsidP="00C7322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2018/2019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 xml:space="preserve"> навчального року </w:t>
      </w:r>
    </w:p>
    <w:p w:rsidR="00450E43" w:rsidRPr="007E08BE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08BE">
        <w:rPr>
          <w:rFonts w:ascii="Times New Roman" w:hAnsi="Times New Roman"/>
          <w:sz w:val="28"/>
          <w:szCs w:val="28"/>
          <w:lang w:val="uk-UA"/>
        </w:rPr>
        <w:t>3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.2 Забезпечити своєчасне подання заявок </w:t>
      </w:r>
      <w:r w:rsidR="00CB74E7" w:rsidRPr="007E08BE">
        <w:rPr>
          <w:rFonts w:ascii="Times New Roman" w:hAnsi="Times New Roman"/>
          <w:sz w:val="28"/>
          <w:szCs w:val="28"/>
          <w:lang w:val="uk-UA"/>
        </w:rPr>
        <w:t>на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 участ</w:t>
      </w:r>
      <w:r w:rsidR="00CB74E7" w:rsidRPr="007E08BE">
        <w:rPr>
          <w:rFonts w:ascii="Times New Roman" w:hAnsi="Times New Roman"/>
          <w:sz w:val="28"/>
          <w:szCs w:val="28"/>
          <w:lang w:val="uk-UA"/>
        </w:rPr>
        <w:t>ь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 команди-переможця </w:t>
      </w:r>
      <w:r w:rsidR="008A60D2" w:rsidRPr="007E08BE">
        <w:rPr>
          <w:rFonts w:ascii="Times New Roman" w:hAnsi="Times New Roman"/>
          <w:sz w:val="28"/>
          <w:szCs w:val="28"/>
          <w:lang w:val="uk-UA"/>
        </w:rPr>
        <w:t xml:space="preserve">міських </w:t>
      </w:r>
      <w:r w:rsidR="002B2FC4" w:rsidRPr="007E08BE">
        <w:rPr>
          <w:rFonts w:ascii="Times New Roman" w:hAnsi="Times New Roman"/>
          <w:sz w:val="28"/>
          <w:szCs w:val="28"/>
          <w:lang w:val="uk-UA"/>
        </w:rPr>
        <w:t>щорічних спортивних змагань  «Спорт протягом життя» серед учнів  ЗЗСО у 2018/2019 навчальному році»</w:t>
      </w:r>
      <w:r w:rsidR="007E0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2B2FC4" w:rsidRPr="007E08BE">
        <w:rPr>
          <w:rFonts w:ascii="Times New Roman" w:hAnsi="Times New Roman"/>
          <w:sz w:val="28"/>
          <w:szCs w:val="28"/>
          <w:lang w:val="uk-UA"/>
        </w:rPr>
        <w:t>обласному етапі.</w:t>
      </w:r>
    </w:p>
    <w:p w:rsidR="008A60D2" w:rsidRPr="007E08BE" w:rsidRDefault="002B2FC4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 w:rsidRPr="007E08BE">
        <w:rPr>
          <w:rFonts w:ascii="Times New Roman" w:hAnsi="Times New Roman"/>
          <w:szCs w:val="28"/>
        </w:rPr>
        <w:t>Протягом 2018/2019</w:t>
      </w:r>
      <w:r w:rsidR="008A60D2" w:rsidRPr="007E08BE">
        <w:rPr>
          <w:rFonts w:ascii="Times New Roman" w:hAnsi="Times New Roman"/>
          <w:szCs w:val="28"/>
        </w:rPr>
        <w:t xml:space="preserve"> навчального року</w:t>
      </w:r>
    </w:p>
    <w:p w:rsidR="00450E43" w:rsidRPr="007E08BE" w:rsidRDefault="004E6283" w:rsidP="00626702">
      <w:pPr>
        <w:pStyle w:val="a4"/>
        <w:tabs>
          <w:tab w:val="left" w:pos="360"/>
        </w:tabs>
        <w:jc w:val="both"/>
        <w:rPr>
          <w:rFonts w:ascii="Times New Roman" w:hAnsi="Times New Roman"/>
          <w:szCs w:val="28"/>
        </w:rPr>
      </w:pPr>
      <w:r w:rsidRPr="007E08BE">
        <w:rPr>
          <w:rFonts w:ascii="Times New Roman" w:hAnsi="Times New Roman"/>
          <w:szCs w:val="28"/>
        </w:rPr>
        <w:t>3</w:t>
      </w:r>
      <w:r w:rsidR="00450E43" w:rsidRPr="007E08BE">
        <w:rPr>
          <w:rFonts w:ascii="Times New Roman" w:hAnsi="Times New Roman"/>
          <w:szCs w:val="28"/>
        </w:rPr>
        <w:t xml:space="preserve">.3 Підвести підсумки </w:t>
      </w:r>
      <w:r w:rsidR="008A60D2" w:rsidRPr="007E08BE">
        <w:rPr>
          <w:rFonts w:ascii="Times New Roman" w:hAnsi="Times New Roman"/>
          <w:szCs w:val="28"/>
        </w:rPr>
        <w:t>міських етапів</w:t>
      </w:r>
      <w:r w:rsidR="007E08BE">
        <w:rPr>
          <w:rFonts w:ascii="Times New Roman" w:hAnsi="Times New Roman"/>
          <w:szCs w:val="28"/>
        </w:rPr>
        <w:t xml:space="preserve"> та участі учнів</w:t>
      </w:r>
      <w:r w:rsidR="00450E43" w:rsidRPr="007E08BE">
        <w:rPr>
          <w:rFonts w:ascii="Times New Roman" w:hAnsi="Times New Roman"/>
          <w:szCs w:val="28"/>
        </w:rPr>
        <w:t xml:space="preserve"> в обласних </w:t>
      </w:r>
      <w:r w:rsidR="007E08BE" w:rsidRPr="007E08BE">
        <w:rPr>
          <w:rFonts w:ascii="Times New Roman" w:hAnsi="Times New Roman"/>
        </w:rPr>
        <w:t xml:space="preserve">щорічних спортивних змаганнях  </w:t>
      </w:r>
      <w:r w:rsidR="007E08BE" w:rsidRPr="007E08BE">
        <w:rPr>
          <w:rFonts w:ascii="Times New Roman" w:hAnsi="Times New Roman"/>
          <w:szCs w:val="28"/>
        </w:rPr>
        <w:t>«Спорт протягом життя» у 2018/2019 навчальному році»</w:t>
      </w:r>
    </w:p>
    <w:p w:rsidR="00450E43" w:rsidRPr="006D6294" w:rsidRDefault="007E08BE" w:rsidP="00626702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30.06.2019 року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4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Суддівським колегіям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>міських етапів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змагань (відповідно до видів змагань): 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4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.1 Дозволяти участь у змаганнях команді закладу </w:t>
      </w:r>
      <w:r w:rsidR="007E08BE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тільки при наявності: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оформленої заявки на участь команди відповідно до виду змагань;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учнівського квитка або довідки з фотографією учасника з місця навчання за підписом директора, завіреною печатко</w:t>
      </w:r>
      <w:r w:rsidR="007E08BE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8BE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 w:rsidR="00C73222" w:rsidRPr="006D6294">
        <w:rPr>
          <w:rFonts w:ascii="Times New Roman" w:hAnsi="Times New Roman"/>
          <w:sz w:val="28"/>
          <w:szCs w:val="28"/>
          <w:lang w:val="uk-UA"/>
        </w:rPr>
        <w:t>та медичного закладу охорони здоров’я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4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.2 Надати </w:t>
      </w:r>
      <w:r w:rsidR="00A14AD1" w:rsidRPr="006D6294">
        <w:rPr>
          <w:rFonts w:ascii="Times New Roman" w:hAnsi="Times New Roman"/>
          <w:iCs/>
          <w:sz w:val="28"/>
          <w:szCs w:val="28"/>
          <w:lang w:val="uk-UA"/>
        </w:rPr>
        <w:t xml:space="preserve">звіти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 xml:space="preserve">про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проведення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>міських етапів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 змагань до</w:t>
      </w:r>
      <w:r w:rsidR="009F20E4" w:rsidRPr="006D629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A60D2" w:rsidRPr="006D6294">
        <w:rPr>
          <w:rFonts w:ascii="Times New Roman" w:hAnsi="Times New Roman"/>
          <w:iCs/>
          <w:sz w:val="28"/>
          <w:szCs w:val="28"/>
          <w:lang w:val="uk-UA"/>
        </w:rPr>
        <w:t>управління освіти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450E43" w:rsidRPr="006D6294" w:rsidRDefault="00450E43" w:rsidP="00626702">
      <w:pPr>
        <w:pStyle w:val="a4"/>
        <w:tabs>
          <w:tab w:val="num" w:pos="720"/>
        </w:tabs>
        <w:jc w:val="right"/>
        <w:rPr>
          <w:rFonts w:ascii="Times New Roman" w:hAnsi="Times New Roman"/>
          <w:iCs/>
          <w:szCs w:val="28"/>
        </w:rPr>
      </w:pPr>
      <w:r w:rsidRPr="006D6294">
        <w:rPr>
          <w:rFonts w:ascii="Times New Roman" w:hAnsi="Times New Roman"/>
          <w:iCs/>
          <w:szCs w:val="28"/>
        </w:rPr>
        <w:t xml:space="preserve">Протягом </w:t>
      </w:r>
      <w:r w:rsidR="007C1577" w:rsidRPr="006D6294">
        <w:rPr>
          <w:rFonts w:ascii="Times New Roman" w:hAnsi="Times New Roman"/>
          <w:iCs/>
          <w:szCs w:val="28"/>
        </w:rPr>
        <w:t>2</w:t>
      </w:r>
      <w:r w:rsidRPr="006D6294">
        <w:rPr>
          <w:rFonts w:ascii="Times New Roman" w:hAnsi="Times New Roman"/>
          <w:iCs/>
          <w:szCs w:val="28"/>
        </w:rPr>
        <w:t xml:space="preserve"> днів після проведення змагань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5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 Персональну відповідальність за підготовку команд для участі у </w:t>
      </w:r>
      <w:r w:rsidR="008A60D2" w:rsidRPr="006D6294">
        <w:rPr>
          <w:rFonts w:ascii="Times New Roman" w:hAnsi="Times New Roman"/>
          <w:sz w:val="28"/>
          <w:szCs w:val="28"/>
          <w:lang w:val="uk-UA"/>
        </w:rPr>
        <w:t>міських етапах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08BE" w:rsidRPr="007E08BE">
        <w:rPr>
          <w:rFonts w:ascii="Times New Roman" w:hAnsi="Times New Roman"/>
          <w:sz w:val="28"/>
          <w:szCs w:val="28"/>
          <w:lang w:val="uk-UA"/>
        </w:rPr>
        <w:t>щорічних спортивних змагань  «Спорт протягом життя» серед учнів  ЗЗСО у 2018/2019 навчальному році»,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 xml:space="preserve"> забезпечення безпеки учасників змагань під час перевезення та проведення змагань покласти на керівників закладів</w:t>
      </w:r>
      <w:r w:rsidR="007E08BE" w:rsidRPr="007E08BE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450E43" w:rsidRPr="007E08BE">
        <w:rPr>
          <w:rFonts w:ascii="Times New Roman" w:hAnsi="Times New Roman"/>
          <w:sz w:val="28"/>
          <w:szCs w:val="28"/>
          <w:lang w:val="uk-UA"/>
        </w:rPr>
        <w:t>.</w:t>
      </w:r>
    </w:p>
    <w:p w:rsidR="00450E43" w:rsidRPr="006D6294" w:rsidRDefault="004E6283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3B449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:</w:t>
      </w:r>
    </w:p>
    <w:p w:rsidR="00450E43" w:rsidRPr="003B449F" w:rsidRDefault="004E6283" w:rsidP="00590C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.1 Довести до відома вчителів фізичної культури календар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міських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щорічних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спортивних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змагань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 «Спорт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протягом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життя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серед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учнів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 ЗЗСО у 2018/2019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році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>»</w:t>
      </w:r>
      <w:r w:rsidR="003B449F">
        <w:rPr>
          <w:rFonts w:ascii="Times New Roman" w:hAnsi="Times New Roman"/>
          <w:sz w:val="28"/>
          <w:szCs w:val="28"/>
          <w:lang w:val="uk-UA"/>
        </w:rPr>
        <w:t>.</w:t>
      </w:r>
    </w:p>
    <w:p w:rsidR="00450E43" w:rsidRPr="006D6294" w:rsidRDefault="003B449F" w:rsidP="00590C0C">
      <w:pPr>
        <w:spacing w:after="0" w:line="360" w:lineRule="auto"/>
        <w:ind w:firstLine="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 01.09.2018 року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.2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участь команди </w:t>
      </w:r>
      <w:r w:rsidR="003B449F">
        <w:rPr>
          <w:rFonts w:ascii="Times New Roman" w:hAnsi="Times New Roman"/>
          <w:iCs/>
          <w:sz w:val="28"/>
          <w:szCs w:val="28"/>
          <w:lang w:val="uk-UA"/>
        </w:rPr>
        <w:t xml:space="preserve">школи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у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міських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щорічних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спортивних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змаган</w:t>
      </w:r>
      <w:r w:rsidR="003B449F" w:rsidRPr="003B449F">
        <w:rPr>
          <w:rFonts w:ascii="Times New Roman" w:hAnsi="Times New Roman"/>
          <w:sz w:val="28"/>
          <w:szCs w:val="28"/>
          <w:lang w:val="uk-UA"/>
        </w:rPr>
        <w:t>нях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 «Спорт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протягом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життя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серед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учнів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 ЗЗСО у 2018/2019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449F" w:rsidRPr="003B449F">
        <w:rPr>
          <w:rFonts w:ascii="Times New Roman" w:hAnsi="Times New Roman"/>
          <w:sz w:val="28"/>
          <w:szCs w:val="28"/>
        </w:rPr>
        <w:t>році</w:t>
      </w:r>
      <w:proofErr w:type="spellEnd"/>
      <w:r w:rsidR="003B449F" w:rsidRPr="003B449F">
        <w:rPr>
          <w:rFonts w:ascii="Times New Roman" w:hAnsi="Times New Roman"/>
          <w:sz w:val="28"/>
          <w:szCs w:val="28"/>
        </w:rPr>
        <w:t>»</w:t>
      </w:r>
    </w:p>
    <w:p w:rsidR="00450E43" w:rsidRPr="006D6294" w:rsidRDefault="00450E43" w:rsidP="00590C0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Згідно з визначеними термінами</w:t>
      </w:r>
    </w:p>
    <w:p w:rsidR="00450E43" w:rsidRPr="006D6294" w:rsidRDefault="004E6283" w:rsidP="00590C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.3 Забезпечити 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належне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оформлення заявок на участь </w:t>
      </w:r>
      <w:r w:rsidR="003B449F" w:rsidRPr="003B449F">
        <w:rPr>
          <w:rFonts w:ascii="Times New Roman" w:hAnsi="Times New Roman"/>
          <w:sz w:val="28"/>
          <w:szCs w:val="28"/>
          <w:lang w:val="uk-UA"/>
        </w:rPr>
        <w:t xml:space="preserve">міських щорічних спортивних змаганнях  «Спорт протягом життя» серед учнів  ЗЗСО у 2018/2019 навчальному </w:t>
      </w:r>
      <w:proofErr w:type="spellStart"/>
      <w:r w:rsidR="003B449F" w:rsidRPr="003B449F">
        <w:rPr>
          <w:rFonts w:ascii="Times New Roman" w:hAnsi="Times New Roman"/>
          <w:sz w:val="28"/>
          <w:szCs w:val="28"/>
          <w:lang w:val="uk-UA"/>
        </w:rPr>
        <w:t>році»</w:t>
      </w:r>
      <w:proofErr w:type="spellEnd"/>
    </w:p>
    <w:p w:rsidR="004E6283" w:rsidRPr="006D6294" w:rsidRDefault="003B449F" w:rsidP="004E6283">
      <w:pPr>
        <w:pStyle w:val="a4"/>
        <w:tabs>
          <w:tab w:val="left" w:pos="360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Протягом 2018/2019</w:t>
      </w:r>
      <w:r w:rsidR="004E6283" w:rsidRPr="006D6294">
        <w:rPr>
          <w:rFonts w:ascii="Times New Roman" w:hAnsi="Times New Roman"/>
          <w:szCs w:val="28"/>
        </w:rPr>
        <w:t xml:space="preserve"> навчального року</w:t>
      </w:r>
    </w:p>
    <w:p w:rsidR="00450E43" w:rsidRPr="006D6294" w:rsidRDefault="004E6283" w:rsidP="00B932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.4 Забезпечити проведення та документальне оформлення необхідних інструктажів з питань безпеки життєдіяльності учнів під час проведення змагань.</w:t>
      </w:r>
    </w:p>
    <w:p w:rsidR="00450E43" w:rsidRPr="006D6294" w:rsidRDefault="00450E43" w:rsidP="00626702">
      <w:pPr>
        <w:spacing w:after="0" w:line="360" w:lineRule="auto"/>
        <w:jc w:val="right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Не пізніше 1 дня до початку змагань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6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.5 Направити вчителів фізичної культури, які є членами суддівської колегії, для роботи під час </w:t>
      </w:r>
      <w:r w:rsidR="00450E43" w:rsidRPr="003B449F">
        <w:rPr>
          <w:rFonts w:ascii="Times New Roman" w:hAnsi="Times New Roman"/>
          <w:iCs/>
          <w:sz w:val="28"/>
          <w:szCs w:val="28"/>
          <w:lang w:val="uk-UA"/>
        </w:rPr>
        <w:t xml:space="preserve">проведення </w:t>
      </w:r>
      <w:r w:rsidR="003B449F" w:rsidRPr="003B449F">
        <w:rPr>
          <w:rFonts w:ascii="Times New Roman" w:hAnsi="Times New Roman"/>
          <w:sz w:val="28"/>
          <w:szCs w:val="28"/>
          <w:lang w:val="uk-UA"/>
        </w:rPr>
        <w:t>міських щорічних спортивних змагань  «Спорт протягом життя» серед учнів  ЗЗСО у 2018/2019 навчальному році»</w:t>
      </w:r>
    </w:p>
    <w:p w:rsidR="00450E43" w:rsidRPr="006D6294" w:rsidRDefault="00450E43" w:rsidP="00B932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 xml:space="preserve">У день проведення змагань </w:t>
      </w:r>
    </w:p>
    <w:p w:rsidR="00450E43" w:rsidRPr="006D6294" w:rsidRDefault="004E6283" w:rsidP="006267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>7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4E7">
        <w:rPr>
          <w:rFonts w:ascii="Times New Roman" w:hAnsi="Times New Roman"/>
          <w:sz w:val="28"/>
          <w:szCs w:val="28"/>
          <w:lang w:val="uk-UA"/>
        </w:rPr>
        <w:t>Керівникам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3B449F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, на базі яких проводяться </w:t>
      </w:r>
      <w:r w:rsidR="00B932FC" w:rsidRPr="006D6294">
        <w:rPr>
          <w:rFonts w:ascii="Times New Roman" w:hAnsi="Times New Roman"/>
          <w:sz w:val="28"/>
          <w:szCs w:val="28"/>
          <w:lang w:val="uk-UA"/>
        </w:rPr>
        <w:t>міські етапи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змаган</w:t>
      </w:r>
      <w:r w:rsidR="00B932FC" w:rsidRPr="006D6294">
        <w:rPr>
          <w:rFonts w:ascii="Times New Roman" w:hAnsi="Times New Roman"/>
          <w:sz w:val="28"/>
          <w:szCs w:val="28"/>
          <w:lang w:val="uk-UA"/>
        </w:rPr>
        <w:t>ь</w:t>
      </w:r>
      <w:r w:rsidR="00582995">
        <w:rPr>
          <w:rFonts w:ascii="Times New Roman" w:hAnsi="Times New Roman"/>
          <w:sz w:val="28"/>
          <w:szCs w:val="28"/>
          <w:lang w:val="uk-UA"/>
        </w:rPr>
        <w:t>,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E43" w:rsidRPr="006D6294">
        <w:rPr>
          <w:rFonts w:ascii="Times New Roman" w:hAnsi="Times New Roman"/>
          <w:iCs/>
          <w:sz w:val="28"/>
          <w:szCs w:val="28"/>
          <w:lang w:val="uk-UA"/>
        </w:rPr>
        <w:t xml:space="preserve">забезпечити присутність медичного працівника. </w:t>
      </w:r>
    </w:p>
    <w:p w:rsidR="00B932FC" w:rsidRPr="006D6294" w:rsidRDefault="00B932FC" w:rsidP="00B932F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6294">
        <w:rPr>
          <w:rFonts w:ascii="Times New Roman" w:hAnsi="Times New Roman"/>
          <w:iCs/>
          <w:sz w:val="28"/>
          <w:szCs w:val="28"/>
          <w:lang w:val="uk-UA"/>
        </w:rPr>
        <w:t xml:space="preserve">У день проведення змагань </w:t>
      </w:r>
    </w:p>
    <w:p w:rsidR="00450E43" w:rsidRPr="006D6294" w:rsidRDefault="004E6283" w:rsidP="00B932FC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6D6294">
        <w:rPr>
          <w:rFonts w:ascii="Times New Roman" w:hAnsi="Times New Roman"/>
          <w:sz w:val="28"/>
          <w:szCs w:val="28"/>
          <w:lang w:val="uk-UA"/>
        </w:rPr>
        <w:t>8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. Контроль за виконанням даного наказу покласти</w:t>
      </w:r>
      <w:r w:rsidR="0058299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начальника відділу </w:t>
      </w:r>
      <w:r w:rsidR="00FB137D" w:rsidRPr="006D6294">
        <w:rPr>
          <w:rFonts w:ascii="Times New Roman" w:hAnsi="Times New Roman"/>
          <w:sz w:val="28"/>
          <w:szCs w:val="28"/>
          <w:lang w:val="uk-UA"/>
        </w:rPr>
        <w:t xml:space="preserve">змісту та </w:t>
      </w:r>
      <w:r w:rsidR="00CB74E7">
        <w:rPr>
          <w:rFonts w:ascii="Times New Roman" w:hAnsi="Times New Roman"/>
          <w:sz w:val="28"/>
          <w:szCs w:val="28"/>
          <w:lang w:val="uk-UA"/>
        </w:rPr>
        <w:t xml:space="preserve">якості 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>освіти</w:t>
      </w:r>
      <w:r w:rsidR="00CB74E7">
        <w:rPr>
          <w:rFonts w:ascii="Times New Roman" w:hAnsi="Times New Roman"/>
          <w:sz w:val="28"/>
          <w:szCs w:val="28"/>
          <w:lang w:val="uk-UA"/>
        </w:rPr>
        <w:t xml:space="preserve"> управління освіти</w:t>
      </w:r>
      <w:r w:rsidR="00450E43" w:rsidRPr="006D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37D" w:rsidRPr="006D6294">
        <w:rPr>
          <w:rFonts w:ascii="Times New Roman" w:hAnsi="Times New Roman"/>
          <w:sz w:val="28"/>
          <w:szCs w:val="28"/>
          <w:lang w:val="uk-UA"/>
        </w:rPr>
        <w:t>Васько Н.О.</w:t>
      </w:r>
    </w:p>
    <w:p w:rsidR="00450E43" w:rsidRPr="006D6294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1A60" w:rsidRDefault="002A1A60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450E43" w:rsidRPr="006D6294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450E43" w:rsidRPr="006D6294" w:rsidRDefault="00450E43" w:rsidP="00450E4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62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137D" w:rsidRPr="006D6294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>
        <w:rPr>
          <w:rFonts w:ascii="Times New Roman" w:hAnsi="Times New Roman"/>
          <w:b/>
          <w:sz w:val="28"/>
          <w:szCs w:val="28"/>
          <w:lang w:val="uk-UA"/>
        </w:rPr>
        <w:tab/>
      </w:r>
      <w:r w:rsidR="002A1A60">
        <w:rPr>
          <w:rFonts w:ascii="Times New Roman" w:hAnsi="Times New Roman"/>
          <w:b/>
          <w:sz w:val="28"/>
          <w:szCs w:val="28"/>
          <w:lang w:val="uk-UA"/>
        </w:rPr>
        <w:tab/>
      </w:r>
      <w:r w:rsidR="002A1A60">
        <w:rPr>
          <w:rFonts w:ascii="Times New Roman" w:hAnsi="Times New Roman"/>
          <w:b/>
          <w:sz w:val="28"/>
          <w:szCs w:val="28"/>
          <w:lang w:val="uk-UA"/>
        </w:rPr>
        <w:tab/>
      </w:r>
      <w:r w:rsidR="002A1A60">
        <w:rPr>
          <w:rFonts w:ascii="Times New Roman" w:hAnsi="Times New Roman"/>
          <w:b/>
          <w:sz w:val="28"/>
          <w:szCs w:val="28"/>
          <w:lang w:val="uk-UA"/>
        </w:rPr>
        <w:tab/>
      </w:r>
      <w:r w:rsidR="003B449F">
        <w:rPr>
          <w:rFonts w:ascii="Times New Roman" w:hAnsi="Times New Roman"/>
          <w:b/>
          <w:sz w:val="28"/>
          <w:szCs w:val="28"/>
          <w:lang w:val="uk-UA"/>
        </w:rPr>
        <w:t>О.В.</w:t>
      </w:r>
      <w:proofErr w:type="spellStart"/>
      <w:r w:rsidR="003B449F">
        <w:rPr>
          <w:rFonts w:ascii="Times New Roman" w:hAnsi="Times New Roman"/>
          <w:b/>
          <w:sz w:val="28"/>
          <w:szCs w:val="28"/>
          <w:lang w:val="uk-UA"/>
        </w:rPr>
        <w:t>Безкоровайний</w:t>
      </w:r>
      <w:proofErr w:type="spellEnd"/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BEF" w:rsidRPr="006D6294" w:rsidRDefault="00C83BEF" w:rsidP="00450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E43" w:rsidRPr="006D6294" w:rsidRDefault="003B449F" w:rsidP="00450E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val="uk-UA"/>
        </w:rPr>
        <w:t>Філонова</w:t>
      </w:r>
      <w:proofErr w:type="spellEnd"/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E43" w:rsidRPr="006D6294" w:rsidRDefault="00450E43" w:rsidP="00450E43">
      <w:pPr>
        <w:spacing w:after="0"/>
        <w:rPr>
          <w:lang w:val="uk-UA"/>
        </w:rPr>
        <w:sectPr w:rsidR="00450E43" w:rsidRPr="006D6294">
          <w:pgSz w:w="11906" w:h="16838"/>
          <w:pgMar w:top="1134" w:right="850" w:bottom="1134" w:left="1701" w:header="708" w:footer="708" w:gutter="0"/>
          <w:cols w:space="720"/>
        </w:sectPr>
      </w:pPr>
    </w:p>
    <w:p w:rsidR="00450E43" w:rsidRPr="006D6294" w:rsidRDefault="00C73222" w:rsidP="00E51E46">
      <w:pPr>
        <w:spacing w:after="0" w:line="240" w:lineRule="auto"/>
        <w:ind w:left="10065" w:hanging="992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1</w:t>
      </w:r>
    </w:p>
    <w:p w:rsidR="00C73222" w:rsidRPr="006D6294" w:rsidRDefault="0044741E" w:rsidP="00E51E46">
      <w:pPr>
        <w:spacing w:after="0" w:line="240" w:lineRule="auto"/>
        <w:ind w:left="10065" w:hanging="992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д</w:t>
      </w:r>
      <w:r w:rsidR="00C73222" w:rsidRPr="006D6294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C73222" w:rsidRPr="006D6294" w:rsidRDefault="00C73222" w:rsidP="00E51E46">
      <w:pPr>
        <w:spacing w:after="0" w:line="240" w:lineRule="auto"/>
        <w:ind w:left="10065" w:hanging="992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Ізюмської міської ради</w:t>
      </w:r>
      <w:r w:rsidR="00E51E46">
        <w:rPr>
          <w:rFonts w:ascii="Times New Roman" w:hAnsi="Times New Roman"/>
          <w:b/>
          <w:sz w:val="24"/>
          <w:szCs w:val="24"/>
          <w:lang w:val="uk-UA"/>
        </w:rPr>
        <w:t xml:space="preserve"> Харківської 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області</w:t>
      </w:r>
    </w:p>
    <w:p w:rsidR="00C73222" w:rsidRDefault="00DE1C81" w:rsidP="00E51E46">
      <w:pPr>
        <w:spacing w:after="0" w:line="240" w:lineRule="auto"/>
        <w:ind w:left="10065" w:hanging="99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C73222" w:rsidRPr="006D6294">
        <w:rPr>
          <w:rFonts w:ascii="Times New Roman" w:hAnsi="Times New Roman"/>
          <w:b/>
          <w:sz w:val="24"/>
          <w:szCs w:val="24"/>
          <w:lang w:val="uk-UA"/>
        </w:rPr>
        <w:t>ід</w:t>
      </w:r>
      <w:r w:rsidR="003B449F">
        <w:rPr>
          <w:rFonts w:ascii="Times New Roman" w:hAnsi="Times New Roman"/>
          <w:b/>
          <w:sz w:val="24"/>
          <w:szCs w:val="24"/>
          <w:lang w:val="uk-UA"/>
        </w:rPr>
        <w:t xml:space="preserve"> 27.08.2018 № 306</w:t>
      </w:r>
    </w:p>
    <w:p w:rsidR="00BF1F39" w:rsidRDefault="00BF1F39" w:rsidP="00450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D6294">
        <w:rPr>
          <w:rFonts w:ascii="Times New Roman" w:hAnsi="Times New Roman"/>
          <w:sz w:val="28"/>
          <w:szCs w:val="28"/>
          <w:lang w:val="uk-UA"/>
        </w:rPr>
        <w:t xml:space="preserve">алендар </w:t>
      </w:r>
      <w:r w:rsidRPr="00BF1F39">
        <w:rPr>
          <w:rFonts w:ascii="Times New Roman" w:hAnsi="Times New Roman"/>
          <w:sz w:val="28"/>
          <w:szCs w:val="28"/>
          <w:lang w:val="uk-UA"/>
        </w:rPr>
        <w:t xml:space="preserve">міських щорічних спортивних змагань  «Спорт протягом життя» серед учнів  ЗЗСО </w:t>
      </w:r>
    </w:p>
    <w:p w:rsidR="00450E43" w:rsidRPr="006D6294" w:rsidRDefault="00BF1F39" w:rsidP="00450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1F39">
        <w:rPr>
          <w:rFonts w:ascii="Times New Roman" w:hAnsi="Times New Roman"/>
          <w:sz w:val="28"/>
          <w:szCs w:val="28"/>
          <w:lang w:val="uk-UA"/>
        </w:rPr>
        <w:t>у 2018/2019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0E43" w:rsidRPr="007E7DB2" w:rsidRDefault="00450E43" w:rsidP="00450E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6237"/>
        <w:gridCol w:w="1276"/>
        <w:gridCol w:w="1275"/>
        <w:gridCol w:w="3119"/>
      </w:tblGrid>
      <w:tr w:rsidR="00C73222" w:rsidRPr="006D6294" w:rsidTr="00E51E46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3A5E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Вид </w:t>
            </w:r>
          </w:p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 змагань:</w:t>
            </w:r>
          </w:p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вікова група; кількісний склад</w:t>
            </w:r>
          </w:p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(кількість учасників)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BF1F39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</w:t>
            </w:r>
            <w:r w:rsidR="00C73222"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проведення </w:t>
            </w:r>
          </w:p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змагань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22" w:rsidRPr="003A5E07" w:rsidRDefault="00C73222" w:rsidP="00E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 змагань</w:t>
            </w:r>
          </w:p>
        </w:tc>
      </w:tr>
      <w:tr w:rsidR="00C70EC3" w:rsidRPr="007C443C" w:rsidTr="00E51E46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Шкіряний м’яч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C3" w:rsidRPr="003A5E07" w:rsidRDefault="00041D0C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Вікова група </w:t>
            </w:r>
            <w:r w:rsidR="0007557E">
              <w:rPr>
                <w:rFonts w:ascii="Times New Roman" w:hAnsi="Times New Roman"/>
                <w:sz w:val="24"/>
                <w:szCs w:val="24"/>
                <w:lang w:val="uk-UA"/>
              </w:rPr>
              <w:t>2005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.;8+1</w:t>
            </w:r>
            <w:r w:rsidR="00C70E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футболістів</w:t>
            </w:r>
            <w:r w:rsidR="00C70EC3">
              <w:rPr>
                <w:rFonts w:ascii="Times New Roman" w:hAnsi="Times New Roman"/>
                <w:sz w:val="24"/>
                <w:szCs w:val="24"/>
                <w:lang w:val="uk-UA"/>
              </w:rPr>
              <w:t>(хлопці та дівчата)</w:t>
            </w:r>
            <w:r w:rsidR="00C70EC3"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Default="00C70EC3" w:rsidP="00E51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3948DD" w:rsidRPr="003A5E07" w:rsidRDefault="003948DD" w:rsidP="00E51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Pr="00041D0C" w:rsidRDefault="00C70EC3" w:rsidP="00E51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D0C">
              <w:rPr>
                <w:rFonts w:ascii="Times New Roman" w:hAnsi="Times New Roman"/>
                <w:sz w:val="24"/>
                <w:szCs w:val="24"/>
                <w:lang w:val="uk-UA"/>
              </w:rPr>
              <w:t>Стадіон «</w:t>
            </w:r>
            <w:proofErr w:type="spellStart"/>
            <w:r w:rsidRPr="00041D0C">
              <w:rPr>
                <w:rFonts w:ascii="Times New Roman" w:hAnsi="Times New Roman"/>
                <w:sz w:val="24"/>
                <w:szCs w:val="24"/>
                <w:lang w:val="uk-UA"/>
              </w:rPr>
              <w:t>Крем</w:t>
            </w:r>
            <w:r w:rsidR="00041D0C" w:rsidRPr="00041D0C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 w:rsidRPr="00041D0C">
              <w:rPr>
                <w:rFonts w:ascii="Times New Roman" w:hAnsi="Times New Roman"/>
                <w:sz w:val="24"/>
                <w:szCs w:val="24"/>
                <w:lang w:val="uk-UA"/>
              </w:rPr>
              <w:t>янець</w:t>
            </w:r>
            <w:proofErr w:type="spellEnd"/>
            <w:r w:rsidRPr="00041D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:rsidR="00C70EC3" w:rsidRPr="003A5E07" w:rsidRDefault="00C70EC3" w:rsidP="00E51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EC3" w:rsidRPr="007C443C" w:rsidTr="00E51E4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C3" w:rsidRPr="003A5E07" w:rsidRDefault="00041D0C" w:rsidP="00A47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Вікова група </w:t>
            </w:r>
            <w:r w:rsidR="0007557E">
              <w:rPr>
                <w:rFonts w:ascii="Times New Roman" w:hAnsi="Times New Roman"/>
                <w:sz w:val="24"/>
                <w:szCs w:val="24"/>
                <w:lang w:val="uk-UA"/>
              </w:rPr>
              <w:t>2006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.,8+1 футболістів</w:t>
            </w:r>
            <w:r w:rsidR="00C70EC3">
              <w:rPr>
                <w:rFonts w:ascii="Times New Roman" w:hAnsi="Times New Roman"/>
                <w:sz w:val="24"/>
                <w:szCs w:val="24"/>
                <w:lang w:val="uk-UA"/>
              </w:rPr>
              <w:t>(хлопці та дівчата)</w:t>
            </w:r>
            <w:r w:rsidR="00C70EC3"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EC3" w:rsidRPr="00041D0C" w:rsidTr="00E51E46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Pr="003A5E07" w:rsidRDefault="00041D0C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Вікова група </w:t>
            </w:r>
            <w:r w:rsidR="0007557E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., 8+1 футболістів</w:t>
            </w:r>
            <w:r w:rsidR="00C70EC3">
              <w:rPr>
                <w:rFonts w:ascii="Times New Roman" w:hAnsi="Times New Roman"/>
                <w:sz w:val="24"/>
                <w:szCs w:val="24"/>
                <w:lang w:val="uk-UA"/>
              </w:rPr>
              <w:t>(хлопці та дівчата)</w:t>
            </w:r>
            <w:r w:rsidR="00C70EC3"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EC3" w:rsidRPr="00041D0C" w:rsidTr="00E51E46">
        <w:trPr>
          <w:trHeight w:val="2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Pr="003A5E07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Вікова група 2008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8+1 футболістів(хлопці та </w:t>
            </w:r>
            <w:r w:rsidR="00C70EC3">
              <w:rPr>
                <w:rFonts w:ascii="Times New Roman" w:hAnsi="Times New Roman"/>
                <w:sz w:val="24"/>
                <w:szCs w:val="24"/>
                <w:lang w:val="uk-UA"/>
              </w:rPr>
              <w:t>дівчата)</w:t>
            </w:r>
            <w:r w:rsidR="00C70EC3"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C3" w:rsidRPr="003A5E07" w:rsidRDefault="0007557E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Default="00C70EC3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EC3" w:rsidRPr="003A5E07" w:rsidRDefault="00C70EC3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57E" w:rsidRPr="0007557E" w:rsidTr="00E51E46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7E" w:rsidRPr="003A5E07" w:rsidRDefault="0007557E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7E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Волейбол</w:t>
            </w:r>
          </w:p>
          <w:p w:rsidR="0007557E" w:rsidRPr="0007557E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(хлопці, дівчата)</w:t>
            </w:r>
          </w:p>
          <w:p w:rsidR="0007557E" w:rsidRPr="0007557E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E" w:rsidRPr="003A5E07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наки: 2002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948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12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гравців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E" w:rsidRPr="003A5E07" w:rsidRDefault="0007557E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7E" w:rsidRDefault="0007557E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3948DD" w:rsidRPr="003A5E07" w:rsidRDefault="003948DD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7E" w:rsidRPr="0007557E" w:rsidRDefault="0007557E" w:rsidP="00E51E4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5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 «Локомотив» </w:t>
            </w:r>
          </w:p>
        </w:tc>
      </w:tr>
      <w:tr w:rsidR="0007557E" w:rsidRPr="006D6294" w:rsidTr="00E51E46">
        <w:trPr>
          <w:trHeight w:val="2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7E" w:rsidRPr="003A5E07" w:rsidRDefault="0007557E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7E" w:rsidRPr="003A5E07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E" w:rsidRPr="003A5E07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Дівчата: 2002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948DD">
              <w:rPr>
                <w:rFonts w:ascii="Times New Roman" w:hAnsi="Times New Roman"/>
                <w:sz w:val="24"/>
                <w:szCs w:val="24"/>
                <w:lang w:val="uk-UA"/>
              </w:rPr>
              <w:t>до 12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гравців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E" w:rsidRPr="003A5E07" w:rsidRDefault="0007557E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E" w:rsidRPr="003A5E07" w:rsidRDefault="0007557E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E" w:rsidRPr="003A5E07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1D70" w:rsidRPr="006D6294" w:rsidTr="00E51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7E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Шахи Біла 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0A146A" w:rsidRDefault="0007557E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Гравці 2004</w:t>
            </w:r>
            <w:r w:rsidR="00551D70" w:rsidRPr="000A1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51D70" w:rsidRPr="000A146A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="00551D70" w:rsidRPr="000A146A">
              <w:rPr>
                <w:rFonts w:ascii="Times New Roman" w:hAnsi="Times New Roman"/>
                <w:sz w:val="24"/>
                <w:szCs w:val="24"/>
                <w:lang w:val="uk-UA"/>
              </w:rPr>
              <w:t>. і молодше;</w:t>
            </w:r>
          </w:p>
          <w:p w:rsidR="00551D70" w:rsidRPr="000A146A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3 юнаки, 2 дівчини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0A146A" w:rsidRDefault="00551D70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4 (3</w:t>
            </w:r>
            <w:r w:rsidR="00E51E46">
              <w:rPr>
                <w:rFonts w:ascii="Times New Roman" w:hAnsi="Times New Roman"/>
                <w:sz w:val="24"/>
                <w:szCs w:val="24"/>
                <w:lang w:val="uk-UA"/>
              </w:rPr>
              <w:t>+ 1</w:t>
            </w: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Default="0007557E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3948DD" w:rsidRPr="003A5E07" w:rsidRDefault="003948DD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Актова зала Ізюмської гімназії №3</w:t>
            </w:r>
          </w:p>
        </w:tc>
      </w:tr>
      <w:tr w:rsidR="003948DD" w:rsidRPr="006D6294" w:rsidTr="00E51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D" w:rsidRPr="003A5E07" w:rsidRDefault="003948DD" w:rsidP="007E7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D" w:rsidRPr="003A5E07" w:rsidRDefault="003948DD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4E7">
              <w:rPr>
                <w:rFonts w:ascii="Times New Roman" w:hAnsi="Times New Roman"/>
                <w:sz w:val="24"/>
                <w:szCs w:val="24"/>
                <w:lang w:val="uk-UA"/>
              </w:rPr>
              <w:t>Шкільна фут зальна ліга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D" w:rsidRDefault="003948DD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5 класів (хлопці і дівчата)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D" w:rsidRPr="000A146A" w:rsidRDefault="003948DD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D" w:rsidRDefault="003948DD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3948DD" w:rsidRDefault="003948DD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DD" w:rsidRPr="003948DD" w:rsidRDefault="003948DD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DD">
              <w:rPr>
                <w:rFonts w:ascii="Times New Roman" w:hAnsi="Times New Roman"/>
                <w:sz w:val="24"/>
                <w:szCs w:val="24"/>
                <w:lang w:val="uk-UA"/>
              </w:rPr>
              <w:t>ДЮСШ  ім. В.В. Ткаченка</w:t>
            </w:r>
            <w:r w:rsidRPr="00394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8DD" w:rsidRPr="003A5E07" w:rsidRDefault="003948DD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1E46" w:rsidRPr="00D44DF4" w:rsidTr="00E51E46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46" w:rsidRPr="003A5E07" w:rsidRDefault="00E51E46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Баскетбол 3х3 (Шкільна баскетбольна ліга)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Юнаки: 2001р.н.,2004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, 4 гравців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46" w:rsidRDefault="00E51E46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E51E46" w:rsidRPr="003A5E07" w:rsidRDefault="00E51E46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46" w:rsidRPr="00D44DF4" w:rsidRDefault="00E51E46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48DD">
              <w:rPr>
                <w:rFonts w:ascii="Times New Roman" w:hAnsi="Times New Roman"/>
                <w:sz w:val="24"/>
                <w:szCs w:val="24"/>
                <w:lang w:val="uk-UA"/>
              </w:rPr>
              <w:t>ДЮСШ  ім. В.В. Ткаченка</w:t>
            </w:r>
            <w:r w:rsidRPr="00D44D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51E46" w:rsidRPr="000A146A" w:rsidRDefault="00E51E46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1E46" w:rsidRPr="00D44DF4" w:rsidTr="00E51E46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6" w:rsidRPr="003A5E07" w:rsidRDefault="00E51E46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Дівчата: 2001р.н.,2004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, 4 гравців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E46" w:rsidRPr="003A5E07" w:rsidRDefault="00E51E46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1D70" w:rsidRPr="006D6294" w:rsidTr="00E51E46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3948DD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хлопця та 2</w:t>
            </w:r>
            <w:r w:rsidR="00551D70"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дівчини</w:t>
            </w:r>
          </w:p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 учасників – </w:t>
            </w:r>
            <w:r w:rsidRPr="000C3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років і молодше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3948DD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3948DD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 Ізюмської гімназії №3</w:t>
            </w:r>
          </w:p>
        </w:tc>
      </w:tr>
      <w:tr w:rsidR="00551D70" w:rsidRPr="006D6294" w:rsidTr="00E51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Казацкий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6 хлопців та 6 дівчат, по 2 учні з 5-10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Pr="003A5E07" w:rsidRDefault="00551D70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70" w:rsidRDefault="00D44DF4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D44DF4" w:rsidRPr="003A5E07" w:rsidRDefault="00D44DF4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D44DF4" w:rsidRDefault="00D44DF4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DF4">
              <w:rPr>
                <w:rFonts w:ascii="Times New Roman" w:hAnsi="Times New Roman"/>
                <w:sz w:val="24"/>
                <w:szCs w:val="24"/>
                <w:lang w:val="uk-UA"/>
              </w:rPr>
              <w:t>ДЮСШ  ім. В.В. Ткаченка</w:t>
            </w:r>
            <w:r w:rsidRPr="00D4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D70" w:rsidRPr="003A5E07" w:rsidRDefault="00551D70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44DF4" w:rsidRPr="006D6294" w:rsidTr="00E51E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Старти надій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Учні 7 класів;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14 учасників, з яких не менше 4 дівчат, або 4 хлопців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Default="00D44DF4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D44DF4" w:rsidRPr="003A5E07" w:rsidRDefault="00D44DF4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Default="00D44DF4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Спортивний майданчик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44DF4" w:rsidRPr="003A5E07" w:rsidRDefault="00D44DF4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№4</w:t>
            </w:r>
          </w:p>
        </w:tc>
      </w:tr>
      <w:tr w:rsidR="00D44DF4" w:rsidRPr="006D6294" w:rsidTr="00E51E4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F4" w:rsidRPr="003A5E07" w:rsidRDefault="00D44DF4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F4" w:rsidRPr="003A5E07" w:rsidRDefault="00D44DF4" w:rsidP="00E51E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Легкоатлетичне чотирьохборство</w:t>
            </w:r>
            <w:r w:rsidRPr="003A5E0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2002-2003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2 юнаки, 2 дівчини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F4" w:rsidRPr="003A5E07" w:rsidRDefault="00D44DF4" w:rsidP="00E51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30" w:rsidRDefault="00FE5D30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D44DF4" w:rsidRPr="00FE5D30" w:rsidRDefault="00FE5D30" w:rsidP="00E5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DF4" w:rsidRPr="003A5E07" w:rsidRDefault="00D44DF4" w:rsidP="00E5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Спортивний майданчик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№4</w:t>
            </w:r>
          </w:p>
        </w:tc>
      </w:tr>
      <w:tr w:rsidR="00D44DF4" w:rsidRPr="006D6294" w:rsidTr="00E51E4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3A5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2003-2004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A5E07">
              <w:rPr>
                <w:rFonts w:ascii="Times New Roman" w:hAnsi="Times New Roman"/>
                <w:sz w:val="24"/>
                <w:szCs w:val="24"/>
                <w:lang w:val="uk-UA"/>
              </w:rPr>
              <w:t>2 юнаки, 2 дівчини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3A5E07" w:rsidRDefault="00D44DF4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Default="00D44DF4" w:rsidP="003A5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F4" w:rsidRPr="00D44DF4" w:rsidRDefault="00D44DF4" w:rsidP="00D4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51E46" w:rsidRDefault="00E51E46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395960" w:rsidRPr="006D6294" w:rsidRDefault="00395960" w:rsidP="00E51E46">
      <w:pPr>
        <w:spacing w:after="0" w:line="240" w:lineRule="auto"/>
        <w:ind w:left="10915" w:hanging="1843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44741E" w:rsidRPr="006D6294"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395960" w:rsidRPr="006D6294" w:rsidRDefault="0044741E" w:rsidP="00E51E46">
      <w:pPr>
        <w:spacing w:after="0" w:line="240" w:lineRule="auto"/>
        <w:ind w:left="10915" w:hanging="1843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д</w:t>
      </w:r>
      <w:r w:rsidR="00395960" w:rsidRPr="006D6294">
        <w:rPr>
          <w:rFonts w:ascii="Times New Roman" w:hAnsi="Times New Roman"/>
          <w:b/>
          <w:sz w:val="24"/>
          <w:szCs w:val="24"/>
          <w:lang w:val="uk-UA"/>
        </w:rPr>
        <w:t>о наказу управління освіти</w:t>
      </w:r>
    </w:p>
    <w:p w:rsidR="00395960" w:rsidRPr="006D6294" w:rsidRDefault="00395960" w:rsidP="00E51E46">
      <w:pPr>
        <w:spacing w:after="0" w:line="240" w:lineRule="auto"/>
        <w:ind w:left="10915" w:hanging="1843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Ізюмської міської ради</w:t>
      </w:r>
      <w:r w:rsidR="00E51E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</w:p>
    <w:p w:rsidR="00E51E46" w:rsidRDefault="00E51E46" w:rsidP="00E51E46">
      <w:pPr>
        <w:spacing w:after="0" w:line="240" w:lineRule="auto"/>
        <w:ind w:left="10065" w:hanging="99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27.08.2018 № 306</w:t>
      </w:r>
    </w:p>
    <w:p w:rsidR="00395960" w:rsidRPr="006D6294" w:rsidRDefault="00395960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4831AC" w:rsidRPr="006D6294" w:rsidRDefault="004831AC" w:rsidP="00483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1E46" w:rsidRDefault="004831AC" w:rsidP="00E51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51E46">
        <w:rPr>
          <w:rFonts w:ascii="Times New Roman" w:hAnsi="Times New Roman"/>
          <w:sz w:val="28"/>
          <w:szCs w:val="28"/>
          <w:lang w:val="uk-UA"/>
        </w:rPr>
        <w:t>Програма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51E46" w:rsidRPr="00BF1F39">
        <w:rPr>
          <w:rFonts w:ascii="Times New Roman" w:hAnsi="Times New Roman"/>
          <w:sz w:val="28"/>
          <w:szCs w:val="28"/>
          <w:lang w:val="uk-UA"/>
        </w:rPr>
        <w:t xml:space="preserve">міських щорічних спортивних змагань  «Спорт протягом життя» серед учнів  ЗЗСО </w:t>
      </w:r>
    </w:p>
    <w:p w:rsidR="004831AC" w:rsidRDefault="00E51E46" w:rsidP="00E51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1F39">
        <w:rPr>
          <w:rFonts w:ascii="Times New Roman" w:hAnsi="Times New Roman"/>
          <w:sz w:val="28"/>
          <w:szCs w:val="28"/>
          <w:lang w:val="uk-UA"/>
        </w:rPr>
        <w:t>у 2018/2019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1E46" w:rsidRPr="00E51E46" w:rsidRDefault="00E51E46" w:rsidP="00E51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7560"/>
        <w:gridCol w:w="4804"/>
      </w:tblGrid>
      <w:tr w:rsidR="00A94ACD" w:rsidRPr="006D6294" w:rsidTr="002C20F2">
        <w:trPr>
          <w:trHeight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A9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A9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</w:t>
            </w:r>
            <w:r w:rsidR="00D53CBE"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документи щодо проведення змагань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A9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змагань</w:t>
            </w:r>
          </w:p>
        </w:tc>
      </w:tr>
      <w:tr w:rsidR="00A94ACD" w:rsidRPr="006D6294" w:rsidTr="002C20F2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Старти надій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0A146A" w:rsidRDefault="00130BEB" w:rsidP="007842C3">
            <w:pPr>
              <w:pStyle w:val="21"/>
              <w:ind w:left="0" w:firstLine="0"/>
              <w:rPr>
                <w:sz w:val="24"/>
                <w:szCs w:val="24"/>
              </w:rPr>
            </w:pPr>
            <w:r w:rsidRPr="000A146A">
              <w:rPr>
                <w:sz w:val="24"/>
                <w:szCs w:val="24"/>
              </w:rPr>
              <w:t>Положення про</w:t>
            </w:r>
            <w:r w:rsidR="00FE14C0" w:rsidRPr="000A146A">
              <w:rPr>
                <w:sz w:val="24"/>
                <w:szCs w:val="24"/>
              </w:rPr>
              <w:t xml:space="preserve"> </w:t>
            </w:r>
            <w:r w:rsidRPr="000A146A">
              <w:rPr>
                <w:sz w:val="24"/>
                <w:szCs w:val="24"/>
              </w:rPr>
              <w:t>проведення обласних щорічних спортивних змагань «Спорт протягом життя» серед учнів загальноосвітніх навчальних закладів «Старти надій» (затверджено начальником Харківського обласного відділення (філії) Комітету з фізичного виховання та спорту МОН України</w:t>
            </w:r>
            <w:r w:rsidR="00B245EB" w:rsidRPr="000A146A">
              <w:rPr>
                <w:sz w:val="24"/>
                <w:szCs w:val="24"/>
              </w:rPr>
              <w:t xml:space="preserve">, </w:t>
            </w:r>
            <w:r w:rsidR="00903FF1" w:rsidRPr="000A146A">
              <w:rPr>
                <w:sz w:val="24"/>
                <w:szCs w:val="24"/>
              </w:rPr>
              <w:t>04.05.</w:t>
            </w:r>
            <w:r w:rsidRPr="000A146A">
              <w:rPr>
                <w:sz w:val="24"/>
                <w:szCs w:val="24"/>
              </w:rPr>
              <w:t>2016)</w:t>
            </w:r>
            <w:r w:rsidR="00B245EB" w:rsidRPr="000A146A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E" w:rsidRPr="006D6294" w:rsidRDefault="00130BEB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Б</w:t>
            </w:r>
            <w:r w:rsidR="00A94ACD" w:rsidRPr="006D6294">
              <w:rPr>
                <w:sz w:val="24"/>
                <w:szCs w:val="24"/>
              </w:rPr>
              <w:t>іг на 60 метрів;</w:t>
            </w:r>
            <w:r w:rsidR="00BF5A32">
              <w:rPr>
                <w:sz w:val="24"/>
                <w:szCs w:val="24"/>
              </w:rPr>
              <w:t xml:space="preserve"> </w:t>
            </w:r>
            <w:r w:rsidR="00A94ACD" w:rsidRPr="006D6294">
              <w:rPr>
                <w:sz w:val="24"/>
                <w:szCs w:val="24"/>
              </w:rPr>
              <w:t>естафет</w:t>
            </w:r>
            <w:r w:rsidRPr="006D6294">
              <w:rPr>
                <w:sz w:val="24"/>
                <w:szCs w:val="24"/>
              </w:rPr>
              <w:t>а</w:t>
            </w:r>
            <w:r w:rsidR="00A94ACD" w:rsidRPr="006D6294">
              <w:rPr>
                <w:sz w:val="24"/>
                <w:szCs w:val="24"/>
              </w:rPr>
              <w:t xml:space="preserve"> 8 х 50 метрів </w:t>
            </w:r>
          </w:p>
          <w:p w:rsidR="0044741E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 xml:space="preserve">(4 юнаки та 4 дівчини, </w:t>
            </w:r>
          </w:p>
          <w:p w:rsidR="00A94ACD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1-й етап - юнаки, 2-й етап - дівчата і т.д.);</w:t>
            </w:r>
          </w:p>
          <w:p w:rsidR="00A94ACD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стрибки у довжину з розбігу;</w:t>
            </w:r>
          </w:p>
          <w:p w:rsidR="00A94ACD" w:rsidRPr="006D6294" w:rsidRDefault="00A94AC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метання м’яча на дальність.</w:t>
            </w:r>
          </w:p>
        </w:tc>
      </w:tr>
      <w:tr w:rsidR="00A94ACD" w:rsidRPr="006D6294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Легкоатлетичне </w:t>
            </w:r>
          </w:p>
          <w:p w:rsidR="00A94ACD" w:rsidRPr="006D6294" w:rsidRDefault="009D41CA" w:rsidP="00DE3F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чотирьохборство</w:t>
            </w:r>
            <w:r w:rsidRPr="006D62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0A146A" w:rsidRDefault="007842C3" w:rsidP="00784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щорічні спортивні змагання учнівської та студентської молоді області «Спорт протягом життя» серед учнів загальноосвітніх навчальних закладів з легкоатлетичного чотирьохборства» </w:t>
            </w:r>
            <w:r w:rsidRPr="000A146A">
              <w:rPr>
                <w:sz w:val="24"/>
                <w:szCs w:val="24"/>
                <w:lang w:val="uk-UA"/>
              </w:rPr>
              <w:t>(</w:t>
            </w:r>
            <w:r w:rsidRPr="000A146A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 начальником Харківського обласного відділення (філії) Комітету з фізичного виховання та спорту МОН України від 01.04.2016</w:t>
            </w:r>
            <w:r w:rsidRPr="000A146A">
              <w:rPr>
                <w:sz w:val="24"/>
                <w:szCs w:val="24"/>
                <w:lang w:val="uk-UA"/>
              </w:rPr>
              <w:t>).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D" w:rsidRPr="006D6294" w:rsidRDefault="0026072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Біг  60 метрів (</w:t>
            </w:r>
            <w:r w:rsidR="00B15FFB" w:rsidRPr="006D6294">
              <w:rPr>
                <w:sz w:val="24"/>
                <w:szCs w:val="24"/>
              </w:rPr>
              <w:t>юнаки, дівчата</w:t>
            </w:r>
            <w:r w:rsidRPr="006D6294">
              <w:rPr>
                <w:sz w:val="24"/>
                <w:szCs w:val="24"/>
              </w:rPr>
              <w:t>);</w:t>
            </w:r>
          </w:p>
          <w:p w:rsidR="0026072D" w:rsidRPr="006D6294" w:rsidRDefault="00B15FFB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 xml:space="preserve">біг </w:t>
            </w:r>
            <w:r w:rsidR="0026072D" w:rsidRPr="006D6294">
              <w:rPr>
                <w:sz w:val="24"/>
                <w:szCs w:val="24"/>
              </w:rPr>
              <w:t xml:space="preserve">500 метрів (дівчата); </w:t>
            </w:r>
          </w:p>
          <w:p w:rsidR="0026072D" w:rsidRPr="006D6294" w:rsidRDefault="00B15FFB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>біг</w:t>
            </w:r>
            <w:r w:rsidR="0026072D" w:rsidRPr="006D6294">
              <w:rPr>
                <w:sz w:val="24"/>
                <w:szCs w:val="24"/>
              </w:rPr>
              <w:t xml:space="preserve"> 800 метрів (</w:t>
            </w:r>
            <w:r w:rsidRPr="006D6294">
              <w:rPr>
                <w:sz w:val="24"/>
                <w:szCs w:val="24"/>
              </w:rPr>
              <w:t>юнаки</w:t>
            </w:r>
            <w:r w:rsidR="0026072D" w:rsidRPr="006D6294">
              <w:rPr>
                <w:sz w:val="24"/>
                <w:szCs w:val="24"/>
              </w:rPr>
              <w:t>);</w:t>
            </w:r>
          </w:p>
          <w:p w:rsidR="0026072D" w:rsidRPr="006D6294" w:rsidRDefault="0026072D" w:rsidP="00A839D9">
            <w:pPr>
              <w:pStyle w:val="21"/>
              <w:ind w:left="0" w:firstLine="0"/>
              <w:rPr>
                <w:sz w:val="24"/>
                <w:szCs w:val="24"/>
              </w:rPr>
            </w:pPr>
            <w:r w:rsidRPr="006D6294">
              <w:rPr>
                <w:sz w:val="24"/>
                <w:szCs w:val="24"/>
              </w:rPr>
              <w:t xml:space="preserve">стрибки у довжину </w:t>
            </w:r>
            <w:r w:rsidR="00B15FFB" w:rsidRPr="006D6294">
              <w:rPr>
                <w:sz w:val="24"/>
                <w:szCs w:val="24"/>
              </w:rPr>
              <w:t xml:space="preserve">з розбігу </w:t>
            </w:r>
            <w:r w:rsidRPr="006D6294">
              <w:rPr>
                <w:sz w:val="24"/>
                <w:szCs w:val="24"/>
              </w:rPr>
              <w:t>(</w:t>
            </w:r>
            <w:r w:rsidR="00B15FFB" w:rsidRPr="006D6294">
              <w:rPr>
                <w:sz w:val="24"/>
                <w:szCs w:val="24"/>
              </w:rPr>
              <w:t>юнаки, дівчата</w:t>
            </w:r>
            <w:r w:rsidRPr="006D6294">
              <w:rPr>
                <w:sz w:val="24"/>
                <w:szCs w:val="24"/>
              </w:rPr>
              <w:t>);</w:t>
            </w:r>
          </w:p>
          <w:p w:rsidR="00A94ACD" w:rsidRPr="006D6294" w:rsidRDefault="0026072D" w:rsidP="00A8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метання м’яча (</w:t>
            </w:r>
            <w:r w:rsidR="00B15FFB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юнаки, дівчата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94ACD" w:rsidRPr="00894B87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A94ACD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Шкіряний м’яч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894B87" w:rsidRDefault="00F035DA" w:rsidP="00894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Регламент обласних змагань з футболу на призи клубу «Шкіряний м’яч» 2015-2019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.»</w:t>
            </w:r>
            <w:r w:rsidR="003F559D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D" w:rsidRPr="006D6294" w:rsidRDefault="005B75EA" w:rsidP="00BF5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Згі</w:t>
            </w:r>
            <w:r w:rsidR="007815F8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 </w:t>
            </w:r>
            <w:r w:rsidR="00BA6F5D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Положення</w:t>
            </w:r>
            <w:r w:rsidR="00BA6F5D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змагання з футболу на призи клубу «Шкіряний м’яч» 2015-2019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D1D4B" w:rsidRPr="00CB74E7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Волейбол </w:t>
            </w:r>
          </w:p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894B87" w:rsidRDefault="00894B87" w:rsidP="00894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4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Положення про обласні щорічні спортивні змагань «Спорт протягом життя» серед учнів загальноосвітніх навчальних закладів Харківської області, зареєстроване в Головному управлінні юстиції у Харківській області 05 грудня 2014 року за № 16/1455 (зі змінами)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8D1D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Положенням про змагання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волейболу</w:t>
            </w:r>
            <w:r w:rsidR="0084701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D1D4B" w:rsidRPr="00CB74E7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3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Шахи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Біла тура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151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Регламент проведення командного чемпіонату України з шахів серед юнаків та дівчат «Біла тура», 2016р.; Положення про проведення обласних щорічних спортивних змагань «Спорт протягом життя» серед учнів загальноосвітніх навчальних закладів Харківської області з шахів «Біла тура» (затверджено начальником Харківського обласного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відділення (філії) Комітету з фізичного виховання та спорту МОН України від 11.03.2015);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F5A32" w:rsidRDefault="008D1D4B" w:rsidP="000E5F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Система проведення змагань визначається головною суддівською колегією, згідно з кількістю заявлених команд.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>Контроль часу – 15 хвилин на всю партію кожному учаснику.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Командна першість визначається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сумою командних очок (за виграш матчу – 2 очка, за нічию – 1, за поразку – 0)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D1D4B" w:rsidRPr="006D6294" w:rsidTr="000E5F94">
        <w:trPr>
          <w:trHeight w:val="8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7A4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Шкільна баскетбольна ліга 3х3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0E5F94" w:rsidRDefault="008D1D4B" w:rsidP="00151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F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Регламент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Чемпіонат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баскетболу 3х3 серед команд юнаків та дівчат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загальноосвітніх навчальних закладів (Шкільна Баскетбольна Ліга України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3х3)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2014/2019 роки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F5A32" w:rsidRDefault="00134091" w:rsidP="008470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Згідно </w:t>
            </w:r>
            <w:r w:rsidR="0084701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з </w:t>
            </w:r>
            <w:r w:rsidRPr="000E5F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Регламент</w:t>
            </w:r>
            <w:r w:rsidR="0084701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ом</w:t>
            </w:r>
            <w:r w:rsidRPr="000E5F9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Чемпіонат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баскетболу 3х3 серед команд юнаків та дівчат </w:t>
            </w: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загальноосвітніх навчальних закладів (Шкільна Баскетбольна Ліга України </w:t>
            </w:r>
            <w:r w:rsidRPr="000E5F9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3х3)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2014/2019 роки</w:t>
            </w:r>
          </w:p>
        </w:tc>
      </w:tr>
      <w:tr w:rsidR="008D1D4B" w:rsidRPr="00CB74E7" w:rsidTr="000E5F94">
        <w:trPr>
          <w:trHeight w:val="1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0E5F94" w:rsidRDefault="008D1D4B" w:rsidP="000E5F94">
            <w:pPr>
              <w:spacing w:line="240" w:lineRule="auto"/>
              <w:ind w:firstLine="6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F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Департаменту науки і освіти Харківської обласної державної адміністрації від 26 грудня 2016 року № 503, зареєстровано в Головному управлінні юстиції у Харківській області 19 січня 2017 року за № 2/1552 </w:t>
            </w:r>
            <w:r w:rsidRPr="00894B87">
              <w:rPr>
                <w:rFonts w:ascii="Times New Roman" w:hAnsi="Times New Roman"/>
                <w:sz w:val="24"/>
                <w:szCs w:val="24"/>
                <w:lang w:val="uk-UA"/>
              </w:rPr>
              <w:t>та Положення про проведення обласних щорічних спортивних змагань "Спорт протягом життя"серед учнів загальноосвітніх навчальних закладів Харківської області настільного тенісу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93880" w:rsidRDefault="008D1D4B" w:rsidP="009D5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Змагання проводяться по коловій системі в один тур. Перший номер однієї команди грає з першим номером команди суперника, другий </w:t>
            </w:r>
            <w:r w:rsidRPr="00B938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другим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Кожний учасник проводить к</w:t>
            </w:r>
            <w:proofErr w:type="spellStart"/>
            <w:r w:rsidRPr="00B9388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лькість</w:t>
            </w:r>
            <w:proofErr w:type="spellEnd"/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зустрічей за кількістю команд-суперників:</w:t>
            </w:r>
            <w:r w:rsidRPr="00B938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ожна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зустр</w:t>
            </w:r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>ч м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суперниками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93880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B93880">
              <w:rPr>
                <w:rFonts w:ascii="Times New Roman" w:hAnsi="Times New Roman"/>
                <w:sz w:val="24"/>
                <w:szCs w:val="24"/>
              </w:rPr>
              <w:t xml:space="preserve"> до 2 перемог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. Якщо рахунок 1:1 – грається 3 сет. За перемогу учасник отримує 1 очко у зал</w:t>
            </w:r>
            <w:r w:rsidRPr="00B938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к команди</w:t>
            </w:r>
            <w:r w:rsidRPr="00B93880">
              <w:rPr>
                <w:rFonts w:ascii="Times New Roman" w:hAnsi="Times New Roman"/>
                <w:sz w:val="24"/>
                <w:szCs w:val="24"/>
              </w:rPr>
              <w:t>.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поразку - 0 очок. </w:t>
            </w:r>
          </w:p>
        </w:tc>
      </w:tr>
      <w:tr w:rsidR="008D1D4B" w:rsidRPr="000C3546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Козацький гарт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E3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Регламент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Всеукраїнського фізкультурно-патріотичного фестивалю школя</w:t>
            </w:r>
            <w:r w:rsidR="00894B87">
              <w:rPr>
                <w:rFonts w:ascii="Times New Roman" w:hAnsi="Times New Roman"/>
                <w:sz w:val="24"/>
                <w:szCs w:val="24"/>
                <w:lang w:val="uk-UA"/>
              </w:rPr>
              <w:t>рів України «Козацький гарт 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», затверджений головою Комітету з фізичного виховання та спорту МОН України 23.02.2017 року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Човниковий» біг 4х9 м (хлопці, дівчата);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стрибок у довжину з місця (хлопці, дівчата);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стрибки через скакалку протягом 30 сек. (дівчата);</w:t>
            </w:r>
            <w:r w:rsidR="009D5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перетягування канату (хлопці);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естафета (хлопці, дівчата);</w:t>
            </w:r>
            <w:r w:rsidR="009D5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конкурс знавців історії України, її спортивних досягнень та олімпійського руху (хлопці, дівчата)</w:t>
            </w:r>
          </w:p>
          <w:p w:rsidR="008D1D4B" w:rsidRPr="00B93880" w:rsidRDefault="008D1D4B" w:rsidP="00B93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3880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навчального закладу</w:t>
            </w:r>
          </w:p>
        </w:tc>
      </w:tr>
      <w:tr w:rsidR="008D1D4B" w:rsidRPr="008D1D4B" w:rsidTr="002C2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894B87" w:rsidRDefault="00894B87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Default="00894B87" w:rsidP="00DE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</w:t>
            </w:r>
            <w:r w:rsidR="008D1D4B">
              <w:rPr>
                <w:rFonts w:ascii="Times New Roman" w:hAnsi="Times New Roman"/>
                <w:sz w:val="24"/>
                <w:szCs w:val="24"/>
                <w:lang w:val="uk-UA"/>
              </w:rPr>
              <w:t>зальна</w:t>
            </w:r>
            <w:proofErr w:type="spellEnd"/>
            <w:r w:rsidR="008D1D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ліга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5E3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Положен</w:t>
            </w:r>
            <w:r w:rsidR="00894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Всеукраїнських змагань з </w:t>
            </w:r>
            <w:proofErr w:type="spellStart"/>
            <w:r w:rsidR="00894B87">
              <w:rPr>
                <w:rFonts w:ascii="Times New Roman" w:hAnsi="Times New Roman"/>
                <w:sz w:val="24"/>
                <w:szCs w:val="24"/>
                <w:lang w:val="uk-UA"/>
              </w:rPr>
              <w:t>футзалу</w:t>
            </w:r>
            <w:proofErr w:type="spellEnd"/>
            <w:r w:rsidR="00894B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 w:rsidR="00894B87">
              <w:rPr>
                <w:rFonts w:ascii="Times New Roman" w:hAnsi="Times New Roman"/>
                <w:sz w:val="24"/>
                <w:szCs w:val="24"/>
                <w:lang w:val="uk-UA"/>
              </w:rPr>
              <w:t>фут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ліга України»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4B" w:rsidRPr="006D6294" w:rsidRDefault="008D1D4B" w:rsidP="000A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Положенням про змагання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 залу</w:t>
            </w:r>
            <w:r w:rsid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«Шкільна </w:t>
            </w:r>
            <w:proofErr w:type="spellStart"/>
            <w:r w:rsidR="00B93880">
              <w:rPr>
                <w:rFonts w:ascii="Times New Roman" w:hAnsi="Times New Roman"/>
                <w:sz w:val="24"/>
                <w:szCs w:val="24"/>
                <w:lang w:val="uk-UA"/>
              </w:rPr>
              <w:t>фу</w:t>
            </w:r>
            <w:r w:rsidR="00894B8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B93880">
              <w:rPr>
                <w:rFonts w:ascii="Times New Roman" w:hAnsi="Times New Roman"/>
                <w:sz w:val="24"/>
                <w:szCs w:val="24"/>
                <w:lang w:val="uk-UA"/>
              </w:rPr>
              <w:t>зальна</w:t>
            </w:r>
            <w:proofErr w:type="spellEnd"/>
            <w:r w:rsidR="00B938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ліга України»</w:t>
            </w:r>
          </w:p>
        </w:tc>
      </w:tr>
    </w:tbl>
    <w:p w:rsidR="009D5793" w:rsidRDefault="009D5793" w:rsidP="000C35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F00" w:rsidRPr="006D6294" w:rsidRDefault="000C3546" w:rsidP="000C35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Примітка. Нормативні документи (регламенти, положення) розміщені на сайті управління освіти Ізюмської міської ради Харківської області за посиланням </w:t>
      </w:r>
      <w:hyperlink r:id="rId6" w:history="1">
        <w:r w:rsidR="004E4EB0" w:rsidRPr="00A90F4B">
          <w:rPr>
            <w:rStyle w:val="ab"/>
            <w:rFonts w:ascii="Times New Roman" w:hAnsi="Times New Roman"/>
            <w:sz w:val="24"/>
            <w:szCs w:val="24"/>
            <w:lang w:val="uk-UA"/>
          </w:rPr>
          <w:t>http://osvitaizuma.klasna.com/uk/site/reglamenti-zmagan.html</w:t>
        </w:r>
      </w:hyperlink>
      <w:r w:rsidR="004E4E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1E46" w:rsidRDefault="00E51E46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E51E46" w:rsidRDefault="00E51E46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E51E46" w:rsidRDefault="00E51E46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E51E46" w:rsidRDefault="00E51E46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E51E46" w:rsidRDefault="00E51E46" w:rsidP="00395960">
      <w:pPr>
        <w:spacing w:after="0" w:line="240" w:lineRule="auto"/>
        <w:ind w:left="10915"/>
        <w:rPr>
          <w:rFonts w:ascii="Times New Roman" w:hAnsi="Times New Roman"/>
          <w:b/>
          <w:sz w:val="24"/>
          <w:szCs w:val="24"/>
          <w:lang w:val="uk-UA"/>
        </w:rPr>
      </w:pPr>
    </w:p>
    <w:p w:rsidR="00395960" w:rsidRPr="006D6294" w:rsidRDefault="00395960" w:rsidP="00E51E46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</w:t>
      </w:r>
      <w:r w:rsidR="000A146A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395960" w:rsidRPr="006D6294" w:rsidRDefault="00395960" w:rsidP="00E51E46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До наказу управління освіти</w:t>
      </w:r>
    </w:p>
    <w:p w:rsidR="00395960" w:rsidRDefault="00395960" w:rsidP="00E51E46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  <w:lang w:val="uk-UA"/>
        </w:rPr>
      </w:pPr>
      <w:r w:rsidRPr="006D6294">
        <w:rPr>
          <w:rFonts w:ascii="Times New Roman" w:hAnsi="Times New Roman"/>
          <w:b/>
          <w:sz w:val="24"/>
          <w:szCs w:val="24"/>
          <w:lang w:val="uk-UA"/>
        </w:rPr>
        <w:t>Ізюмської міської ради</w:t>
      </w:r>
      <w:r w:rsidR="00E51E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Харківської області</w:t>
      </w:r>
    </w:p>
    <w:p w:rsidR="00E51E46" w:rsidRDefault="00E51E46" w:rsidP="00E51E46">
      <w:pPr>
        <w:spacing w:after="0" w:line="240" w:lineRule="auto"/>
        <w:ind w:left="10065" w:hanging="99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>ід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27.08.2018 № 306</w:t>
      </w:r>
    </w:p>
    <w:p w:rsidR="00E51E46" w:rsidRPr="006D6294" w:rsidRDefault="00E51E46" w:rsidP="00E51E46">
      <w:pPr>
        <w:spacing w:after="0" w:line="240" w:lineRule="auto"/>
        <w:ind w:left="10915" w:hanging="1134"/>
        <w:rPr>
          <w:rFonts w:ascii="Times New Roman" w:hAnsi="Times New Roman"/>
          <w:b/>
          <w:sz w:val="24"/>
          <w:szCs w:val="24"/>
          <w:lang w:val="uk-UA"/>
        </w:rPr>
      </w:pPr>
    </w:p>
    <w:p w:rsidR="00450E43" w:rsidRPr="00E51E46" w:rsidRDefault="00450E43" w:rsidP="00450E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51E46" w:rsidRDefault="00C608E3" w:rsidP="00E51E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51E46">
        <w:rPr>
          <w:rFonts w:ascii="Times New Roman" w:hAnsi="Times New Roman"/>
          <w:sz w:val="28"/>
          <w:szCs w:val="28"/>
          <w:lang w:val="uk-UA"/>
        </w:rPr>
        <w:t>Склад  суддівської колегії</w:t>
      </w:r>
      <w:r w:rsidRPr="006D629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51E46" w:rsidRPr="00BF1F39">
        <w:rPr>
          <w:rFonts w:ascii="Times New Roman" w:hAnsi="Times New Roman"/>
          <w:sz w:val="28"/>
          <w:szCs w:val="28"/>
          <w:lang w:val="uk-UA"/>
        </w:rPr>
        <w:t xml:space="preserve">міських щорічних спортивних змагань  «Спорт протягом життя» серед учнів  ЗЗСО </w:t>
      </w:r>
    </w:p>
    <w:p w:rsidR="00E51E46" w:rsidRDefault="00E51E46" w:rsidP="00E51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1F39">
        <w:rPr>
          <w:rFonts w:ascii="Times New Roman" w:hAnsi="Times New Roman"/>
          <w:sz w:val="28"/>
          <w:szCs w:val="28"/>
          <w:lang w:val="uk-UA"/>
        </w:rPr>
        <w:t>у 2018/2019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194D" w:rsidRPr="006D6294" w:rsidRDefault="0094194D" w:rsidP="00E51E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2126"/>
        <w:gridCol w:w="8222"/>
      </w:tblGrid>
      <w:tr w:rsidR="00F3696C" w:rsidRPr="006D6294" w:rsidTr="00A471C6">
        <w:tc>
          <w:tcPr>
            <w:tcW w:w="534" w:type="dxa"/>
            <w:vMerge w:val="restart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змагань</w:t>
            </w:r>
          </w:p>
        </w:tc>
        <w:tc>
          <w:tcPr>
            <w:tcW w:w="12616" w:type="dxa"/>
            <w:gridSpan w:val="3"/>
            <w:shd w:val="clear" w:color="auto" w:fill="auto"/>
          </w:tcPr>
          <w:p w:rsidR="00F3696C" w:rsidRPr="006D6294" w:rsidRDefault="00A415BA" w:rsidP="00A41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 w:rsidR="00F3696C"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Суддівська колегія</w:t>
            </w:r>
          </w:p>
        </w:tc>
      </w:tr>
      <w:tr w:rsidR="00F3696C" w:rsidRPr="006D6294" w:rsidTr="00A471C6">
        <w:tc>
          <w:tcPr>
            <w:tcW w:w="534" w:type="dxa"/>
            <w:vMerge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суддя</w:t>
            </w:r>
          </w:p>
        </w:tc>
        <w:tc>
          <w:tcPr>
            <w:tcW w:w="2126" w:type="dxa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8222" w:type="dxa"/>
            <w:shd w:val="clear" w:color="auto" w:fill="auto"/>
          </w:tcPr>
          <w:p w:rsidR="00F3696C" w:rsidRPr="006D6294" w:rsidRDefault="00F3696C" w:rsidP="003C1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суддівської колегії</w:t>
            </w:r>
          </w:p>
        </w:tc>
      </w:tr>
      <w:tr w:rsidR="009A785B" w:rsidRPr="00515114" w:rsidTr="00A471C6">
        <w:tc>
          <w:tcPr>
            <w:tcW w:w="534" w:type="dxa"/>
            <w:shd w:val="clear" w:color="auto" w:fill="auto"/>
          </w:tcPr>
          <w:p w:rsidR="009A785B" w:rsidRPr="006D6294" w:rsidRDefault="009A785B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Старти надій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A471C6" w:rsidP="009D5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Врадзинський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</w:t>
            </w:r>
            <w:r w:rsidR="001B5757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вчитель фізичної культури </w:t>
            </w:r>
            <w:proofErr w:type="spellStart"/>
            <w:r w:rsidR="001B5757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1B5757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545BF" w:rsidRPr="006D6294" w:rsidRDefault="001B5757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Ткачук О.С., вчитель фізичної культури Ізюмської гімназії №3</w:t>
            </w:r>
          </w:p>
        </w:tc>
        <w:tc>
          <w:tcPr>
            <w:tcW w:w="8222" w:type="dxa"/>
            <w:shd w:val="clear" w:color="auto" w:fill="auto"/>
          </w:tcPr>
          <w:p w:rsidR="001B5757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вчитель фізичної культури ІЗОШ І-ІІІ ступенів №4, </w:t>
            </w:r>
          </w:p>
          <w:p w:rsidR="009D5793" w:rsidRPr="006D6294" w:rsidRDefault="009D5793" w:rsidP="009D579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Коловоротний Б.В., вчитель фізичної культури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№12, </w:t>
            </w:r>
          </w:p>
          <w:p w:rsidR="001B5757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О.М., вчитель фізичної культури ІЗОШ І-ІІІ ступенів №5, </w:t>
            </w:r>
          </w:p>
          <w:p w:rsidR="001B5757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Живолуп О.М., вчитель фізичної культури ІЗОШ І-ІІІ ступенів №10, </w:t>
            </w:r>
          </w:p>
          <w:p w:rsidR="00EC6B82" w:rsidRPr="006D6294" w:rsidRDefault="001B5757" w:rsidP="001B5757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Яковенко В.М., вчитель фізичної к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ультури </w:t>
            </w:r>
            <w:proofErr w:type="spellStart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№11.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785B" w:rsidRPr="00515114" w:rsidTr="00A471C6">
        <w:tc>
          <w:tcPr>
            <w:tcW w:w="534" w:type="dxa"/>
            <w:shd w:val="clear" w:color="auto" w:fill="auto"/>
          </w:tcPr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Легкоатлетичне </w:t>
            </w:r>
          </w:p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чотирьохборство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8A1603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Єгупова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– вчитель фізичної культури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№6,</w:t>
            </w:r>
          </w:p>
        </w:tc>
        <w:tc>
          <w:tcPr>
            <w:tcW w:w="2126" w:type="dxa"/>
            <w:shd w:val="clear" w:color="auto" w:fill="auto"/>
          </w:tcPr>
          <w:p w:rsidR="009A785B" w:rsidRPr="006D6294" w:rsidRDefault="008A1603" w:rsidP="008A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Слєпічко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  <w:r w:rsidR="00EA671F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вчитель фізичної культури </w:t>
            </w:r>
            <w:proofErr w:type="spellStart"/>
            <w:r w:rsidR="00EA671F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EA671F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71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="00EA671F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вчитель фізичної культури ІЗОШ І-ІІІ ступенів №4, </w:t>
            </w:r>
          </w:p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Коловоротний Б.В., вчитель фізичної культури ІЗОШ №12, </w:t>
            </w:r>
          </w:p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Пивовар О.М., вчитель фізичної культури ІЗОШ І-ІІІ ступенів №5, </w:t>
            </w:r>
          </w:p>
          <w:p w:rsidR="008A1603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Живолуп О.М., вчитель фізичної культури ІЗОШ І-ІІІ ступенів №10, </w:t>
            </w:r>
          </w:p>
          <w:p w:rsidR="007D0EF2" w:rsidRPr="006D6294" w:rsidRDefault="008A1603" w:rsidP="008A1603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Яковенко В.М., вчитель фізичної культури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№11</w:t>
            </w:r>
            <w:r w:rsidR="0030261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9A785B" w:rsidRPr="008C2207" w:rsidTr="00A471C6">
        <w:tc>
          <w:tcPr>
            <w:tcW w:w="534" w:type="dxa"/>
            <w:shd w:val="clear" w:color="auto" w:fill="auto"/>
          </w:tcPr>
          <w:p w:rsidR="009A785B" w:rsidRPr="006D6294" w:rsidRDefault="009A785B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Волейбол 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6A22C4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О.М. – вчитель фізичної культури 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8C2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№12</w:t>
            </w:r>
          </w:p>
        </w:tc>
        <w:tc>
          <w:tcPr>
            <w:tcW w:w="2126" w:type="dxa"/>
            <w:shd w:val="clear" w:color="auto" w:fill="auto"/>
          </w:tcPr>
          <w:p w:rsidR="009A785B" w:rsidRPr="006D6294" w:rsidRDefault="00923FB0" w:rsidP="004D5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Яковенко В.</w:t>
            </w:r>
            <w:r w:rsidR="004D5C0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вчитель фізичної культури </w:t>
            </w:r>
            <w:proofErr w:type="spellStart"/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2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7D0EF2" w:rsidRPr="006D6294" w:rsidRDefault="008C2207" w:rsidP="006D629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І.М.,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вчитель фізичної культури </w:t>
            </w:r>
            <w:r w:rsidR="006D629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="006D629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A785B" w:rsidRPr="00515114" w:rsidTr="00A471C6">
        <w:tc>
          <w:tcPr>
            <w:tcW w:w="534" w:type="dxa"/>
            <w:shd w:val="clear" w:color="auto" w:fill="auto"/>
          </w:tcPr>
          <w:p w:rsidR="009A785B" w:rsidRPr="006D6294" w:rsidRDefault="009A785B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9A785B" w:rsidP="0021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Шахи Біла тура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DC76F3" w:rsidP="00DC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Лєбєдєв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 – керівник шахового гуртка «Дебют» ЦДЮТ</w:t>
            </w:r>
          </w:p>
        </w:tc>
        <w:tc>
          <w:tcPr>
            <w:tcW w:w="2126" w:type="dxa"/>
            <w:shd w:val="clear" w:color="auto" w:fill="auto"/>
          </w:tcPr>
          <w:p w:rsidR="009A785B" w:rsidRPr="006D6294" w:rsidRDefault="008A1603" w:rsidP="00DC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t>Соболєва Ю.В. вчитель фізичної культури гімназії №1</w:t>
            </w:r>
          </w:p>
        </w:tc>
        <w:tc>
          <w:tcPr>
            <w:tcW w:w="8222" w:type="dxa"/>
            <w:shd w:val="clear" w:color="auto" w:fill="auto"/>
          </w:tcPr>
          <w:p w:rsidR="009A785B" w:rsidRPr="006D6294" w:rsidRDefault="008C2207" w:rsidP="003C10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Морока А.С.</w:t>
            </w:r>
            <w:r w:rsidR="00811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директор Ізюмського центру дитячої та юнацької творчості</w:t>
            </w:r>
          </w:p>
        </w:tc>
      </w:tr>
      <w:tr w:rsidR="009A785B" w:rsidRPr="00302616" w:rsidTr="00A471C6">
        <w:tc>
          <w:tcPr>
            <w:tcW w:w="534" w:type="dxa"/>
            <w:shd w:val="clear" w:color="auto" w:fill="auto"/>
          </w:tcPr>
          <w:p w:rsidR="009A785B" w:rsidRPr="006D6294" w:rsidRDefault="009A785B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6D6294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Шкільна баскетбольна ліга </w:t>
            </w:r>
            <w:r w:rsidR="009A785B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3х3  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6A22C4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Пивовар О.М. – вчитель фізичної культури  ІЗОШ№5</w:t>
            </w:r>
          </w:p>
        </w:tc>
        <w:tc>
          <w:tcPr>
            <w:tcW w:w="2126" w:type="dxa"/>
            <w:shd w:val="clear" w:color="auto" w:fill="auto"/>
          </w:tcPr>
          <w:p w:rsidR="009A785B" w:rsidRPr="006D6294" w:rsidRDefault="006A22C4" w:rsidP="006A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Колєснікова О.В. – вчитель фізичної культури ІЗОШ №10</w:t>
            </w:r>
          </w:p>
        </w:tc>
        <w:tc>
          <w:tcPr>
            <w:tcW w:w="8222" w:type="dxa"/>
            <w:shd w:val="clear" w:color="auto" w:fill="auto"/>
          </w:tcPr>
          <w:p w:rsidR="006A22C4" w:rsidRPr="006D6294" w:rsidRDefault="00302616" w:rsidP="006A22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І.А.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вчитель фізичної культури </w:t>
            </w:r>
            <w:proofErr w:type="spellStart"/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A160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A22C4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51986" w:rsidRPr="006D6294" w:rsidRDefault="006A22C4" w:rsidP="006A22C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 - вчитель фізичної культури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2616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 №4.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785B" w:rsidRPr="00515114" w:rsidTr="00A471C6">
        <w:tc>
          <w:tcPr>
            <w:tcW w:w="534" w:type="dxa"/>
            <w:shd w:val="clear" w:color="auto" w:fill="auto"/>
          </w:tcPr>
          <w:p w:rsidR="009A785B" w:rsidRPr="006D6294" w:rsidRDefault="009A785B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A785B" w:rsidRPr="006D6294" w:rsidRDefault="00EA671F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Настільний теніс</w:t>
            </w:r>
          </w:p>
        </w:tc>
        <w:tc>
          <w:tcPr>
            <w:tcW w:w="2268" w:type="dxa"/>
            <w:shd w:val="clear" w:color="auto" w:fill="auto"/>
          </w:tcPr>
          <w:p w:rsidR="009A785B" w:rsidRPr="006D6294" w:rsidRDefault="008A1603" w:rsidP="00DF0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Терещенко А.І. – вчитель фізичної </w:t>
            </w: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культури ІЗОШ №2</w:t>
            </w:r>
          </w:p>
        </w:tc>
        <w:tc>
          <w:tcPr>
            <w:tcW w:w="2126" w:type="dxa"/>
            <w:shd w:val="clear" w:color="auto" w:fill="auto"/>
          </w:tcPr>
          <w:p w:rsidR="009A785B" w:rsidRPr="006D6294" w:rsidRDefault="00EA671F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Ткачук О.С. – вчитель фізичної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культури гімназії №3</w:t>
            </w:r>
          </w:p>
        </w:tc>
        <w:tc>
          <w:tcPr>
            <w:tcW w:w="8222" w:type="dxa"/>
            <w:shd w:val="clear" w:color="auto" w:fill="auto"/>
          </w:tcPr>
          <w:p w:rsidR="00EA671F" w:rsidRPr="00D71640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716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Єгупова</w:t>
            </w:r>
            <w:proofErr w:type="spellEnd"/>
            <w:r w:rsidRPr="00D71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– вчитель фізичної культури </w:t>
            </w:r>
            <w:proofErr w:type="spellStart"/>
            <w:r w:rsidRPr="00D71640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D71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26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Pr="00D71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№6, </w:t>
            </w:r>
          </w:p>
          <w:p w:rsidR="00151986" w:rsidRDefault="00EA671F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6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Соболєва Ю.В. вчитель фізичної культури гімназії №1, </w:t>
            </w:r>
          </w:p>
          <w:p w:rsidR="00D71640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Яковенко В.М., вчитель фізичної культури ІЗОШ І-ІІІ ступенів №11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71640" w:rsidRPr="008A1603" w:rsidRDefault="00302616" w:rsidP="00D71640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Коловоротний Б.В</w:t>
            </w:r>
            <w:r w:rsidR="00D71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- </w:t>
            </w:r>
            <w:r w:rsidR="00D71640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фізичної культури </w:t>
            </w:r>
            <w:proofErr w:type="spellStart"/>
            <w:r w:rsidR="00D71640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D71640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</w:t>
            </w:r>
            <w:r w:rsidR="00D716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D71640" w:rsidRPr="00515114" w:rsidTr="00A471C6">
        <w:tc>
          <w:tcPr>
            <w:tcW w:w="534" w:type="dxa"/>
            <w:shd w:val="clear" w:color="auto" w:fill="auto"/>
          </w:tcPr>
          <w:p w:rsidR="00D71640" w:rsidRPr="00FE5D30" w:rsidRDefault="00FE5D30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:rsidR="00D71640" w:rsidRPr="006D6294" w:rsidRDefault="00D71640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Казацкий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гарт</w:t>
            </w:r>
          </w:p>
        </w:tc>
        <w:tc>
          <w:tcPr>
            <w:tcW w:w="2268" w:type="dxa"/>
            <w:shd w:val="clear" w:color="auto" w:fill="auto"/>
          </w:tcPr>
          <w:p w:rsidR="00D71640" w:rsidRPr="006D6294" w:rsidRDefault="00D71640" w:rsidP="00D71640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Похваленко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вчитель фізичної культури ІЗОШ №4</w:t>
            </w:r>
          </w:p>
          <w:p w:rsidR="00D71640" w:rsidRPr="006D6294" w:rsidRDefault="00D71640" w:rsidP="00E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71640" w:rsidRPr="006D6294" w:rsidRDefault="00D71640" w:rsidP="00D7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Колєснікова О.В.  вчитель фізичної культури ІЗОШ №10</w:t>
            </w:r>
          </w:p>
        </w:tc>
        <w:tc>
          <w:tcPr>
            <w:tcW w:w="8222" w:type="dxa"/>
            <w:shd w:val="clear" w:color="auto" w:fill="auto"/>
          </w:tcPr>
          <w:p w:rsidR="00D71640" w:rsidRPr="006D6294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Терещенко А.І, вчитель фізичної культури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26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№2, </w:t>
            </w:r>
          </w:p>
          <w:p w:rsidR="00D71640" w:rsidRPr="006D6294" w:rsidRDefault="00302616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</w:t>
            </w:r>
            <w:r w:rsidR="00D71640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вчитель фізичної культури </w:t>
            </w:r>
            <w:proofErr w:type="spellStart"/>
            <w:r w:rsidR="00D71640"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="00D71640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="00D71640"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№4, </w:t>
            </w:r>
          </w:p>
          <w:p w:rsidR="00D71640" w:rsidRDefault="00D71640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Єгупова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 – вчитель фізичної культури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ІЗОШ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026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№6, </w:t>
            </w:r>
          </w:p>
          <w:p w:rsidR="00D71640" w:rsidRDefault="00D67CA5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Ткачук О.С. - </w:t>
            </w: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вчитель фізичної культури Ізюмської гімназії №3</w:t>
            </w:r>
          </w:p>
          <w:p w:rsidR="00302616" w:rsidRPr="006D6294" w:rsidRDefault="00302616" w:rsidP="00EA671F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D71640" w:rsidRPr="006D6294" w:rsidTr="00A471C6">
        <w:tc>
          <w:tcPr>
            <w:tcW w:w="534" w:type="dxa"/>
            <w:shd w:val="clear" w:color="auto" w:fill="auto"/>
          </w:tcPr>
          <w:p w:rsidR="00D71640" w:rsidRPr="00FE5D30" w:rsidRDefault="00FE5D30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D71640" w:rsidRPr="006D6294" w:rsidRDefault="00D71640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Шкіряний м’яч </w:t>
            </w:r>
          </w:p>
        </w:tc>
        <w:tc>
          <w:tcPr>
            <w:tcW w:w="2268" w:type="dxa"/>
            <w:shd w:val="clear" w:color="auto" w:fill="auto"/>
          </w:tcPr>
          <w:p w:rsidR="00D71640" w:rsidRPr="006D6294" w:rsidRDefault="00D71640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  вчитель фізичної культури  ІЗОШ№12</w:t>
            </w:r>
          </w:p>
        </w:tc>
        <w:tc>
          <w:tcPr>
            <w:tcW w:w="2126" w:type="dxa"/>
            <w:shd w:val="clear" w:color="auto" w:fill="auto"/>
          </w:tcPr>
          <w:p w:rsidR="00D71640" w:rsidRPr="006D6294" w:rsidRDefault="00D67CA5" w:rsidP="00D67CA5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Денисенко С.Ю. - вчитель фізичної культури гімназії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№3 </w:t>
            </w:r>
          </w:p>
        </w:tc>
        <w:tc>
          <w:tcPr>
            <w:tcW w:w="8222" w:type="dxa"/>
            <w:shd w:val="clear" w:color="auto" w:fill="auto"/>
          </w:tcPr>
          <w:p w:rsidR="00D71640" w:rsidRPr="006D6294" w:rsidRDefault="00D71640" w:rsidP="006D629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CA5" w:rsidRPr="006D6294" w:rsidTr="00A471C6">
        <w:tc>
          <w:tcPr>
            <w:tcW w:w="534" w:type="dxa"/>
            <w:shd w:val="clear" w:color="auto" w:fill="auto"/>
          </w:tcPr>
          <w:p w:rsidR="00D67CA5" w:rsidRPr="00FE5D30" w:rsidRDefault="00FE5D30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D67CA5" w:rsidRPr="006D6294" w:rsidRDefault="00D67CA5" w:rsidP="006D6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Шкільна </w:t>
            </w:r>
            <w:proofErr w:type="spellStart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футзальна</w:t>
            </w:r>
            <w:proofErr w:type="spellEnd"/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ліга України</w:t>
            </w:r>
          </w:p>
        </w:tc>
        <w:tc>
          <w:tcPr>
            <w:tcW w:w="2268" w:type="dxa"/>
            <w:shd w:val="clear" w:color="auto" w:fill="auto"/>
          </w:tcPr>
          <w:p w:rsidR="00D67CA5" w:rsidRPr="006D6294" w:rsidRDefault="00D67CA5" w:rsidP="0051511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Денисенко С.Ю. - вчитель фізичної культури гімназії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№3 </w:t>
            </w:r>
          </w:p>
        </w:tc>
        <w:tc>
          <w:tcPr>
            <w:tcW w:w="2126" w:type="dxa"/>
            <w:shd w:val="clear" w:color="auto" w:fill="auto"/>
          </w:tcPr>
          <w:p w:rsidR="00D67CA5" w:rsidRPr="006D6294" w:rsidRDefault="00D67CA5" w:rsidP="00515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6294">
              <w:rPr>
                <w:rFonts w:ascii="Times New Roman" w:hAnsi="Times New Roman"/>
                <w:sz w:val="24"/>
                <w:szCs w:val="24"/>
                <w:lang w:val="uk-UA"/>
              </w:rPr>
              <w:t>Крамаренко І.М.  вчитель фізичної культури  ІЗОШ№12</w:t>
            </w:r>
          </w:p>
        </w:tc>
        <w:tc>
          <w:tcPr>
            <w:tcW w:w="8222" w:type="dxa"/>
            <w:shd w:val="clear" w:color="auto" w:fill="auto"/>
          </w:tcPr>
          <w:p w:rsidR="00D67CA5" w:rsidRPr="006D6294" w:rsidRDefault="00D67CA5" w:rsidP="006D6294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50E43" w:rsidRDefault="00450E43" w:rsidP="00450E43">
      <w:pPr>
        <w:spacing w:after="0"/>
        <w:rPr>
          <w:lang w:val="uk-UA"/>
        </w:rPr>
      </w:pPr>
    </w:p>
    <w:p w:rsidR="008F0975" w:rsidRPr="00DE1C81" w:rsidRDefault="008F0975" w:rsidP="00450E4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Примітка. Голова суддівської колегії готує та роздруковує всі необхідні документи (протоколи, звіти)</w:t>
      </w:r>
      <w:r w:rsidR="006E02BF">
        <w:rPr>
          <w:rFonts w:ascii="Times New Roman" w:hAnsi="Times New Roman"/>
          <w:sz w:val="24"/>
          <w:szCs w:val="24"/>
          <w:lang w:val="uk-UA"/>
        </w:rPr>
        <w:t>.</w:t>
      </w:r>
    </w:p>
    <w:sectPr w:rsidR="008F0975" w:rsidRPr="00DE1C81" w:rsidSect="00D67CA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4119"/>
    <w:multiLevelType w:val="hybridMultilevel"/>
    <w:tmpl w:val="0C9E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807E3"/>
    <w:multiLevelType w:val="hybridMultilevel"/>
    <w:tmpl w:val="17546B66"/>
    <w:lvl w:ilvl="0" w:tplc="0422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191592"/>
    <w:multiLevelType w:val="hybridMultilevel"/>
    <w:tmpl w:val="D246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50E43"/>
    <w:rsid w:val="00004F57"/>
    <w:rsid w:val="000159C0"/>
    <w:rsid w:val="00023FD4"/>
    <w:rsid w:val="000418F7"/>
    <w:rsid w:val="00041D0C"/>
    <w:rsid w:val="000535C6"/>
    <w:rsid w:val="00055261"/>
    <w:rsid w:val="00063C1B"/>
    <w:rsid w:val="0007557E"/>
    <w:rsid w:val="0007777E"/>
    <w:rsid w:val="00097779"/>
    <w:rsid w:val="000A146A"/>
    <w:rsid w:val="000B745A"/>
    <w:rsid w:val="000C1EBB"/>
    <w:rsid w:val="000C3546"/>
    <w:rsid w:val="000E5F94"/>
    <w:rsid w:val="000F0518"/>
    <w:rsid w:val="000F6AF1"/>
    <w:rsid w:val="00101C2A"/>
    <w:rsid w:val="00102C8C"/>
    <w:rsid w:val="00110612"/>
    <w:rsid w:val="00121307"/>
    <w:rsid w:val="00130BEB"/>
    <w:rsid w:val="00134091"/>
    <w:rsid w:val="00147171"/>
    <w:rsid w:val="0015125A"/>
    <w:rsid w:val="00151986"/>
    <w:rsid w:val="001621E6"/>
    <w:rsid w:val="001742FE"/>
    <w:rsid w:val="0018096A"/>
    <w:rsid w:val="00181282"/>
    <w:rsid w:val="001B1450"/>
    <w:rsid w:val="001B5757"/>
    <w:rsid w:val="001B5850"/>
    <w:rsid w:val="001F3D41"/>
    <w:rsid w:val="00210F87"/>
    <w:rsid w:val="00213A8C"/>
    <w:rsid w:val="002145BB"/>
    <w:rsid w:val="002160DA"/>
    <w:rsid w:val="00217A8E"/>
    <w:rsid w:val="00217AD2"/>
    <w:rsid w:val="00231372"/>
    <w:rsid w:val="002418A9"/>
    <w:rsid w:val="00260125"/>
    <w:rsid w:val="0026072D"/>
    <w:rsid w:val="00263F65"/>
    <w:rsid w:val="002655D6"/>
    <w:rsid w:val="002658CC"/>
    <w:rsid w:val="00273BDD"/>
    <w:rsid w:val="00277943"/>
    <w:rsid w:val="00280CC6"/>
    <w:rsid w:val="002A1A60"/>
    <w:rsid w:val="002A6AF1"/>
    <w:rsid w:val="002A7A30"/>
    <w:rsid w:val="002B2FC4"/>
    <w:rsid w:val="002C20F2"/>
    <w:rsid w:val="002D67CB"/>
    <w:rsid w:val="002E0D1F"/>
    <w:rsid w:val="002F0998"/>
    <w:rsid w:val="002F1A7B"/>
    <w:rsid w:val="003008BC"/>
    <w:rsid w:val="00302616"/>
    <w:rsid w:val="00303490"/>
    <w:rsid w:val="00327418"/>
    <w:rsid w:val="00330B42"/>
    <w:rsid w:val="00331F64"/>
    <w:rsid w:val="00334002"/>
    <w:rsid w:val="00335FEE"/>
    <w:rsid w:val="003365F5"/>
    <w:rsid w:val="00341354"/>
    <w:rsid w:val="00345597"/>
    <w:rsid w:val="00350E71"/>
    <w:rsid w:val="00365C35"/>
    <w:rsid w:val="003948DD"/>
    <w:rsid w:val="00395960"/>
    <w:rsid w:val="003960E9"/>
    <w:rsid w:val="003A1722"/>
    <w:rsid w:val="003A5E07"/>
    <w:rsid w:val="003B449F"/>
    <w:rsid w:val="003B6BEC"/>
    <w:rsid w:val="003C1055"/>
    <w:rsid w:val="003C4121"/>
    <w:rsid w:val="003D3DBF"/>
    <w:rsid w:val="003D46F9"/>
    <w:rsid w:val="003D5F64"/>
    <w:rsid w:val="003E135D"/>
    <w:rsid w:val="003F34F9"/>
    <w:rsid w:val="003F4077"/>
    <w:rsid w:val="003F559D"/>
    <w:rsid w:val="00403150"/>
    <w:rsid w:val="00422FB6"/>
    <w:rsid w:val="004327A7"/>
    <w:rsid w:val="00433324"/>
    <w:rsid w:val="00446CB1"/>
    <w:rsid w:val="0044741E"/>
    <w:rsid w:val="00450E43"/>
    <w:rsid w:val="004638A7"/>
    <w:rsid w:val="00467107"/>
    <w:rsid w:val="004778B8"/>
    <w:rsid w:val="0048005F"/>
    <w:rsid w:val="004831AC"/>
    <w:rsid w:val="00487D2B"/>
    <w:rsid w:val="004A0E73"/>
    <w:rsid w:val="004A44F4"/>
    <w:rsid w:val="004B77DB"/>
    <w:rsid w:val="004D2174"/>
    <w:rsid w:val="004D5C03"/>
    <w:rsid w:val="004E4EB0"/>
    <w:rsid w:val="004E6283"/>
    <w:rsid w:val="004F532C"/>
    <w:rsid w:val="004F5560"/>
    <w:rsid w:val="004F6849"/>
    <w:rsid w:val="00507C6A"/>
    <w:rsid w:val="00512563"/>
    <w:rsid w:val="00513CEE"/>
    <w:rsid w:val="00515114"/>
    <w:rsid w:val="00520A12"/>
    <w:rsid w:val="005212A5"/>
    <w:rsid w:val="00522A2B"/>
    <w:rsid w:val="00525396"/>
    <w:rsid w:val="005360BF"/>
    <w:rsid w:val="00551D70"/>
    <w:rsid w:val="005522E5"/>
    <w:rsid w:val="005545BF"/>
    <w:rsid w:val="00567E9F"/>
    <w:rsid w:val="00571740"/>
    <w:rsid w:val="00573D8F"/>
    <w:rsid w:val="00580608"/>
    <w:rsid w:val="00582995"/>
    <w:rsid w:val="00590C0C"/>
    <w:rsid w:val="005A43C4"/>
    <w:rsid w:val="005B75EA"/>
    <w:rsid w:val="005C2A94"/>
    <w:rsid w:val="005C5DD3"/>
    <w:rsid w:val="005D241B"/>
    <w:rsid w:val="005E3239"/>
    <w:rsid w:val="006006BD"/>
    <w:rsid w:val="00601F5A"/>
    <w:rsid w:val="00607F64"/>
    <w:rsid w:val="00621571"/>
    <w:rsid w:val="006224EB"/>
    <w:rsid w:val="00623F35"/>
    <w:rsid w:val="00626702"/>
    <w:rsid w:val="00626BBD"/>
    <w:rsid w:val="00631E6A"/>
    <w:rsid w:val="00660054"/>
    <w:rsid w:val="006738B7"/>
    <w:rsid w:val="0068222D"/>
    <w:rsid w:val="00682F0A"/>
    <w:rsid w:val="006A2296"/>
    <w:rsid w:val="006A22C4"/>
    <w:rsid w:val="006B380D"/>
    <w:rsid w:val="006D250E"/>
    <w:rsid w:val="006D6294"/>
    <w:rsid w:val="006D7557"/>
    <w:rsid w:val="006E02BF"/>
    <w:rsid w:val="006F5780"/>
    <w:rsid w:val="00702F9C"/>
    <w:rsid w:val="0071046B"/>
    <w:rsid w:val="00747879"/>
    <w:rsid w:val="007530B5"/>
    <w:rsid w:val="007605E2"/>
    <w:rsid w:val="00766A8D"/>
    <w:rsid w:val="00774CB8"/>
    <w:rsid w:val="007815F8"/>
    <w:rsid w:val="007842C3"/>
    <w:rsid w:val="007937F9"/>
    <w:rsid w:val="007A04A9"/>
    <w:rsid w:val="007A3E34"/>
    <w:rsid w:val="007A4523"/>
    <w:rsid w:val="007B6036"/>
    <w:rsid w:val="007C1577"/>
    <w:rsid w:val="007C443C"/>
    <w:rsid w:val="007D0EF2"/>
    <w:rsid w:val="007D24D2"/>
    <w:rsid w:val="007D41EB"/>
    <w:rsid w:val="007D5005"/>
    <w:rsid w:val="007D7F50"/>
    <w:rsid w:val="007E08BE"/>
    <w:rsid w:val="007E45AA"/>
    <w:rsid w:val="007E5EEF"/>
    <w:rsid w:val="007E7DB2"/>
    <w:rsid w:val="007F012B"/>
    <w:rsid w:val="007F08A8"/>
    <w:rsid w:val="007F5DBB"/>
    <w:rsid w:val="00811372"/>
    <w:rsid w:val="00812392"/>
    <w:rsid w:val="00815837"/>
    <w:rsid w:val="00821BFB"/>
    <w:rsid w:val="00841406"/>
    <w:rsid w:val="0084590F"/>
    <w:rsid w:val="00847019"/>
    <w:rsid w:val="008679EF"/>
    <w:rsid w:val="00874EF0"/>
    <w:rsid w:val="008813C9"/>
    <w:rsid w:val="00883BED"/>
    <w:rsid w:val="00894B87"/>
    <w:rsid w:val="008A1289"/>
    <w:rsid w:val="008A1603"/>
    <w:rsid w:val="008A60D2"/>
    <w:rsid w:val="008A6254"/>
    <w:rsid w:val="008C08E0"/>
    <w:rsid w:val="008C0AC5"/>
    <w:rsid w:val="008C12C4"/>
    <w:rsid w:val="008C2207"/>
    <w:rsid w:val="008C3967"/>
    <w:rsid w:val="008D037C"/>
    <w:rsid w:val="008D1D4B"/>
    <w:rsid w:val="008F0975"/>
    <w:rsid w:val="008F316C"/>
    <w:rsid w:val="009031DB"/>
    <w:rsid w:val="00903FF1"/>
    <w:rsid w:val="009050A5"/>
    <w:rsid w:val="00906530"/>
    <w:rsid w:val="00910CCA"/>
    <w:rsid w:val="00915848"/>
    <w:rsid w:val="00923FB0"/>
    <w:rsid w:val="00935076"/>
    <w:rsid w:val="0094194D"/>
    <w:rsid w:val="00942ED0"/>
    <w:rsid w:val="009660E9"/>
    <w:rsid w:val="00986D09"/>
    <w:rsid w:val="00993BDD"/>
    <w:rsid w:val="009A4E87"/>
    <w:rsid w:val="009A785B"/>
    <w:rsid w:val="009B2586"/>
    <w:rsid w:val="009B59B5"/>
    <w:rsid w:val="009C074D"/>
    <w:rsid w:val="009C514D"/>
    <w:rsid w:val="009D12AF"/>
    <w:rsid w:val="009D1E43"/>
    <w:rsid w:val="009D41CA"/>
    <w:rsid w:val="009D5793"/>
    <w:rsid w:val="009E1821"/>
    <w:rsid w:val="009E407B"/>
    <w:rsid w:val="009F20E4"/>
    <w:rsid w:val="009F36B0"/>
    <w:rsid w:val="00A02824"/>
    <w:rsid w:val="00A02E9F"/>
    <w:rsid w:val="00A14AD1"/>
    <w:rsid w:val="00A26AE2"/>
    <w:rsid w:val="00A415BA"/>
    <w:rsid w:val="00A41E7A"/>
    <w:rsid w:val="00A471C6"/>
    <w:rsid w:val="00A6056E"/>
    <w:rsid w:val="00A7499E"/>
    <w:rsid w:val="00A820BE"/>
    <w:rsid w:val="00A839D9"/>
    <w:rsid w:val="00A94ACD"/>
    <w:rsid w:val="00A966E7"/>
    <w:rsid w:val="00A96FF5"/>
    <w:rsid w:val="00AB0E07"/>
    <w:rsid w:val="00AC6461"/>
    <w:rsid w:val="00AD6BE0"/>
    <w:rsid w:val="00AD6FA7"/>
    <w:rsid w:val="00AF40FF"/>
    <w:rsid w:val="00B0465A"/>
    <w:rsid w:val="00B15FFB"/>
    <w:rsid w:val="00B245EB"/>
    <w:rsid w:val="00B57131"/>
    <w:rsid w:val="00B705CE"/>
    <w:rsid w:val="00B86239"/>
    <w:rsid w:val="00B91307"/>
    <w:rsid w:val="00B932FC"/>
    <w:rsid w:val="00B93880"/>
    <w:rsid w:val="00B94907"/>
    <w:rsid w:val="00B96BDA"/>
    <w:rsid w:val="00BA2F84"/>
    <w:rsid w:val="00BA6F5D"/>
    <w:rsid w:val="00BB34F3"/>
    <w:rsid w:val="00BF1F39"/>
    <w:rsid w:val="00BF290C"/>
    <w:rsid w:val="00BF5A32"/>
    <w:rsid w:val="00C048AF"/>
    <w:rsid w:val="00C14BDA"/>
    <w:rsid w:val="00C25791"/>
    <w:rsid w:val="00C46289"/>
    <w:rsid w:val="00C608E3"/>
    <w:rsid w:val="00C65EC4"/>
    <w:rsid w:val="00C66F41"/>
    <w:rsid w:val="00C70EC3"/>
    <w:rsid w:val="00C73222"/>
    <w:rsid w:val="00C777AB"/>
    <w:rsid w:val="00C83BEF"/>
    <w:rsid w:val="00C93DA3"/>
    <w:rsid w:val="00CA5F0D"/>
    <w:rsid w:val="00CB3EE1"/>
    <w:rsid w:val="00CB74E7"/>
    <w:rsid w:val="00CC1ABF"/>
    <w:rsid w:val="00CF48BA"/>
    <w:rsid w:val="00CF73D2"/>
    <w:rsid w:val="00CF7E89"/>
    <w:rsid w:val="00D22D88"/>
    <w:rsid w:val="00D25621"/>
    <w:rsid w:val="00D4226D"/>
    <w:rsid w:val="00D42C68"/>
    <w:rsid w:val="00D44DF4"/>
    <w:rsid w:val="00D53CBE"/>
    <w:rsid w:val="00D65A2A"/>
    <w:rsid w:val="00D674AE"/>
    <w:rsid w:val="00D67CA5"/>
    <w:rsid w:val="00D70BB5"/>
    <w:rsid w:val="00D71640"/>
    <w:rsid w:val="00D723F3"/>
    <w:rsid w:val="00DA3F00"/>
    <w:rsid w:val="00DA630F"/>
    <w:rsid w:val="00DB1E9F"/>
    <w:rsid w:val="00DC76F3"/>
    <w:rsid w:val="00DE1C81"/>
    <w:rsid w:val="00DE3F1C"/>
    <w:rsid w:val="00DF0DA2"/>
    <w:rsid w:val="00DF0ED4"/>
    <w:rsid w:val="00DF3065"/>
    <w:rsid w:val="00DF7652"/>
    <w:rsid w:val="00E01756"/>
    <w:rsid w:val="00E0585B"/>
    <w:rsid w:val="00E12DFE"/>
    <w:rsid w:val="00E14CFF"/>
    <w:rsid w:val="00E26538"/>
    <w:rsid w:val="00E51E46"/>
    <w:rsid w:val="00E6158F"/>
    <w:rsid w:val="00E6195B"/>
    <w:rsid w:val="00EA5B39"/>
    <w:rsid w:val="00EA671F"/>
    <w:rsid w:val="00EA6B86"/>
    <w:rsid w:val="00EA75B2"/>
    <w:rsid w:val="00EC6B82"/>
    <w:rsid w:val="00ED2308"/>
    <w:rsid w:val="00ED3D3F"/>
    <w:rsid w:val="00F035DA"/>
    <w:rsid w:val="00F04C0A"/>
    <w:rsid w:val="00F17628"/>
    <w:rsid w:val="00F26961"/>
    <w:rsid w:val="00F27656"/>
    <w:rsid w:val="00F3464C"/>
    <w:rsid w:val="00F3696C"/>
    <w:rsid w:val="00F42B69"/>
    <w:rsid w:val="00F43229"/>
    <w:rsid w:val="00F66BC6"/>
    <w:rsid w:val="00F86065"/>
    <w:rsid w:val="00FB137D"/>
    <w:rsid w:val="00FC4B93"/>
    <w:rsid w:val="00FE14C0"/>
    <w:rsid w:val="00FE2CBE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E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A60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450E43"/>
    <w:rPr>
      <w:rFonts w:ascii="Calibri" w:eastAsia="Calibri" w:hAnsi="Calibri"/>
      <w:sz w:val="28"/>
      <w:szCs w:val="24"/>
      <w:lang w:val="uk-UA" w:eastAsia="ru-RU" w:bidi="ar-SA"/>
    </w:rPr>
  </w:style>
  <w:style w:type="paragraph" w:styleId="a4">
    <w:name w:val="Subtitle"/>
    <w:basedOn w:val="a"/>
    <w:link w:val="a3"/>
    <w:qFormat/>
    <w:rsid w:val="00450E43"/>
    <w:pPr>
      <w:spacing w:after="0" w:line="360" w:lineRule="auto"/>
      <w:jc w:val="center"/>
    </w:pPr>
    <w:rPr>
      <w:sz w:val="28"/>
      <w:szCs w:val="24"/>
      <w:lang w:val="uk-UA"/>
    </w:rPr>
  </w:style>
  <w:style w:type="paragraph" w:styleId="21">
    <w:name w:val="Body Text Indent 2"/>
    <w:basedOn w:val="a"/>
    <w:link w:val="22"/>
    <w:rsid w:val="0084590F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link w:val="21"/>
    <w:rsid w:val="0084590F"/>
    <w:rPr>
      <w:sz w:val="28"/>
      <w:lang w:val="uk-UA" w:eastAsia="ru-RU" w:bidi="ar-SA"/>
    </w:rPr>
  </w:style>
  <w:style w:type="table" w:styleId="a5">
    <w:name w:val="Table Grid"/>
    <w:basedOn w:val="a1"/>
    <w:uiPriority w:val="99"/>
    <w:rsid w:val="0094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60125"/>
    <w:pPr>
      <w:spacing w:after="120"/>
    </w:pPr>
  </w:style>
  <w:style w:type="character" w:customStyle="1" w:styleId="a7">
    <w:name w:val="Основной текст Знак"/>
    <w:link w:val="a6"/>
    <w:rsid w:val="00260125"/>
    <w:rPr>
      <w:rFonts w:ascii="Calibri" w:eastAsia="Calibri" w:hAnsi="Calibri"/>
      <w:sz w:val="22"/>
      <w:szCs w:val="22"/>
    </w:rPr>
  </w:style>
  <w:style w:type="character" w:customStyle="1" w:styleId="FontStyle12">
    <w:name w:val="Font Style12"/>
    <w:uiPriority w:val="99"/>
    <w:rsid w:val="0026012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6012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6012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60125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6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60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A60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9">
    <w:name w:val="Balloon Text"/>
    <w:basedOn w:val="a"/>
    <w:link w:val="aa"/>
    <w:rsid w:val="0068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82F0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rsid w:val="004E4EB0"/>
    <w:rPr>
      <w:color w:val="0000FF" w:themeColor="hyperlink"/>
      <w:u w:val="single"/>
    </w:rPr>
  </w:style>
  <w:style w:type="paragraph" w:customStyle="1" w:styleId="Default">
    <w:name w:val="Default"/>
    <w:rsid w:val="008D1D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izuma.klasna.com/uk/site/reglamenti-zmaga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1790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2017-08-28T12:27:00Z</cp:lastPrinted>
  <dcterms:created xsi:type="dcterms:W3CDTF">2016-09-27T04:33:00Z</dcterms:created>
  <dcterms:modified xsi:type="dcterms:W3CDTF">2018-09-03T12:45:00Z</dcterms:modified>
</cp:coreProperties>
</file>