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41" w:rsidRPr="00B97F41" w:rsidRDefault="00B97F41" w:rsidP="00B97F41">
      <w:pPr>
        <w:tabs>
          <w:tab w:val="left" w:pos="5990"/>
        </w:tabs>
        <w:ind w:left="-5070" w:right="-4821" w:firstLine="507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94615</wp:posOffset>
            </wp:positionV>
            <wp:extent cx="430530" cy="536575"/>
            <wp:effectExtent l="1905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B97F41" w:rsidRPr="00B97F41" w:rsidRDefault="00B97F41" w:rsidP="00B97F41">
      <w:pPr>
        <w:widowControl w:val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97F41" w:rsidRPr="00B97F41" w:rsidRDefault="00B97F41" w:rsidP="00B97F41">
      <w:pPr>
        <w:keepNext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97F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НАКАЗ</w:t>
      </w:r>
    </w:p>
    <w:p w:rsidR="00B97F41" w:rsidRPr="00B97F41" w:rsidRDefault="00B97F41" w:rsidP="00B97F41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97F41" w:rsidRPr="00B97F41" w:rsidRDefault="00B97F41" w:rsidP="00B97F41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.2018</w:t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9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41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41932" w:rsidRPr="006419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194</w:t>
      </w:r>
    </w:p>
    <w:p w:rsidR="00A81F4E" w:rsidRDefault="00A81F4E" w:rsidP="00B97F41">
      <w:pPr>
        <w:jc w:val="center"/>
        <w:rPr>
          <w:lang w:val="uk-UA"/>
        </w:rPr>
      </w:pPr>
    </w:p>
    <w:p w:rsidR="00B97F41" w:rsidRDefault="00B97F41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B125B" w:rsidTr="008B125B">
        <w:tc>
          <w:tcPr>
            <w:tcW w:w="3936" w:type="dxa"/>
          </w:tcPr>
          <w:p w:rsidR="008B125B" w:rsidRDefault="008B125B" w:rsidP="00B97F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9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підсумки </w:t>
            </w:r>
            <w:r w:rsidRPr="00B9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проведення І етапу Всеукраїнської дитячо-юнацької військово-патріотичної гри «Сокіл» («Джура»)</w:t>
            </w:r>
          </w:p>
        </w:tc>
      </w:tr>
    </w:tbl>
    <w:p w:rsidR="008B125B" w:rsidRPr="00B97F41" w:rsidRDefault="008B125B" w:rsidP="00B97F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7F41" w:rsidRDefault="00B97F41" w:rsidP="00B97F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Всеукраїнську дитячо-юнацьку військово-патріотичну гру «Сокіл» («Джура»), затвердженого наказом Міністерства освіти і науки, молоді та спорту України від 13.06.2012 № 687, зареєстрованого в Міністерстві юстиції України 03.07.2012 за № 1094/21406 (із змінами), наказу Міністерства освіти і науки України від 18.09.2017 № 1278 «Про проведення у 2017/2018 навчальному році Всеукраїнської дитячо-юнацької військово-патріотичної гри «Сокіл» («Джура»), Умов проведення ІІ (обласного) етапу Всеукраїнської дитячо-юнацької у році Всеукраїнської дитячо-юнацької військово-патріотичної гри «Сокіл» військово-патріотичної гри «Сокіл» («Джура»), затверджених наказом Департаменту науки і освіти Харківської обласної державної адміністрації від 12.06.2015 № 305, зареєстрованих в Головному територіальному управлінні юстиції у Харківській області 19.06.2015 за № 9/1471, ураховуючи лист Міністерства освіти і науки України від 02.10.2017 № 1/11-9988 про формування обласних (районних, міських) штабів Всеукраїнської дитячо-юнацької військово-патріотичної гри «Сокіл» («Джура»), </w:t>
      </w:r>
      <w:r w:rsidRPr="00B97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наказу Департаменту науки і освіти Харківської обласної державної адміністрації від 30.10.2017 № 314 «Про проведення І та ІІ етапів Всеукраїнської дитячо-юнацької військово-патріотичної гри «Сокіл» («Джура»), з метою активізації роботи з відродження й розвитку історичних, патріотичних та культурних традицій українського козацтва, виховання юних патріотів на засадах національної гідності, здорового способу життя, готовності до виконання громадянського і конституційного обов’язку щодо захисту національних інтересів України</w:t>
      </w:r>
    </w:p>
    <w:p w:rsidR="008B125B" w:rsidRDefault="008B125B" w:rsidP="00B97F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125B" w:rsidRPr="00B97F41" w:rsidRDefault="008B125B" w:rsidP="00B97F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F41" w:rsidRPr="005E1A83" w:rsidRDefault="00B97F41" w:rsidP="00B97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97F41" w:rsidRPr="00641932" w:rsidRDefault="00641932" w:rsidP="0064193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B97F41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міської ради Харківської області ві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>дповідно до протоколу (додаток</w:t>
      </w:r>
      <w:r w:rsidR="00B97F41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):</w:t>
      </w:r>
    </w:p>
    <w:p w:rsidR="00B97F41" w:rsidRDefault="00B97F41" w:rsidP="00310E25">
      <w:pPr>
        <w:tabs>
          <w:tab w:val="left" w:pos="284"/>
        </w:tabs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«Ватра»</w:t>
      </w:r>
    </w:p>
    <w:p w:rsidR="00363008" w:rsidRPr="005E1A83" w:rsidRDefault="00B97F41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колектив Ізюмської гімназії № 3</w:t>
      </w:r>
      <w:r w:rsidR="006419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3008"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="00363008"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колектив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 4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колектив Ізюмської загальноосвітньої школи І-ІІІ ступенів № 5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колектив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 10 Ізюмської міської ради Харківської області.</w:t>
      </w:r>
    </w:p>
    <w:p w:rsidR="00363008" w:rsidRDefault="00363008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«Відун»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колектив Ізюмської загальноосвітньої школи І-ІІІ ступенів 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 2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колектив Ізюмської загальноосвітньої школи І-ІІІ ступенів № 5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колектив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 4 Ізюмської міської ради Харківської області.</w:t>
      </w:r>
    </w:p>
    <w:p w:rsidR="00363008" w:rsidRDefault="00363008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Конкурс «Добре діло»</w:t>
      </w:r>
    </w:p>
    <w:p w:rsidR="00363008" w:rsidRPr="005E1A83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колектив Ізюмської гімназії № 1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колектив Ізюмської загальноосвітньої школи І-ІІІ ступенів № 6 Ізюмської міської ради Харківської області;</w:t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колектив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 12 Ізюмської міської ради Харківської області.</w:t>
      </w:r>
    </w:p>
    <w:p w:rsidR="00310E25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63008" w:rsidRDefault="00363008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та медалями:</w:t>
      </w:r>
    </w:p>
    <w:p w:rsidR="00363008" w:rsidRDefault="00363008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«Влучний стрілець» серед юнаків</w:t>
      </w:r>
    </w:p>
    <w:p w:rsidR="00161852" w:rsidRDefault="00363008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Оніщенка</w:t>
      </w:r>
      <w:proofErr w:type="spellEnd"/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Михайла, учня 10-А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61852"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10 Ізюмської міської ради Харківської області;</w:t>
      </w:r>
    </w:p>
    <w:p w:rsidR="00161852" w:rsidRDefault="00161852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Неізвєстного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Сергія, учня 10-А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11 Ізюмської міської ради Харківської області;</w:t>
      </w:r>
    </w:p>
    <w:p w:rsidR="00161852" w:rsidRDefault="00161852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Обезюка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Володимира,учня 10-А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І-ІІІ ступенів № 4 Ізюмської міської ради Харківської області.</w:t>
      </w:r>
    </w:p>
    <w:p w:rsidR="00161852" w:rsidRDefault="00161852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«Влучний стрілець» серед дівчат</w:t>
      </w:r>
    </w:p>
    <w:p w:rsidR="00161852" w:rsidRDefault="00161852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Новікову Вікторію, ученицю 10-А класу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Ізюмськоїгімназії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 3 Ізюмської міської ради Харківської області;</w:t>
      </w:r>
    </w:p>
    <w:p w:rsidR="00161852" w:rsidRDefault="00161852" w:rsidP="0016185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Шурчилову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Інну,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ученицю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9-Б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6 Ізюмської міської ради Харківської області;</w:t>
      </w:r>
    </w:p>
    <w:p w:rsidR="00310E25" w:rsidRDefault="00161852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Приходну Анну,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ученицю 10-А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E25"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2 Ізюмської міської ради Харківської області.</w:t>
      </w:r>
    </w:p>
    <w:p w:rsidR="008B125B" w:rsidRDefault="008B125B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B125B" w:rsidRDefault="008B125B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61852" w:rsidRDefault="00310E25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Конкурс «Військова смуга перешкод»</w:t>
      </w:r>
    </w:p>
    <w:p w:rsidR="00310E25" w:rsidRDefault="00310E2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Лавриченка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Богдана,учня 10-А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11 Ізюмської міської ради Харківської області;</w:t>
      </w:r>
    </w:p>
    <w:p w:rsidR="00310E25" w:rsidRDefault="00310E2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Слєсарєва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Давида, учня 9-А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2 Ізюмської міської ради Харківської області;</w:t>
      </w:r>
    </w:p>
    <w:p w:rsidR="00310E25" w:rsidRDefault="00310E2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Олександра,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учня 10-А класу Ізюмської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школи І-ІІІ ступенів № 5 Ізюмської міської ради Харківської області.</w:t>
      </w:r>
    </w:p>
    <w:p w:rsidR="00310E25" w:rsidRDefault="00310E25" w:rsidP="00310E25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Конкурс «Смуга перешкод туристська»</w:t>
      </w:r>
    </w:p>
    <w:p w:rsidR="00310E25" w:rsidRDefault="00310E25" w:rsidP="00310E2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- колектив Ізюмської загальноосвітньої школи І-ІІІ ступенів 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 2 Ізюмської міської ради Харківської області;</w:t>
      </w:r>
    </w:p>
    <w:p w:rsidR="00236696" w:rsidRDefault="00236696" w:rsidP="0023669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колектив Ізюмської загальноосвітньої школи І-ІІІ ступенів № 11 Ізюмської міської ради Харківської області;</w:t>
      </w:r>
    </w:p>
    <w:p w:rsidR="00236696" w:rsidRDefault="00236696" w:rsidP="0023669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колектив Ізюмської загальноосвітньої школи І-ІІІ ступенів № 5 Ізюмської міської ради Харківської області.</w:t>
      </w:r>
    </w:p>
    <w:p w:rsidR="008B125B" w:rsidRDefault="008B125B" w:rsidP="0023669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6696" w:rsidRPr="00236696" w:rsidRDefault="00236696" w:rsidP="0023669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Директору Ізюмської загальноосвітньої школи І-ІІІ ступенів № 11 Ізюмської міської ради Харківської області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Андрушок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О.М.) здійснити організаційні заходи 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підготувати пакет документів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щодо участі переможців міського етапу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дитячо-ю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нацької військово-патріотичної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гри «Сокіл» («Джура»)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участі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 обласному етапі</w:t>
      </w:r>
      <w:r w:rsidR="00D42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6696" w:rsidRPr="00641932" w:rsidRDefault="00641932" w:rsidP="00236696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1932">
        <w:rPr>
          <w:rFonts w:ascii="Times New Roman" w:hAnsi="Times New Roman" w:cs="Times New Roman"/>
          <w:bCs/>
          <w:sz w:val="28"/>
          <w:szCs w:val="28"/>
          <w:lang w:val="uk-UA"/>
        </w:rPr>
        <w:t>До 05</w:t>
      </w:r>
      <w:r w:rsidR="00236696" w:rsidRPr="00641932">
        <w:rPr>
          <w:rFonts w:ascii="Times New Roman" w:hAnsi="Times New Roman" w:cs="Times New Roman"/>
          <w:bCs/>
          <w:sz w:val="28"/>
          <w:szCs w:val="28"/>
          <w:lang w:val="uk-UA"/>
        </w:rPr>
        <w:t>.06.2018</w:t>
      </w:r>
      <w:r w:rsidR="0040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236696" w:rsidRPr="00236696" w:rsidRDefault="00236696" w:rsidP="0023669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Спеціалісту І категорії відділу науково</w:t>
      </w:r>
      <w:r w:rsidR="008B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методичного та інформаційного забезпечення (</w:t>
      </w:r>
      <w:proofErr w:type="spellStart"/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Адамов</w:t>
      </w:r>
      <w:proofErr w:type="spellEnd"/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С.І.) розмістити інформацію про міський етап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дитячо-ю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нацької військово-патріотичної </w:t>
      </w:r>
      <w:r w:rsidRPr="00236696">
        <w:rPr>
          <w:rFonts w:ascii="Times New Roman" w:hAnsi="Times New Roman" w:cs="Times New Roman"/>
          <w:bCs/>
          <w:sz w:val="28"/>
          <w:szCs w:val="28"/>
          <w:lang w:val="uk-UA"/>
        </w:rPr>
        <w:t>гри «Сокіл» («Джура»)</w:t>
      </w:r>
      <w:r w:rsidR="008B1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веб-сайті управління освіти Ізюмської міської ради Харківської області.</w:t>
      </w:r>
    </w:p>
    <w:p w:rsidR="00236696" w:rsidRPr="004040CF" w:rsidRDefault="004040CF" w:rsidP="00236696">
      <w:pPr>
        <w:tabs>
          <w:tab w:val="left" w:pos="284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18</w:t>
      </w:r>
      <w:r w:rsidR="00236696" w:rsidRPr="00404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36696" w:rsidRPr="00236696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8B1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6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Васько Н.О.</w:t>
      </w:r>
    </w:p>
    <w:p w:rsidR="00236696" w:rsidRPr="00236696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2D6A" w:rsidRDefault="00236696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</w:t>
      </w:r>
      <w:r w:rsidR="00D42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начальника </w:t>
      </w:r>
    </w:p>
    <w:p w:rsidR="00236696" w:rsidRPr="00236696" w:rsidRDefault="00D42D6A" w:rsidP="00236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8B12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8B12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6696" w:rsidRPr="002366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</w:p>
    <w:p w:rsidR="00236696" w:rsidRDefault="00236696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366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Філонова</w:t>
      </w:r>
      <w:proofErr w:type="spellEnd"/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40CF" w:rsidRDefault="004040CF" w:rsidP="00236696">
      <w:pPr>
        <w:tabs>
          <w:tab w:val="left" w:pos="26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040CF" w:rsidSect="00641932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4040CF" w:rsidRPr="00A074F2" w:rsidRDefault="004040CF" w:rsidP="004040CF">
      <w:pPr>
        <w:tabs>
          <w:tab w:val="left" w:pos="2670"/>
          <w:tab w:val="left" w:pos="11340"/>
          <w:tab w:val="right" w:pos="15451"/>
        </w:tabs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міської ради </w:t>
      </w:r>
    </w:p>
    <w:p w:rsidR="004040CF" w:rsidRPr="00A074F2" w:rsidRDefault="004040CF" w:rsidP="004040CF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74F2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4040CF" w:rsidRPr="004040CF" w:rsidRDefault="004040CF" w:rsidP="004040CF">
      <w:pPr>
        <w:ind w:left="991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0CF">
        <w:rPr>
          <w:rFonts w:ascii="Times New Roman" w:hAnsi="Times New Roman" w:cs="Times New Roman"/>
          <w:sz w:val="28"/>
          <w:szCs w:val="28"/>
          <w:lang w:val="uk-UA"/>
        </w:rPr>
        <w:t>від 14.05.2018 №194</w:t>
      </w:r>
    </w:p>
    <w:p w:rsidR="004040CF" w:rsidRPr="003B29D4" w:rsidRDefault="004040CF" w:rsidP="004040C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7">
        <w:rPr>
          <w:rFonts w:ascii="Times New Roman" w:hAnsi="Times New Roman" w:cs="Times New Roman"/>
          <w:b/>
          <w:sz w:val="28"/>
          <w:szCs w:val="28"/>
          <w:lang w:val="uk-UA"/>
        </w:rPr>
        <w:t>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B29D4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4040CF" w:rsidRPr="003B29D4" w:rsidRDefault="004040CF" w:rsidP="004040C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міського етапу дитячо-юнацької </w:t>
      </w:r>
    </w:p>
    <w:p w:rsidR="004040CF" w:rsidRPr="004040CF" w:rsidRDefault="004040CF" w:rsidP="004040CF">
      <w:pPr>
        <w:jc w:val="center"/>
        <w:rPr>
          <w:sz w:val="24"/>
          <w:szCs w:val="24"/>
        </w:rPr>
      </w:pPr>
      <w:r w:rsidRPr="004040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військово-патріотичної гри «Сокіл»(«Джура»)</w:t>
      </w:r>
    </w:p>
    <w:p w:rsidR="004040CF" w:rsidRPr="004040CF" w:rsidRDefault="004040CF" w:rsidP="004040CF">
      <w:pPr>
        <w:rPr>
          <w:sz w:val="24"/>
          <w:szCs w:val="24"/>
        </w:rPr>
      </w:pP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1304"/>
        <w:gridCol w:w="1559"/>
        <w:gridCol w:w="1559"/>
        <w:gridCol w:w="1276"/>
        <w:gridCol w:w="1247"/>
        <w:gridCol w:w="1389"/>
        <w:gridCol w:w="1389"/>
        <w:gridCol w:w="1389"/>
        <w:gridCol w:w="1390"/>
      </w:tblGrid>
      <w:tr w:rsidR="004040CF" w:rsidRPr="004040CF" w:rsidTr="003B0EF3">
        <w:trPr>
          <w:trHeight w:val="1171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</w:rPr>
              <w:t>ЗНЗ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«</w:t>
            </w:r>
            <w:proofErr w:type="spellStart"/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Впоряд</w:t>
            </w:r>
            <w:proofErr w:type="spellEnd"/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«Ватра»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Смуга перешкод туристична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«Рятівник»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Стрільба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 «Відун»</w:t>
            </w:r>
          </w:p>
        </w:tc>
        <w:tc>
          <w:tcPr>
            <w:tcW w:w="1389" w:type="dxa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Смуга перешкод військова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«Добре діло»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040CF" w:rsidRPr="004040CF" w:rsidTr="003B0EF3">
        <w:trPr>
          <w:trHeight w:val="692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 1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040CF" w:rsidRPr="004040CF" w:rsidTr="003B0EF3">
        <w:trPr>
          <w:trHeight w:val="689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2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040CF" w:rsidRPr="004040CF" w:rsidTr="003B0EF3">
        <w:trPr>
          <w:trHeight w:val="713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 3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040CF" w:rsidRPr="004040CF" w:rsidTr="003B0EF3">
        <w:trPr>
          <w:trHeight w:val="694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040CF" w:rsidRPr="004040CF" w:rsidTr="003B0EF3">
        <w:trPr>
          <w:trHeight w:val="704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5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040CF" w:rsidRPr="004040CF" w:rsidTr="003B0EF3">
        <w:trPr>
          <w:trHeight w:val="687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6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040CF" w:rsidRPr="004040CF" w:rsidTr="003B0EF3">
        <w:trPr>
          <w:trHeight w:val="711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10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040CF" w:rsidRPr="004040CF" w:rsidTr="003B0EF3">
        <w:trPr>
          <w:trHeight w:val="564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11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040CF" w:rsidRPr="004040CF" w:rsidTr="003B0EF3">
        <w:trPr>
          <w:trHeight w:val="686"/>
        </w:trPr>
        <w:tc>
          <w:tcPr>
            <w:tcW w:w="184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№ 12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04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7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9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90" w:type="dxa"/>
            <w:vAlign w:val="center"/>
          </w:tcPr>
          <w:p w:rsidR="004040CF" w:rsidRPr="004040CF" w:rsidRDefault="004040CF" w:rsidP="003B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0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B97F41" w:rsidRPr="00B97F41" w:rsidRDefault="00B97F41" w:rsidP="0036300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B97F41" w:rsidRPr="00B97F41" w:rsidRDefault="00B97F41" w:rsidP="00B97F41">
      <w:pPr>
        <w:rPr>
          <w:lang w:val="uk-UA"/>
        </w:rPr>
      </w:pPr>
    </w:p>
    <w:sectPr w:rsidR="00B97F41" w:rsidRPr="00B97F41" w:rsidSect="004040CF">
      <w:pgSz w:w="16838" w:h="11906" w:orient="landscape"/>
      <w:pgMar w:top="56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67" w:rsidRDefault="00CB0C67" w:rsidP="00B97F41">
      <w:r>
        <w:separator/>
      </w:r>
    </w:p>
  </w:endnote>
  <w:endnote w:type="continuationSeparator" w:id="0">
    <w:p w:rsidR="00CB0C67" w:rsidRDefault="00CB0C67" w:rsidP="00B9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67" w:rsidRDefault="00CB0C67" w:rsidP="00B97F41">
      <w:r>
        <w:separator/>
      </w:r>
    </w:p>
  </w:footnote>
  <w:footnote w:type="continuationSeparator" w:id="0">
    <w:p w:rsidR="00CB0C67" w:rsidRDefault="00CB0C67" w:rsidP="00B9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3C7"/>
    <w:multiLevelType w:val="hybridMultilevel"/>
    <w:tmpl w:val="6302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B9D"/>
    <w:rsid w:val="00161852"/>
    <w:rsid w:val="00224BAF"/>
    <w:rsid w:val="00236696"/>
    <w:rsid w:val="00310E25"/>
    <w:rsid w:val="00363008"/>
    <w:rsid w:val="004040CF"/>
    <w:rsid w:val="004F32AB"/>
    <w:rsid w:val="00641932"/>
    <w:rsid w:val="00873A02"/>
    <w:rsid w:val="008B125B"/>
    <w:rsid w:val="00A81F4E"/>
    <w:rsid w:val="00AA6B9D"/>
    <w:rsid w:val="00AD2220"/>
    <w:rsid w:val="00B76D16"/>
    <w:rsid w:val="00B97F41"/>
    <w:rsid w:val="00C039CA"/>
    <w:rsid w:val="00CB0C67"/>
    <w:rsid w:val="00D4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  <w:style w:type="table" w:styleId="a8">
    <w:name w:val="Table Grid"/>
    <w:basedOn w:val="a1"/>
    <w:uiPriority w:val="59"/>
    <w:rsid w:val="0040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41"/>
  </w:style>
  <w:style w:type="paragraph" w:styleId="a5">
    <w:name w:val="footer"/>
    <w:basedOn w:val="a"/>
    <w:link w:val="a6"/>
    <w:uiPriority w:val="99"/>
    <w:unhideWhenUsed/>
    <w:rsid w:val="00B97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F41"/>
  </w:style>
  <w:style w:type="paragraph" w:styleId="a7">
    <w:name w:val="List Paragraph"/>
    <w:basedOn w:val="a"/>
    <w:uiPriority w:val="34"/>
    <w:qFormat/>
    <w:rsid w:val="00B9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2018-05-14T06:04:00Z</dcterms:created>
  <dcterms:modified xsi:type="dcterms:W3CDTF">2018-05-22T07:02:00Z</dcterms:modified>
</cp:coreProperties>
</file>