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A" w:rsidRDefault="004F551A" w:rsidP="004F551A">
      <w:pPr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508000" cy="635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51A" w:rsidRDefault="004F551A" w:rsidP="004F551A">
      <w:pPr>
        <w:jc w:val="center"/>
      </w:pPr>
    </w:p>
    <w:p w:rsidR="004F551A" w:rsidRPr="009B1AE4" w:rsidRDefault="004F551A" w:rsidP="004F551A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9B1AE4">
        <w:rPr>
          <w:b/>
          <w:color w:val="000000"/>
          <w:spacing w:val="-7"/>
          <w:sz w:val="28"/>
          <w:szCs w:val="28"/>
        </w:rPr>
        <w:t xml:space="preserve">УКРАЇНА </w:t>
      </w:r>
    </w:p>
    <w:p w:rsidR="004F551A" w:rsidRPr="009A16A8" w:rsidRDefault="004F551A" w:rsidP="004F551A">
      <w:pPr>
        <w:shd w:val="clear" w:color="auto" w:fill="FFFFFF"/>
        <w:jc w:val="center"/>
        <w:rPr>
          <w:b/>
          <w:color w:val="000000"/>
          <w:spacing w:val="-7"/>
          <w:sz w:val="20"/>
        </w:rPr>
      </w:pPr>
    </w:p>
    <w:p w:rsidR="004F551A" w:rsidRPr="009B1AE4" w:rsidRDefault="004F551A" w:rsidP="009A16A8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9B1AE4">
        <w:rPr>
          <w:b/>
          <w:color w:val="000000"/>
          <w:spacing w:val="-7"/>
          <w:sz w:val="28"/>
          <w:szCs w:val="28"/>
        </w:rPr>
        <w:t>УПРАВЛІННЯ ОСВІТИ</w:t>
      </w:r>
    </w:p>
    <w:p w:rsidR="004F551A" w:rsidRPr="009B1AE4" w:rsidRDefault="004F551A" w:rsidP="009A16A8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9B1AE4">
        <w:rPr>
          <w:b/>
          <w:color w:val="000000"/>
          <w:spacing w:val="-6"/>
          <w:sz w:val="28"/>
          <w:szCs w:val="28"/>
        </w:rPr>
        <w:t>ІЗЮМСЬКОЇ МІСЬКОЇ РАДИ</w:t>
      </w:r>
    </w:p>
    <w:p w:rsidR="004F551A" w:rsidRPr="009B1AE4" w:rsidRDefault="004F551A" w:rsidP="009A16A8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9B1AE4">
        <w:rPr>
          <w:b/>
          <w:color w:val="000000"/>
          <w:spacing w:val="-6"/>
          <w:sz w:val="28"/>
          <w:szCs w:val="28"/>
        </w:rPr>
        <w:t>ХАРКІВСЬКОЇ ОБЛАСТІ</w:t>
      </w:r>
    </w:p>
    <w:p w:rsidR="004F551A" w:rsidRPr="009A16A8" w:rsidRDefault="004F551A" w:rsidP="009A16A8">
      <w:pPr>
        <w:pStyle w:val="a3"/>
        <w:spacing w:line="240" w:lineRule="auto"/>
        <w:rPr>
          <w:sz w:val="20"/>
        </w:rPr>
      </w:pPr>
    </w:p>
    <w:p w:rsidR="004F551A" w:rsidRPr="00E32E5D" w:rsidRDefault="004F551A" w:rsidP="009A16A8">
      <w:pPr>
        <w:pStyle w:val="a3"/>
        <w:spacing w:line="240" w:lineRule="auto"/>
        <w:rPr>
          <w:sz w:val="24"/>
          <w:szCs w:val="28"/>
        </w:rPr>
      </w:pPr>
      <w:r w:rsidRPr="00524074">
        <w:rPr>
          <w:sz w:val="24"/>
          <w:szCs w:val="28"/>
        </w:rPr>
        <w:t xml:space="preserve">64300 Харківська обл. м. Ізюм, вул. </w:t>
      </w:r>
      <w:r w:rsidRPr="00E32E5D">
        <w:rPr>
          <w:sz w:val="24"/>
          <w:szCs w:val="28"/>
        </w:rPr>
        <w:t>Васильківського, 4</w:t>
      </w:r>
    </w:p>
    <w:p w:rsidR="004F551A" w:rsidRPr="00E32E5D" w:rsidRDefault="004F551A" w:rsidP="009A16A8">
      <w:pPr>
        <w:pStyle w:val="a3"/>
        <w:spacing w:line="240" w:lineRule="auto"/>
        <w:rPr>
          <w:sz w:val="24"/>
          <w:szCs w:val="28"/>
        </w:rPr>
      </w:pPr>
      <w:r w:rsidRPr="00E32E5D">
        <w:rPr>
          <w:sz w:val="24"/>
          <w:szCs w:val="28"/>
        </w:rPr>
        <w:t>0-5743-2-23-77; Факс 0-5743-2-23-77, e-</w:t>
      </w:r>
      <w:proofErr w:type="spellStart"/>
      <w:r w:rsidRPr="00E32E5D">
        <w:rPr>
          <w:sz w:val="24"/>
          <w:szCs w:val="28"/>
        </w:rPr>
        <w:t>mail</w:t>
      </w:r>
      <w:proofErr w:type="spellEnd"/>
      <w:r w:rsidRPr="00E32E5D">
        <w:rPr>
          <w:sz w:val="24"/>
          <w:szCs w:val="28"/>
        </w:rPr>
        <w:t xml:space="preserve">: </w:t>
      </w:r>
      <w:hyperlink r:id="rId7" w:history="1">
        <w:r w:rsidRPr="00E32E5D">
          <w:rPr>
            <w:rStyle w:val="a5"/>
            <w:sz w:val="24"/>
            <w:szCs w:val="28"/>
          </w:rPr>
          <w:t>mvoizuym@ukr.net</w:t>
        </w:r>
      </w:hyperlink>
    </w:p>
    <w:p w:rsidR="004F551A" w:rsidRPr="0091775B" w:rsidRDefault="00B21195" w:rsidP="004F551A">
      <w:pPr>
        <w:spacing w:line="360" w:lineRule="auto"/>
        <w:jc w:val="center"/>
        <w:rPr>
          <w:sz w:val="28"/>
          <w:szCs w:val="28"/>
        </w:rPr>
      </w:pPr>
      <w:r>
        <w:pict>
          <v:line id="_x0000_s1028" style="position:absolute;left:0;text-align:left;z-index:251660288" from="36pt,8.4pt" to="729pt,8.4pt" strokeweight="4.1pt"/>
        </w:pic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0"/>
        <w:gridCol w:w="5821"/>
        <w:gridCol w:w="4140"/>
      </w:tblGrid>
      <w:tr w:rsidR="004F551A" w:rsidTr="007E715B">
        <w:tc>
          <w:tcPr>
            <w:tcW w:w="3240" w:type="dxa"/>
          </w:tcPr>
          <w:p w:rsidR="004F551A" w:rsidRPr="00767928" w:rsidRDefault="004F551A" w:rsidP="004F5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</w:t>
            </w:r>
            <w:r w:rsidRPr="0091775B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1775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01-13/</w:t>
            </w:r>
            <w:r w:rsidR="00B21195">
              <w:rPr>
                <w:sz w:val="28"/>
                <w:szCs w:val="28"/>
                <w:lang w:eastAsia="en-US"/>
              </w:rPr>
              <w:t>1388</w:t>
            </w:r>
            <w:bookmarkStart w:id="0" w:name="_GoBack"/>
            <w:bookmarkEnd w:id="0"/>
          </w:p>
        </w:tc>
        <w:tc>
          <w:tcPr>
            <w:tcW w:w="5821" w:type="dxa"/>
          </w:tcPr>
          <w:p w:rsidR="004F551A" w:rsidRPr="0091775B" w:rsidRDefault="004F551A" w:rsidP="009A16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</w:tcPr>
          <w:p w:rsidR="004F551A" w:rsidRDefault="004F551A" w:rsidP="009A16A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В.о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</w:t>
            </w:r>
            <w:r w:rsidR="00B21195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Департаменту</w:t>
            </w:r>
          </w:p>
          <w:p w:rsidR="004F551A" w:rsidRDefault="004F551A" w:rsidP="009A16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науки і освіти</w:t>
            </w:r>
          </w:p>
          <w:p w:rsidR="004F551A" w:rsidRDefault="004F551A" w:rsidP="009A16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Харківської обласної</w:t>
            </w:r>
          </w:p>
          <w:p w:rsidR="004F551A" w:rsidRDefault="004F551A" w:rsidP="009A16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 адміністрації</w:t>
            </w:r>
          </w:p>
          <w:p w:rsidR="004F551A" w:rsidRPr="001D3F4F" w:rsidRDefault="004F551A" w:rsidP="009A16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Трушу О.О.</w:t>
            </w:r>
          </w:p>
        </w:tc>
      </w:tr>
    </w:tbl>
    <w:p w:rsidR="00E6765B" w:rsidRPr="004E5778" w:rsidRDefault="00E6765B" w:rsidP="00E6765B">
      <w:pPr>
        <w:jc w:val="center"/>
        <w:rPr>
          <w:b/>
          <w:sz w:val="28"/>
        </w:rPr>
      </w:pPr>
      <w:r w:rsidRPr="004E5778">
        <w:rPr>
          <w:b/>
          <w:bCs/>
          <w:sz w:val="28"/>
        </w:rPr>
        <w:t>Звіт</w:t>
      </w:r>
    </w:p>
    <w:p w:rsidR="00E6765B" w:rsidRPr="004E5778" w:rsidRDefault="00E6765B" w:rsidP="00E6765B">
      <w:pPr>
        <w:jc w:val="center"/>
        <w:rPr>
          <w:b/>
          <w:sz w:val="28"/>
        </w:rPr>
      </w:pPr>
      <w:r w:rsidRPr="004E5778">
        <w:rPr>
          <w:b/>
          <w:bCs/>
          <w:sz w:val="28"/>
        </w:rPr>
        <w:t>про організацію літніх мовних таборів</w:t>
      </w:r>
      <w:r w:rsidR="007D5D95">
        <w:rPr>
          <w:b/>
          <w:bCs/>
          <w:sz w:val="28"/>
        </w:rPr>
        <w:t xml:space="preserve"> </w:t>
      </w:r>
      <w:r w:rsidRPr="004E5778">
        <w:rPr>
          <w:b/>
          <w:bCs/>
          <w:sz w:val="28"/>
        </w:rPr>
        <w:t>у 2017 році</w:t>
      </w:r>
    </w:p>
    <w:p w:rsidR="00E6765B" w:rsidRPr="009A16A8" w:rsidRDefault="00E6765B" w:rsidP="00E6765B">
      <w:pPr>
        <w:jc w:val="center"/>
        <w:rPr>
          <w:sz w:val="20"/>
        </w:rPr>
      </w:pP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2126"/>
        <w:gridCol w:w="1559"/>
        <w:gridCol w:w="1418"/>
        <w:gridCol w:w="1275"/>
        <w:gridCol w:w="24"/>
        <w:gridCol w:w="1570"/>
        <w:gridCol w:w="2234"/>
        <w:gridCol w:w="1559"/>
        <w:gridCol w:w="2551"/>
      </w:tblGrid>
      <w:tr w:rsidR="00E6765B" w:rsidRPr="004E5778" w:rsidTr="004F551A">
        <w:trPr>
          <w:trHeight w:val="16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№</w:t>
            </w:r>
          </w:p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з/п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Назва навчального закладу, на базі якого проводився мовний табір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6A8" w:rsidRDefault="00E6765B" w:rsidP="004F551A">
            <w:pPr>
              <w:rPr>
                <w:b/>
                <w:bCs/>
                <w:szCs w:val="24"/>
              </w:rPr>
            </w:pPr>
            <w:r w:rsidRPr="004F551A">
              <w:rPr>
                <w:b/>
                <w:bCs/>
                <w:szCs w:val="24"/>
              </w:rPr>
              <w:t xml:space="preserve">Програма проведення табору </w:t>
            </w:r>
          </w:p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(І, ІІ, ІІІ)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Кількість дітей у мовному таборі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Мова проведення табору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Кількість задіяних студентів-волонтерів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Кількість задіяних інших</w:t>
            </w:r>
          </w:p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волонтерів (вказати прізвище, ім’я та звідки)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Кількість задіяних учителів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5B" w:rsidRPr="004F551A" w:rsidRDefault="00E6765B" w:rsidP="004F551A">
            <w:pPr>
              <w:rPr>
                <w:szCs w:val="24"/>
              </w:rPr>
            </w:pPr>
            <w:r w:rsidRPr="004F551A">
              <w:rPr>
                <w:b/>
                <w:bCs/>
                <w:szCs w:val="24"/>
              </w:rPr>
              <w:t>Тематичний напрям роботи табору та використані методичні матеріали</w:t>
            </w:r>
          </w:p>
        </w:tc>
      </w:tr>
      <w:tr w:rsidR="007132C7" w:rsidRPr="004E5778" w:rsidTr="0023329F">
        <w:trPr>
          <w:trHeight w:val="16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32C7" w:rsidRPr="004F551A" w:rsidRDefault="007132C7" w:rsidP="004F551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32C7" w:rsidRPr="004F551A" w:rsidRDefault="007132C7" w:rsidP="004F551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Ізюмська гімназія №1</w:t>
            </w:r>
            <w:r w:rsidRPr="004F551A">
              <w:rPr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EE2936">
            <w:pPr>
              <w:jc w:val="center"/>
              <w:rPr>
                <w:szCs w:val="28"/>
              </w:rPr>
            </w:pPr>
            <w:r w:rsidRPr="000C0006">
              <w:rPr>
                <w:szCs w:val="28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EE2936">
            <w:pPr>
              <w:jc w:val="center"/>
              <w:rPr>
                <w:szCs w:val="28"/>
              </w:rPr>
            </w:pPr>
            <w:r w:rsidRPr="000C0006">
              <w:rPr>
                <w:szCs w:val="28"/>
              </w:rPr>
              <w:t>30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EE2936">
            <w:pPr>
              <w:jc w:val="center"/>
              <w:rPr>
                <w:szCs w:val="28"/>
              </w:rPr>
            </w:pPr>
            <w:r w:rsidRPr="000C0006">
              <w:rPr>
                <w:szCs w:val="28"/>
              </w:rPr>
              <w:t>Англійська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EE2936">
            <w:pPr>
              <w:jc w:val="center"/>
              <w:rPr>
                <w:szCs w:val="28"/>
              </w:rPr>
            </w:pPr>
            <w:r w:rsidRPr="000C0006">
              <w:rPr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EE2936">
            <w:pPr>
              <w:jc w:val="center"/>
              <w:rPr>
                <w:szCs w:val="28"/>
              </w:rPr>
            </w:pPr>
            <w:r w:rsidRPr="000C0006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EE2936">
            <w:pPr>
              <w:jc w:val="both"/>
              <w:rPr>
                <w:szCs w:val="28"/>
              </w:rPr>
            </w:pPr>
            <w:r w:rsidRPr="000C0006">
              <w:rPr>
                <w:szCs w:val="28"/>
              </w:rPr>
              <w:t xml:space="preserve">2 </w:t>
            </w:r>
          </w:p>
          <w:p w:rsidR="007132C7" w:rsidRPr="000C0006" w:rsidRDefault="007132C7" w:rsidP="00EE2936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32C7" w:rsidRPr="000C0006" w:rsidRDefault="007132C7" w:rsidP="009F0C18">
            <w:pPr>
              <w:rPr>
                <w:szCs w:val="28"/>
              </w:rPr>
            </w:pPr>
            <w:r w:rsidRPr="000C0006">
              <w:rPr>
                <w:szCs w:val="28"/>
              </w:rPr>
              <w:t xml:space="preserve">Напрям пізнавально-естетичний </w:t>
            </w:r>
          </w:p>
          <w:p w:rsidR="007132C7" w:rsidRPr="000C0006" w:rsidRDefault="007132C7" w:rsidP="009F0C18">
            <w:pPr>
              <w:rPr>
                <w:szCs w:val="28"/>
              </w:rPr>
            </w:pPr>
            <w:r w:rsidRPr="000C0006">
              <w:rPr>
                <w:szCs w:val="28"/>
              </w:rPr>
              <w:t>Документальні фільми, англійська література, підручники видавництва «КЕМБРІДЖ», «ОКСФОРД»</w:t>
            </w:r>
          </w:p>
        </w:tc>
      </w:tr>
      <w:tr w:rsidR="00214600" w:rsidRPr="004E5778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4F551A" w:rsidP="004F551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39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Англійська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9F0C18">
            <w:pPr>
              <w:rPr>
                <w:szCs w:val="24"/>
              </w:rPr>
            </w:pPr>
            <w:r w:rsidRPr="004F551A">
              <w:rPr>
                <w:szCs w:val="24"/>
              </w:rPr>
              <w:t>Інтелектуально-пізнавальний напрям.</w:t>
            </w:r>
          </w:p>
          <w:p w:rsidR="00214600" w:rsidRPr="004F551A" w:rsidRDefault="00214600" w:rsidP="009F0C18">
            <w:pPr>
              <w:rPr>
                <w:szCs w:val="24"/>
              </w:rPr>
            </w:pPr>
            <w:r w:rsidRPr="004F551A">
              <w:rPr>
                <w:szCs w:val="24"/>
              </w:rPr>
              <w:t>Використані методичні рекомендації Міністерства освіти і науки України, матеріали щодо організації роботи мовних таборів «Стратегія розбудови мовних таборів в Україні», навчально-методичні матеріали видавництв «</w:t>
            </w:r>
            <w:proofErr w:type="spellStart"/>
            <w:r w:rsidRPr="004F551A">
              <w:rPr>
                <w:szCs w:val="24"/>
              </w:rPr>
              <w:t>Макміллан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Ед’юкейшн</w:t>
            </w:r>
            <w:proofErr w:type="spellEnd"/>
            <w:r w:rsidRPr="004F551A">
              <w:rPr>
                <w:szCs w:val="24"/>
              </w:rPr>
              <w:t>» та «</w:t>
            </w:r>
            <w:proofErr w:type="spellStart"/>
            <w:r w:rsidRPr="004F551A">
              <w:rPr>
                <w:szCs w:val="24"/>
              </w:rPr>
              <w:t>Пірсон</w:t>
            </w:r>
            <w:proofErr w:type="spellEnd"/>
            <w:r w:rsidRPr="004F551A">
              <w:rPr>
                <w:szCs w:val="24"/>
              </w:rPr>
              <w:t xml:space="preserve">»,тексти </w:t>
            </w:r>
            <w:proofErr w:type="spellStart"/>
            <w:r w:rsidRPr="004F551A">
              <w:rPr>
                <w:szCs w:val="24"/>
              </w:rPr>
              <w:t>Oxford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Bookworms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Reading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Circles</w:t>
            </w:r>
            <w:proofErr w:type="spellEnd"/>
            <w:r w:rsidRPr="004F551A">
              <w:rPr>
                <w:szCs w:val="24"/>
              </w:rPr>
              <w:t xml:space="preserve"> від видавництва «Оксфорд </w:t>
            </w:r>
            <w:proofErr w:type="spellStart"/>
            <w:r w:rsidRPr="004F551A">
              <w:rPr>
                <w:szCs w:val="24"/>
              </w:rPr>
              <w:t>Юніверсіті</w:t>
            </w:r>
            <w:proofErr w:type="spellEnd"/>
            <w:r w:rsidRPr="004F551A">
              <w:rPr>
                <w:szCs w:val="24"/>
              </w:rPr>
              <w:t xml:space="preserve"> Пресс» та книги видавництва «</w:t>
            </w:r>
            <w:proofErr w:type="spellStart"/>
            <w:r w:rsidRPr="004F551A">
              <w:rPr>
                <w:szCs w:val="24"/>
              </w:rPr>
              <w:t>Сambridge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English</w:t>
            </w:r>
            <w:proofErr w:type="spellEnd"/>
            <w:r w:rsidRPr="004F551A">
              <w:rPr>
                <w:szCs w:val="24"/>
              </w:rPr>
              <w:t xml:space="preserve">» </w:t>
            </w:r>
          </w:p>
        </w:tc>
      </w:tr>
      <w:tr w:rsidR="00214600" w:rsidRPr="004E5778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4F551A" w:rsidP="004F551A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45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англійська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tabs>
                <w:tab w:val="left" w:pos="282"/>
              </w:tabs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Інтелектуально-пізнавальний</w:t>
            </w:r>
          </w:p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Країнознавчий</w:t>
            </w:r>
          </w:p>
          <w:p w:rsidR="00214600" w:rsidRPr="004F551A" w:rsidRDefault="00214600" w:rsidP="004F551A">
            <w:pPr>
              <w:tabs>
                <w:tab w:val="left" w:pos="369"/>
              </w:tabs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Спортивно-туристичний</w:t>
            </w:r>
          </w:p>
          <w:p w:rsidR="00214600" w:rsidRPr="004F551A" w:rsidRDefault="00214600" w:rsidP="004F551A">
            <w:pPr>
              <w:tabs>
                <w:tab w:val="left" w:pos="369"/>
              </w:tabs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Національно-патріотичний</w:t>
            </w:r>
          </w:p>
          <w:p w:rsidR="00214600" w:rsidRPr="004F551A" w:rsidRDefault="00214600" w:rsidP="004F551A">
            <w:pPr>
              <w:spacing w:line="240" w:lineRule="atLeast"/>
              <w:rPr>
                <w:szCs w:val="24"/>
              </w:rPr>
            </w:pPr>
            <w:r w:rsidRPr="004F551A">
              <w:rPr>
                <w:szCs w:val="24"/>
              </w:rPr>
              <w:t>Екологічний</w:t>
            </w:r>
          </w:p>
          <w:p w:rsidR="00214600" w:rsidRPr="004F551A" w:rsidRDefault="00214600" w:rsidP="008A0B52">
            <w:pPr>
              <w:spacing w:line="240" w:lineRule="atLeast"/>
              <w:ind w:left="-2"/>
              <w:rPr>
                <w:szCs w:val="24"/>
              </w:rPr>
            </w:pPr>
            <w:r w:rsidRPr="004F551A">
              <w:rPr>
                <w:szCs w:val="24"/>
              </w:rPr>
              <w:t xml:space="preserve">Міністерство освіти і науки України навчально-методичні матеріали видавництво </w:t>
            </w:r>
            <w:proofErr w:type="spellStart"/>
            <w:r w:rsidRPr="004F551A">
              <w:rPr>
                <w:szCs w:val="24"/>
              </w:rPr>
              <w:t>Макміллан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Ед’юкейшн</w:t>
            </w:r>
            <w:proofErr w:type="spellEnd"/>
            <w:r w:rsidRPr="004F551A">
              <w:rPr>
                <w:szCs w:val="24"/>
              </w:rPr>
              <w:t>», «</w:t>
            </w:r>
            <w:proofErr w:type="spellStart"/>
            <w:r w:rsidRPr="004F551A">
              <w:rPr>
                <w:szCs w:val="24"/>
              </w:rPr>
              <w:t>Пірсон</w:t>
            </w:r>
            <w:proofErr w:type="spellEnd"/>
            <w:r w:rsidRPr="004F551A">
              <w:rPr>
                <w:szCs w:val="24"/>
              </w:rPr>
              <w:t xml:space="preserve">», текст від видавництва «Оксфорд </w:t>
            </w:r>
            <w:proofErr w:type="spellStart"/>
            <w:r w:rsidRPr="004F551A">
              <w:rPr>
                <w:szCs w:val="24"/>
              </w:rPr>
              <w:t>Юніверсіті</w:t>
            </w:r>
            <w:proofErr w:type="spellEnd"/>
            <w:r w:rsidRPr="004F551A">
              <w:rPr>
                <w:szCs w:val="24"/>
              </w:rPr>
              <w:t xml:space="preserve"> Прес» та книги видавництва «</w:t>
            </w:r>
            <w:proofErr w:type="spellStart"/>
            <w:r w:rsidRPr="004F551A">
              <w:rPr>
                <w:szCs w:val="24"/>
              </w:rPr>
              <w:t>Кембрідж</w:t>
            </w:r>
            <w:proofErr w:type="spellEnd"/>
            <w:r w:rsidRPr="004F551A">
              <w:rPr>
                <w:szCs w:val="24"/>
              </w:rPr>
              <w:t xml:space="preserve"> </w:t>
            </w:r>
            <w:proofErr w:type="spellStart"/>
            <w:r w:rsidRPr="004F551A">
              <w:rPr>
                <w:szCs w:val="24"/>
              </w:rPr>
              <w:t>Інґліш</w:t>
            </w:r>
            <w:proofErr w:type="spellEnd"/>
            <w:r w:rsidRPr="004F551A">
              <w:rPr>
                <w:szCs w:val="24"/>
              </w:rPr>
              <w:t>»</w:t>
            </w:r>
          </w:p>
        </w:tc>
      </w:tr>
      <w:tr w:rsidR="004F551A" w:rsidRPr="004E5778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Ізюмської  загальноосвітня  школи І-ІІІ ступенів № 5</w:t>
            </w:r>
          </w:p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30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 xml:space="preserve">Англійська, </w:t>
            </w:r>
          </w:p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Німецька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8A0B52">
              <w:rPr>
                <w:szCs w:val="24"/>
              </w:rPr>
              <w:t>Екологія рідного краю.</w:t>
            </w:r>
            <w:r w:rsidR="008A0B52" w:rsidRPr="008A0B52">
              <w:rPr>
                <w:szCs w:val="24"/>
              </w:rPr>
              <w:t xml:space="preserve"> </w:t>
            </w:r>
            <w:r w:rsidRPr="008A0B52">
              <w:rPr>
                <w:szCs w:val="24"/>
              </w:rPr>
              <w:t>«</w:t>
            </w:r>
            <w:proofErr w:type="spellStart"/>
            <w:r w:rsidRPr="004F551A">
              <w:rPr>
                <w:szCs w:val="24"/>
              </w:rPr>
              <w:t>Пірсон</w:t>
            </w:r>
            <w:proofErr w:type="spellEnd"/>
            <w:r w:rsidRPr="004F551A">
              <w:rPr>
                <w:szCs w:val="24"/>
              </w:rPr>
              <w:t xml:space="preserve">» (Велика Британія)з сайту </w:t>
            </w:r>
            <w:proofErr w:type="spellStart"/>
            <w:r w:rsidRPr="004F551A">
              <w:rPr>
                <w:szCs w:val="24"/>
              </w:rPr>
              <w:t>zara</w:t>
            </w:r>
            <w:proofErr w:type="spellEnd"/>
            <w:r w:rsidRPr="004F551A">
              <w:rPr>
                <w:szCs w:val="24"/>
              </w:rPr>
              <w:t>@</w:t>
            </w:r>
            <w:proofErr w:type="spellStart"/>
            <w:r w:rsidRPr="004F551A">
              <w:rPr>
                <w:szCs w:val="24"/>
              </w:rPr>
              <w:t>internal.com.ua</w:t>
            </w:r>
            <w:proofErr w:type="spellEnd"/>
            <w:r w:rsidRPr="004F551A">
              <w:rPr>
                <w:szCs w:val="24"/>
              </w:rPr>
              <w:t xml:space="preserve">, </w:t>
            </w:r>
            <w:hyperlink r:id="rId8" w:history="1">
              <w:r w:rsidRPr="004F551A">
                <w:rPr>
                  <w:rStyle w:val="a5"/>
                  <w:szCs w:val="24"/>
                </w:rPr>
                <w:t>http://www.britishcouncil.org.ua/</w:t>
              </w:r>
            </w:hyperlink>
          </w:p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proofErr w:type="spellStart"/>
            <w:r w:rsidRPr="004F551A">
              <w:rPr>
                <w:szCs w:val="24"/>
                <w:lang w:val="en-US"/>
              </w:rPr>
              <w:t>Youtube</w:t>
            </w:r>
            <w:proofErr w:type="spellEnd"/>
          </w:p>
          <w:p w:rsidR="004F551A" w:rsidRPr="004F551A" w:rsidRDefault="00B21195" w:rsidP="008A0B52">
            <w:pPr>
              <w:spacing w:line="276" w:lineRule="auto"/>
              <w:rPr>
                <w:szCs w:val="24"/>
              </w:rPr>
            </w:pPr>
            <w:hyperlink r:id="rId9" w:history="1">
              <w:r w:rsidR="004F551A" w:rsidRPr="004F551A">
                <w:rPr>
                  <w:rStyle w:val="a5"/>
                  <w:szCs w:val="24"/>
                </w:rPr>
                <w:t>https://www.goethe.de/de/spr/unt/kum.html</w:t>
              </w:r>
            </w:hyperlink>
          </w:p>
        </w:tc>
      </w:tr>
      <w:tr w:rsidR="004F551A" w:rsidRPr="004E5778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 xml:space="preserve">Ізюмська загальноосвітня </w:t>
            </w:r>
            <w:r w:rsidRPr="004F551A">
              <w:rPr>
                <w:szCs w:val="24"/>
              </w:rPr>
              <w:lastRenderedPageBreak/>
              <w:t>школа І–ІІІ ступенів №6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lastRenderedPageBreak/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37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1B1911">
            <w:pPr>
              <w:rPr>
                <w:szCs w:val="24"/>
              </w:rPr>
            </w:pPr>
            <w:r w:rsidRPr="004F551A">
              <w:rPr>
                <w:szCs w:val="24"/>
              </w:rPr>
              <w:t>Англійська,</w:t>
            </w:r>
            <w:r w:rsidR="001B1911">
              <w:rPr>
                <w:szCs w:val="24"/>
              </w:rPr>
              <w:t xml:space="preserve"> </w:t>
            </w:r>
            <w:r w:rsidRPr="004F551A">
              <w:rPr>
                <w:szCs w:val="24"/>
              </w:rPr>
              <w:lastRenderedPageBreak/>
              <w:t>німецька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lastRenderedPageBreak/>
              <w:t>-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spacing w:line="276" w:lineRule="auto"/>
              <w:rPr>
                <w:szCs w:val="24"/>
              </w:rPr>
            </w:pPr>
            <w:r w:rsidRPr="004F551A">
              <w:rPr>
                <w:rFonts w:eastAsia="Calibri"/>
                <w:szCs w:val="24"/>
                <w:lang w:eastAsia="en-US"/>
              </w:rPr>
              <w:t xml:space="preserve">Робота над проектом  </w:t>
            </w:r>
            <w:proofErr w:type="spellStart"/>
            <w:r w:rsidRPr="004F551A">
              <w:rPr>
                <w:rFonts w:eastAsia="Calibri"/>
                <w:szCs w:val="24"/>
                <w:lang w:eastAsia="en-US"/>
              </w:rPr>
              <w:lastRenderedPageBreak/>
              <w:t>‘’Літній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="008A0B52">
              <w:rPr>
                <w:rFonts w:eastAsia="Calibri"/>
                <w:szCs w:val="24"/>
                <w:lang w:eastAsia="en-US"/>
              </w:rPr>
              <w:t>відпочинок’’</w:t>
            </w:r>
            <w:proofErr w:type="spellEnd"/>
            <w:r w:rsidR="008A0B52">
              <w:rPr>
                <w:rFonts w:eastAsia="Calibri"/>
                <w:szCs w:val="24"/>
                <w:lang w:eastAsia="en-US"/>
              </w:rPr>
              <w:t xml:space="preserve"> (відвідування </w:t>
            </w:r>
            <w:r w:rsidRPr="004F551A">
              <w:rPr>
                <w:rFonts w:eastAsia="Calibri"/>
                <w:szCs w:val="24"/>
                <w:lang w:eastAsia="en-US"/>
              </w:rPr>
              <w:t xml:space="preserve">цікавих  місць  </w:t>
            </w:r>
            <w:proofErr w:type="spellStart"/>
            <w:r w:rsidRPr="004F551A">
              <w:rPr>
                <w:rFonts w:eastAsia="Calibri"/>
                <w:szCs w:val="24"/>
                <w:lang w:eastAsia="en-US"/>
              </w:rPr>
              <w:t>Ізюмщини</w:t>
            </w:r>
            <w:proofErr w:type="spellEnd"/>
            <w:r w:rsidRPr="004F551A">
              <w:rPr>
                <w:rFonts w:eastAsia="Calibri"/>
                <w:szCs w:val="24"/>
                <w:lang w:eastAsia="en-US"/>
              </w:rPr>
              <w:t>) ,</w:t>
            </w:r>
          </w:p>
        </w:tc>
      </w:tr>
      <w:tr w:rsidR="00214600" w:rsidRPr="004E5778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4F551A" w:rsidP="004F551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15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англійська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Напрям «Екологічне виховання»</w:t>
            </w:r>
          </w:p>
          <w:p w:rsidR="00214600" w:rsidRPr="004F551A" w:rsidRDefault="00214600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Методичні розробки для літніх таборів з англійської мови видавництва «</w:t>
            </w:r>
            <w:r w:rsidRPr="004F551A">
              <w:rPr>
                <w:szCs w:val="24"/>
                <w:lang w:val="en-US"/>
              </w:rPr>
              <w:t>PEARSON</w:t>
            </w:r>
            <w:r w:rsidRPr="004F551A">
              <w:rPr>
                <w:szCs w:val="24"/>
              </w:rPr>
              <w:t>»</w:t>
            </w:r>
          </w:p>
        </w:tc>
      </w:tr>
      <w:tr w:rsidR="004F551A" w:rsidRPr="00FB1955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Англійська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szCs w:val="24"/>
              </w:rPr>
            </w:pPr>
            <w:r w:rsidRPr="004F551A">
              <w:rPr>
                <w:color w:val="212121"/>
                <w:szCs w:val="24"/>
                <w:shd w:val="clear" w:color="auto" w:fill="F2F2F2"/>
              </w:rPr>
              <w:t>Тема «Країнознавство англомовних країн», методичні розробки до підручників видавництва «</w:t>
            </w:r>
            <w:proofErr w:type="spellStart"/>
            <w:r w:rsidRPr="004F551A">
              <w:rPr>
                <w:color w:val="212121"/>
                <w:szCs w:val="24"/>
                <w:shd w:val="clear" w:color="auto" w:fill="F2F2F2"/>
              </w:rPr>
              <w:t>Oxford</w:t>
            </w:r>
            <w:proofErr w:type="spellEnd"/>
            <w:r w:rsidRPr="004F551A">
              <w:rPr>
                <w:color w:val="212121"/>
                <w:szCs w:val="24"/>
                <w:shd w:val="clear" w:color="auto" w:fill="F2F2F2"/>
              </w:rPr>
              <w:t>»</w:t>
            </w:r>
          </w:p>
        </w:tc>
      </w:tr>
      <w:tr w:rsidR="004F551A" w:rsidRPr="004F551A" w:rsidTr="004F551A">
        <w:trPr>
          <w:trHeight w:val="4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szCs w:val="24"/>
              </w:rPr>
            </w:pPr>
            <w:r w:rsidRPr="004F551A">
              <w:rPr>
                <w:b/>
                <w:szCs w:val="24"/>
              </w:rPr>
              <w:t>Всього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szCs w:val="24"/>
              </w:rPr>
            </w:pPr>
            <w:r w:rsidRPr="004F551A">
              <w:rPr>
                <w:b/>
                <w:szCs w:val="24"/>
              </w:rPr>
              <w:t>ІІІ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7132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132C7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szCs w:val="24"/>
              </w:rPr>
            </w:pPr>
            <w:r w:rsidRPr="004F551A">
              <w:rPr>
                <w:b/>
                <w:szCs w:val="24"/>
              </w:rPr>
              <w:t>Англійська та німецька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7132C7" w:rsidP="004F55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551A" w:rsidRPr="004F551A" w:rsidRDefault="004F551A" w:rsidP="004F551A">
            <w:pPr>
              <w:rPr>
                <w:b/>
                <w:color w:val="212121"/>
                <w:szCs w:val="24"/>
                <w:shd w:val="clear" w:color="auto" w:fill="F2F2F2"/>
              </w:rPr>
            </w:pPr>
          </w:p>
        </w:tc>
      </w:tr>
    </w:tbl>
    <w:p w:rsidR="00E6765B" w:rsidRDefault="00E6765B" w:rsidP="00E6765B">
      <w:pPr>
        <w:jc w:val="both"/>
        <w:rPr>
          <w:sz w:val="28"/>
          <w:szCs w:val="28"/>
        </w:rPr>
      </w:pPr>
    </w:p>
    <w:p w:rsidR="00E6765B" w:rsidRDefault="00E6765B" w:rsidP="00E91BB2">
      <w:pPr>
        <w:spacing w:line="276" w:lineRule="auto"/>
        <w:rPr>
          <w:sz w:val="20"/>
        </w:rPr>
      </w:pPr>
    </w:p>
    <w:p w:rsidR="00E6765B" w:rsidRDefault="004F551A" w:rsidP="00E91BB2">
      <w:pPr>
        <w:spacing w:line="276" w:lineRule="auto"/>
        <w:rPr>
          <w:b/>
          <w:szCs w:val="24"/>
        </w:rPr>
      </w:pPr>
      <w:r>
        <w:rPr>
          <w:b/>
          <w:szCs w:val="24"/>
        </w:rPr>
        <w:t>Начальник управління освіти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О.П.Лесик</w:t>
      </w:r>
    </w:p>
    <w:p w:rsidR="004F551A" w:rsidRDefault="004F551A" w:rsidP="00E91BB2">
      <w:pPr>
        <w:spacing w:line="276" w:lineRule="auto"/>
        <w:rPr>
          <w:sz w:val="20"/>
        </w:rPr>
      </w:pPr>
    </w:p>
    <w:p w:rsidR="004F551A" w:rsidRPr="004F551A" w:rsidRDefault="004F551A" w:rsidP="00E91BB2">
      <w:pPr>
        <w:spacing w:line="276" w:lineRule="auto"/>
        <w:rPr>
          <w:sz w:val="20"/>
        </w:rPr>
      </w:pPr>
      <w:r>
        <w:rPr>
          <w:sz w:val="20"/>
        </w:rPr>
        <w:t>Сергієнко</w:t>
      </w:r>
    </w:p>
    <w:p w:rsidR="00E6765B" w:rsidRDefault="00E6765B" w:rsidP="00E91BB2">
      <w:pPr>
        <w:spacing w:line="276" w:lineRule="auto"/>
        <w:rPr>
          <w:sz w:val="20"/>
        </w:rPr>
      </w:pPr>
    </w:p>
    <w:p w:rsidR="00E6765B" w:rsidRDefault="00E6765B" w:rsidP="00E91BB2">
      <w:pPr>
        <w:spacing w:line="276" w:lineRule="auto"/>
        <w:rPr>
          <w:sz w:val="20"/>
        </w:rPr>
      </w:pPr>
    </w:p>
    <w:p w:rsidR="00E6765B" w:rsidRDefault="00E6765B" w:rsidP="00E91BB2">
      <w:pPr>
        <w:spacing w:line="276" w:lineRule="auto"/>
        <w:rPr>
          <w:sz w:val="20"/>
        </w:rPr>
      </w:pPr>
    </w:p>
    <w:sectPr w:rsidR="00E6765B" w:rsidSect="00B21195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1CC"/>
    <w:multiLevelType w:val="hybridMultilevel"/>
    <w:tmpl w:val="E370E926"/>
    <w:lvl w:ilvl="0" w:tplc="F0CA3A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806B89"/>
    <w:multiLevelType w:val="hybridMultilevel"/>
    <w:tmpl w:val="6F46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536AE"/>
    <w:multiLevelType w:val="hybridMultilevel"/>
    <w:tmpl w:val="DC5E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D6E57"/>
    <w:multiLevelType w:val="hybridMultilevel"/>
    <w:tmpl w:val="97423FA2"/>
    <w:lvl w:ilvl="0" w:tplc="331641C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B0FE2"/>
    <w:multiLevelType w:val="hybridMultilevel"/>
    <w:tmpl w:val="DFB819F8"/>
    <w:lvl w:ilvl="0" w:tplc="97529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D0CAB"/>
    <w:multiLevelType w:val="hybridMultilevel"/>
    <w:tmpl w:val="B176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D41"/>
    <w:rsid w:val="00020AC4"/>
    <w:rsid w:val="000334A8"/>
    <w:rsid w:val="000356FD"/>
    <w:rsid w:val="00043199"/>
    <w:rsid w:val="0004398E"/>
    <w:rsid w:val="000774D4"/>
    <w:rsid w:val="000A2B70"/>
    <w:rsid w:val="000F2A34"/>
    <w:rsid w:val="000F3FD7"/>
    <w:rsid w:val="00110CE7"/>
    <w:rsid w:val="0016229E"/>
    <w:rsid w:val="00173C05"/>
    <w:rsid w:val="0019779A"/>
    <w:rsid w:val="001A6B9D"/>
    <w:rsid w:val="001B1911"/>
    <w:rsid w:val="001D73FA"/>
    <w:rsid w:val="001F0CB9"/>
    <w:rsid w:val="00214600"/>
    <w:rsid w:val="00242D26"/>
    <w:rsid w:val="002B1AB4"/>
    <w:rsid w:val="002D36C7"/>
    <w:rsid w:val="002E0A37"/>
    <w:rsid w:val="0030222A"/>
    <w:rsid w:val="003116DD"/>
    <w:rsid w:val="00323501"/>
    <w:rsid w:val="003421FC"/>
    <w:rsid w:val="00394744"/>
    <w:rsid w:val="00395B8C"/>
    <w:rsid w:val="003A640C"/>
    <w:rsid w:val="003C0EA2"/>
    <w:rsid w:val="003C114C"/>
    <w:rsid w:val="003E5FBE"/>
    <w:rsid w:val="004302B9"/>
    <w:rsid w:val="004339C9"/>
    <w:rsid w:val="00440032"/>
    <w:rsid w:val="00453417"/>
    <w:rsid w:val="00471ABC"/>
    <w:rsid w:val="00482207"/>
    <w:rsid w:val="004D012C"/>
    <w:rsid w:val="004E21D9"/>
    <w:rsid w:val="004F551A"/>
    <w:rsid w:val="004F75A4"/>
    <w:rsid w:val="00506F6F"/>
    <w:rsid w:val="00522228"/>
    <w:rsid w:val="00525EE4"/>
    <w:rsid w:val="00532FDF"/>
    <w:rsid w:val="00551807"/>
    <w:rsid w:val="00573C72"/>
    <w:rsid w:val="00585F7D"/>
    <w:rsid w:val="00592646"/>
    <w:rsid w:val="005964CB"/>
    <w:rsid w:val="005A789C"/>
    <w:rsid w:val="005B54A0"/>
    <w:rsid w:val="005B6278"/>
    <w:rsid w:val="005C5658"/>
    <w:rsid w:val="005D7116"/>
    <w:rsid w:val="005F7122"/>
    <w:rsid w:val="00604CBA"/>
    <w:rsid w:val="0060611F"/>
    <w:rsid w:val="00636862"/>
    <w:rsid w:val="00652C54"/>
    <w:rsid w:val="00672743"/>
    <w:rsid w:val="00686FEF"/>
    <w:rsid w:val="006C235A"/>
    <w:rsid w:val="006D312C"/>
    <w:rsid w:val="007132C7"/>
    <w:rsid w:val="007233BD"/>
    <w:rsid w:val="00737972"/>
    <w:rsid w:val="00750F7F"/>
    <w:rsid w:val="00752EC8"/>
    <w:rsid w:val="00756484"/>
    <w:rsid w:val="00762E44"/>
    <w:rsid w:val="007846F9"/>
    <w:rsid w:val="007B35F8"/>
    <w:rsid w:val="007B6915"/>
    <w:rsid w:val="007C0937"/>
    <w:rsid w:val="007D5D95"/>
    <w:rsid w:val="007E715B"/>
    <w:rsid w:val="007F1EB5"/>
    <w:rsid w:val="00824772"/>
    <w:rsid w:val="00843CB0"/>
    <w:rsid w:val="00864EF9"/>
    <w:rsid w:val="008A0B52"/>
    <w:rsid w:val="008B5AD6"/>
    <w:rsid w:val="008D37AE"/>
    <w:rsid w:val="008E52C1"/>
    <w:rsid w:val="008F026A"/>
    <w:rsid w:val="009563FC"/>
    <w:rsid w:val="00964236"/>
    <w:rsid w:val="00984CAB"/>
    <w:rsid w:val="009A16A8"/>
    <w:rsid w:val="009F0C18"/>
    <w:rsid w:val="009F607D"/>
    <w:rsid w:val="00A11C16"/>
    <w:rsid w:val="00A460E8"/>
    <w:rsid w:val="00A509CA"/>
    <w:rsid w:val="00A57B7E"/>
    <w:rsid w:val="00A822FE"/>
    <w:rsid w:val="00AA01AB"/>
    <w:rsid w:val="00AC1DF0"/>
    <w:rsid w:val="00AC3D41"/>
    <w:rsid w:val="00AE49DE"/>
    <w:rsid w:val="00AF0BC6"/>
    <w:rsid w:val="00B02C95"/>
    <w:rsid w:val="00B13249"/>
    <w:rsid w:val="00B2036C"/>
    <w:rsid w:val="00B21195"/>
    <w:rsid w:val="00B30BFC"/>
    <w:rsid w:val="00B54A4D"/>
    <w:rsid w:val="00B65BC1"/>
    <w:rsid w:val="00BA5C48"/>
    <w:rsid w:val="00C124FF"/>
    <w:rsid w:val="00C16C9F"/>
    <w:rsid w:val="00C217EC"/>
    <w:rsid w:val="00C47A60"/>
    <w:rsid w:val="00C64985"/>
    <w:rsid w:val="00C85608"/>
    <w:rsid w:val="00C97CAC"/>
    <w:rsid w:val="00CB49C2"/>
    <w:rsid w:val="00CB6ED7"/>
    <w:rsid w:val="00CF0FBA"/>
    <w:rsid w:val="00CF2825"/>
    <w:rsid w:val="00CF5982"/>
    <w:rsid w:val="00D14D9C"/>
    <w:rsid w:val="00D45D62"/>
    <w:rsid w:val="00D662B5"/>
    <w:rsid w:val="00D86C47"/>
    <w:rsid w:val="00DD557D"/>
    <w:rsid w:val="00E06A18"/>
    <w:rsid w:val="00E13CEB"/>
    <w:rsid w:val="00E14B45"/>
    <w:rsid w:val="00E34BA3"/>
    <w:rsid w:val="00E6765B"/>
    <w:rsid w:val="00E91BB2"/>
    <w:rsid w:val="00E91C0D"/>
    <w:rsid w:val="00EA4C2D"/>
    <w:rsid w:val="00ED5321"/>
    <w:rsid w:val="00EF2D39"/>
    <w:rsid w:val="00F74AF6"/>
    <w:rsid w:val="00FA1D7F"/>
    <w:rsid w:val="00FA258E"/>
    <w:rsid w:val="00FE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1"/>
    <w:rPr>
      <w:rFonts w:ascii="Times New Roman" w:eastAsia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3D41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AC3D41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rsid w:val="00AC3D41"/>
    <w:rPr>
      <w:rFonts w:cs="Times New Roman"/>
      <w:color w:val="0260D0"/>
      <w:u w:val="none"/>
      <w:effect w:val="none"/>
    </w:rPr>
  </w:style>
  <w:style w:type="paragraph" w:styleId="2">
    <w:name w:val="Body Text 2"/>
    <w:basedOn w:val="a"/>
    <w:link w:val="20"/>
    <w:uiPriority w:val="99"/>
    <w:rsid w:val="00AC3D41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C3D41"/>
    <w:rPr>
      <w:rFonts w:ascii="Calibri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rsid w:val="00AC3D41"/>
    <w:pPr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C3D41"/>
    <w:rPr>
      <w:rFonts w:ascii="Calibri" w:hAnsi="Calibri" w:cs="Times New Roman"/>
      <w:lang w:eastAsia="ru-RU"/>
    </w:rPr>
  </w:style>
  <w:style w:type="paragraph" w:styleId="a8">
    <w:name w:val="List Paragraph"/>
    <w:basedOn w:val="a"/>
    <w:qFormat/>
    <w:rsid w:val="00020AC4"/>
    <w:pPr>
      <w:suppressAutoHyphens/>
      <w:ind w:left="720"/>
    </w:pPr>
    <w:rPr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F5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51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voizuy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ethe.de/de/spr/unt/k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2017-05-22T03:47:00Z</cp:lastPrinted>
  <dcterms:created xsi:type="dcterms:W3CDTF">2017-06-19T11:49:00Z</dcterms:created>
  <dcterms:modified xsi:type="dcterms:W3CDTF">2017-06-19T13:39:00Z</dcterms:modified>
</cp:coreProperties>
</file>