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0D3" w:rsidRPr="004B70D3" w:rsidRDefault="003431F2" w:rsidP="00934ED8">
      <w:pPr>
        <w:pStyle w:val="a3"/>
        <w:spacing w:after="0"/>
        <w:jc w:val="center"/>
        <w:rPr>
          <w:b/>
        </w:rPr>
      </w:pPr>
      <w:r>
        <w:rPr>
          <w:noProof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1" allowOverlap="1" wp14:anchorId="5EEA6E52" wp14:editId="6297325A">
            <wp:simplePos x="0" y="0"/>
            <wp:positionH relativeFrom="column">
              <wp:posOffset>2828925</wp:posOffset>
            </wp:positionH>
            <wp:positionV relativeFrom="paragraph">
              <wp:posOffset>-139065</wp:posOffset>
            </wp:positionV>
            <wp:extent cx="431800" cy="539750"/>
            <wp:effectExtent l="0" t="0" r="635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72EA" w:rsidRPr="00934109" w:rsidRDefault="00AC72EA" w:rsidP="00934ED8">
      <w:pPr>
        <w:pStyle w:val="a3"/>
        <w:spacing w:after="0"/>
        <w:jc w:val="center"/>
        <w:rPr>
          <w:b/>
          <w:sz w:val="28"/>
          <w:szCs w:val="28"/>
        </w:rPr>
      </w:pPr>
      <w:r w:rsidRPr="00934109">
        <w:rPr>
          <w:b/>
          <w:sz w:val="28"/>
          <w:szCs w:val="28"/>
        </w:rPr>
        <w:t>УКРАЇНА</w:t>
      </w:r>
    </w:p>
    <w:p w:rsidR="00AC72EA" w:rsidRPr="00934109" w:rsidRDefault="00AC72EA" w:rsidP="00AC72EA">
      <w:pPr>
        <w:pStyle w:val="a3"/>
        <w:spacing w:after="0"/>
        <w:jc w:val="center"/>
        <w:rPr>
          <w:b/>
          <w:sz w:val="28"/>
          <w:szCs w:val="28"/>
        </w:rPr>
      </w:pPr>
      <w:r w:rsidRPr="00934109">
        <w:rPr>
          <w:b/>
          <w:sz w:val="28"/>
          <w:szCs w:val="28"/>
        </w:rPr>
        <w:t>ХАРКІВСЬКА ОБЛАСТЬ</w:t>
      </w:r>
    </w:p>
    <w:p w:rsidR="00AC72EA" w:rsidRPr="004B70D3" w:rsidRDefault="00AC72EA" w:rsidP="00AC72EA">
      <w:pPr>
        <w:pStyle w:val="a3"/>
        <w:spacing w:after="0"/>
        <w:jc w:val="center"/>
        <w:rPr>
          <w:b/>
        </w:rPr>
      </w:pPr>
    </w:p>
    <w:p w:rsidR="00AC72EA" w:rsidRPr="00934109" w:rsidRDefault="00AC72EA" w:rsidP="00AC72EA">
      <w:pPr>
        <w:pStyle w:val="a3"/>
        <w:spacing w:after="0"/>
        <w:jc w:val="center"/>
        <w:rPr>
          <w:b/>
          <w:sz w:val="28"/>
          <w:szCs w:val="28"/>
        </w:rPr>
      </w:pPr>
      <w:r w:rsidRPr="00934109">
        <w:rPr>
          <w:b/>
          <w:sz w:val="28"/>
          <w:szCs w:val="28"/>
        </w:rPr>
        <w:t>ІЗЮМСЬКА МІСЬКА РАДА</w:t>
      </w:r>
    </w:p>
    <w:p w:rsidR="00AC72EA" w:rsidRPr="00934109" w:rsidRDefault="00AC72EA" w:rsidP="00AC72EA">
      <w:pPr>
        <w:pStyle w:val="a3"/>
        <w:spacing w:after="0"/>
        <w:jc w:val="center"/>
        <w:rPr>
          <w:b/>
          <w:sz w:val="28"/>
          <w:szCs w:val="28"/>
        </w:rPr>
      </w:pPr>
      <w:r w:rsidRPr="00934109">
        <w:rPr>
          <w:b/>
          <w:sz w:val="28"/>
          <w:szCs w:val="28"/>
        </w:rPr>
        <w:t>ВІДДІЛ ОСВІТИ</w:t>
      </w:r>
    </w:p>
    <w:p w:rsidR="00AC72EA" w:rsidRPr="004B70D3" w:rsidRDefault="00AC72EA" w:rsidP="00AC72EA">
      <w:pPr>
        <w:pStyle w:val="a3"/>
        <w:spacing w:after="0"/>
        <w:jc w:val="center"/>
        <w:rPr>
          <w:b/>
          <w:lang w:val="ru-RU"/>
        </w:rPr>
      </w:pPr>
    </w:p>
    <w:p w:rsidR="00AC72EA" w:rsidRPr="007568F0" w:rsidRDefault="00AC72EA" w:rsidP="00AC72EA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7568F0">
        <w:rPr>
          <w:rFonts w:ascii="Times New Roman" w:hAnsi="Times New Roman" w:cs="Times New Roman"/>
          <w:i w:val="0"/>
        </w:rPr>
        <w:t>НАКАЗ</w:t>
      </w:r>
    </w:p>
    <w:p w:rsidR="00AC72EA" w:rsidRPr="00E1197B" w:rsidRDefault="00AC72EA" w:rsidP="00AC72EA">
      <w:pPr>
        <w:jc w:val="both"/>
        <w:rPr>
          <w:sz w:val="28"/>
          <w:szCs w:val="28"/>
        </w:rPr>
      </w:pPr>
    </w:p>
    <w:p w:rsidR="00AC72EA" w:rsidRPr="001F2F31" w:rsidRDefault="009A5818" w:rsidP="00AC72EA">
      <w:pPr>
        <w:jc w:val="both"/>
        <w:rPr>
          <w:sz w:val="28"/>
          <w:szCs w:val="28"/>
        </w:rPr>
      </w:pPr>
      <w:r w:rsidRPr="001F2F31">
        <w:rPr>
          <w:b/>
          <w:sz w:val="28"/>
          <w:szCs w:val="28"/>
        </w:rPr>
        <w:t>03.0</w:t>
      </w:r>
      <w:r w:rsidR="00AC72EA" w:rsidRPr="001F2F31">
        <w:rPr>
          <w:b/>
          <w:sz w:val="28"/>
          <w:szCs w:val="28"/>
        </w:rPr>
        <w:t>1.201</w:t>
      </w:r>
      <w:r w:rsidRPr="001F2F31">
        <w:rPr>
          <w:b/>
          <w:sz w:val="28"/>
          <w:szCs w:val="28"/>
        </w:rPr>
        <w:t>7</w:t>
      </w:r>
      <w:r w:rsidR="00AC72EA" w:rsidRPr="001F2F31">
        <w:rPr>
          <w:b/>
          <w:sz w:val="28"/>
          <w:szCs w:val="28"/>
        </w:rPr>
        <w:tab/>
      </w:r>
      <w:r w:rsidR="00AC72EA" w:rsidRPr="001F2F31">
        <w:rPr>
          <w:b/>
          <w:sz w:val="28"/>
          <w:szCs w:val="28"/>
        </w:rPr>
        <w:tab/>
      </w:r>
      <w:r w:rsidR="00AC72EA" w:rsidRPr="001F2F31">
        <w:rPr>
          <w:b/>
          <w:sz w:val="28"/>
          <w:szCs w:val="28"/>
        </w:rPr>
        <w:tab/>
      </w:r>
      <w:r w:rsidR="00AC72EA" w:rsidRPr="001F2F31">
        <w:rPr>
          <w:b/>
          <w:sz w:val="28"/>
          <w:szCs w:val="28"/>
        </w:rPr>
        <w:tab/>
      </w:r>
      <w:r w:rsidR="00AC72EA" w:rsidRPr="001F2F31">
        <w:rPr>
          <w:b/>
          <w:sz w:val="28"/>
          <w:szCs w:val="28"/>
        </w:rPr>
        <w:tab/>
      </w:r>
      <w:r w:rsidR="00AC72EA" w:rsidRPr="001F2F31">
        <w:rPr>
          <w:b/>
          <w:sz w:val="28"/>
          <w:szCs w:val="28"/>
        </w:rPr>
        <w:tab/>
      </w:r>
      <w:r w:rsidR="00AC72EA" w:rsidRPr="001F2F31">
        <w:rPr>
          <w:b/>
          <w:sz w:val="28"/>
          <w:szCs w:val="28"/>
        </w:rPr>
        <w:tab/>
      </w:r>
      <w:r w:rsidR="00AC72EA" w:rsidRPr="001F2F31">
        <w:rPr>
          <w:b/>
          <w:sz w:val="28"/>
          <w:szCs w:val="28"/>
        </w:rPr>
        <w:tab/>
      </w:r>
      <w:r w:rsidR="00AC72EA" w:rsidRPr="001F2F31">
        <w:rPr>
          <w:b/>
          <w:sz w:val="28"/>
          <w:szCs w:val="28"/>
        </w:rPr>
        <w:tab/>
      </w:r>
      <w:r w:rsidR="00AC72EA" w:rsidRPr="001F2F31">
        <w:rPr>
          <w:b/>
          <w:sz w:val="28"/>
          <w:szCs w:val="28"/>
        </w:rPr>
        <w:tab/>
      </w:r>
      <w:r w:rsidR="00AC72EA" w:rsidRPr="001F2F31">
        <w:rPr>
          <w:b/>
          <w:sz w:val="28"/>
          <w:szCs w:val="28"/>
        </w:rPr>
        <w:tab/>
        <w:t xml:space="preserve">№ </w:t>
      </w:r>
      <w:r w:rsidR="001F2F31" w:rsidRPr="001F2F31">
        <w:rPr>
          <w:b/>
          <w:sz w:val="28"/>
          <w:szCs w:val="28"/>
        </w:rPr>
        <w:t>10</w:t>
      </w:r>
    </w:p>
    <w:p w:rsidR="00AC72EA" w:rsidRDefault="00AC72EA" w:rsidP="00AC72EA">
      <w:pPr>
        <w:jc w:val="both"/>
        <w:rPr>
          <w:b/>
          <w:sz w:val="28"/>
          <w:szCs w:val="28"/>
        </w:rPr>
      </w:pPr>
    </w:p>
    <w:p w:rsidR="009A5818" w:rsidRPr="009303A8" w:rsidRDefault="009A5818" w:rsidP="009A5818">
      <w:pPr>
        <w:rPr>
          <w:b/>
          <w:sz w:val="28"/>
          <w:szCs w:val="28"/>
        </w:rPr>
      </w:pPr>
      <w:r w:rsidRPr="009303A8">
        <w:rPr>
          <w:b/>
          <w:sz w:val="28"/>
          <w:szCs w:val="28"/>
        </w:rPr>
        <w:t xml:space="preserve">Про внесення змін до наказу </w:t>
      </w:r>
    </w:p>
    <w:p w:rsidR="009A5818" w:rsidRPr="009303A8" w:rsidRDefault="00C50211" w:rsidP="009A5818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від 29.11.2016</w:t>
      </w:r>
      <w:r w:rsidR="009A5818" w:rsidRPr="009303A8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535</w:t>
      </w:r>
      <w:r w:rsidR="009A5818" w:rsidRPr="009303A8">
        <w:rPr>
          <w:b/>
          <w:sz w:val="28"/>
          <w:szCs w:val="28"/>
        </w:rPr>
        <w:t xml:space="preserve"> «Про затвердження </w:t>
      </w:r>
    </w:p>
    <w:p w:rsidR="00C50211" w:rsidRDefault="009A5818" w:rsidP="009A5818">
      <w:pPr>
        <w:rPr>
          <w:b/>
          <w:sz w:val="28"/>
          <w:szCs w:val="28"/>
        </w:rPr>
      </w:pPr>
      <w:r w:rsidRPr="009303A8">
        <w:rPr>
          <w:b/>
          <w:sz w:val="28"/>
          <w:szCs w:val="28"/>
        </w:rPr>
        <w:t xml:space="preserve">графіка здійснення </w:t>
      </w:r>
      <w:r w:rsidR="00C50211">
        <w:rPr>
          <w:b/>
          <w:sz w:val="28"/>
          <w:szCs w:val="28"/>
        </w:rPr>
        <w:t>відділом освіти</w:t>
      </w:r>
    </w:p>
    <w:p w:rsidR="002E20D2" w:rsidRDefault="00C50211" w:rsidP="009A5818">
      <w:pPr>
        <w:rPr>
          <w:b/>
          <w:sz w:val="28"/>
          <w:szCs w:val="28"/>
        </w:rPr>
      </w:pPr>
      <w:r>
        <w:rPr>
          <w:b/>
          <w:sz w:val="28"/>
          <w:szCs w:val="28"/>
        </w:rPr>
        <w:t>Ізюмської міської ради</w:t>
      </w:r>
      <w:r w:rsidR="002E20D2">
        <w:rPr>
          <w:b/>
          <w:sz w:val="28"/>
          <w:szCs w:val="28"/>
        </w:rPr>
        <w:t xml:space="preserve"> комплексного та</w:t>
      </w:r>
    </w:p>
    <w:p w:rsidR="009A5818" w:rsidRPr="009303A8" w:rsidRDefault="002E20D2" w:rsidP="009A5818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тематичного контролю в навчальних закладах м. Ізюм у 2017 році</w:t>
      </w:r>
      <w:r w:rsidR="009A5818" w:rsidRPr="009303A8">
        <w:rPr>
          <w:b/>
          <w:sz w:val="28"/>
          <w:szCs w:val="28"/>
        </w:rPr>
        <w:t>»</w:t>
      </w:r>
    </w:p>
    <w:p w:rsidR="00AC72EA" w:rsidRPr="00974138" w:rsidRDefault="00AC72EA" w:rsidP="00AC72EA">
      <w:pPr>
        <w:jc w:val="both"/>
        <w:rPr>
          <w:b/>
          <w:sz w:val="20"/>
          <w:szCs w:val="20"/>
        </w:rPr>
      </w:pPr>
    </w:p>
    <w:p w:rsidR="009A5818" w:rsidRPr="00C56AEF" w:rsidRDefault="00E57283" w:rsidP="002E20D2">
      <w:pPr>
        <w:spacing w:line="23" w:lineRule="atLeast"/>
        <w:jc w:val="both"/>
        <w:rPr>
          <w:sz w:val="28"/>
          <w:szCs w:val="28"/>
        </w:rPr>
      </w:pPr>
      <w:r w:rsidRPr="009A5818">
        <w:rPr>
          <w:sz w:val="28"/>
          <w:szCs w:val="28"/>
        </w:rPr>
        <w:t>В</w:t>
      </w:r>
      <w:r w:rsidR="0084476F" w:rsidRPr="009A5818">
        <w:rPr>
          <w:sz w:val="28"/>
          <w:szCs w:val="28"/>
        </w:rPr>
        <w:t xml:space="preserve"> зв’язку з проведенням </w:t>
      </w:r>
      <w:r w:rsidR="009A5818" w:rsidRPr="009A5818">
        <w:rPr>
          <w:sz w:val="28"/>
          <w:szCs w:val="28"/>
        </w:rPr>
        <w:t>капітального ремонту та реконструкції будівлі</w:t>
      </w:r>
      <w:r w:rsidR="009A5818">
        <w:rPr>
          <w:b/>
          <w:sz w:val="28"/>
          <w:szCs w:val="28"/>
        </w:rPr>
        <w:t xml:space="preserve"> </w:t>
      </w:r>
      <w:r w:rsidR="009A5818">
        <w:rPr>
          <w:sz w:val="28"/>
          <w:szCs w:val="28"/>
        </w:rPr>
        <w:t>Ізюмського дошкільного навчального закладу</w:t>
      </w:r>
      <w:r w:rsidR="009A5818" w:rsidRPr="00C56AEF">
        <w:rPr>
          <w:sz w:val="28"/>
          <w:szCs w:val="28"/>
        </w:rPr>
        <w:t xml:space="preserve"> (ясла-садок) № 12 Ізюмської міської ради Харківської області</w:t>
      </w:r>
      <w:r w:rsidR="009A5818">
        <w:rPr>
          <w:sz w:val="28"/>
          <w:szCs w:val="28"/>
        </w:rPr>
        <w:t>,</w:t>
      </w:r>
      <w:r w:rsidR="009A5818" w:rsidRPr="00C56AEF">
        <w:rPr>
          <w:sz w:val="28"/>
          <w:szCs w:val="28"/>
        </w:rPr>
        <w:t xml:space="preserve"> </w:t>
      </w:r>
      <w:r w:rsidR="009A5818">
        <w:rPr>
          <w:sz w:val="28"/>
          <w:szCs w:val="28"/>
        </w:rPr>
        <w:t>н</w:t>
      </w:r>
      <w:r w:rsidR="009A5818" w:rsidRPr="00C56AEF">
        <w:rPr>
          <w:sz w:val="28"/>
          <w:szCs w:val="28"/>
        </w:rPr>
        <w:t>а виконання розпорядження Ізюмського міського голови від 28.12.2016 року № 859 «Про призупинення навчально-виховного процесу в Ізюмському дошкільному навчальному закладі (ясла-садок) № 12 Ізюмської міської ради Харківської області на час проведення капітального ремонту будівлі»</w:t>
      </w:r>
      <w:r w:rsidR="009A5818">
        <w:rPr>
          <w:sz w:val="28"/>
          <w:szCs w:val="28"/>
        </w:rPr>
        <w:t>, враховуючи, що</w:t>
      </w:r>
      <w:r w:rsidR="00934ED8">
        <w:rPr>
          <w:sz w:val="28"/>
          <w:szCs w:val="28"/>
        </w:rPr>
        <w:t xml:space="preserve"> попередня</w:t>
      </w:r>
      <w:r w:rsidR="009A5818">
        <w:rPr>
          <w:sz w:val="28"/>
          <w:szCs w:val="28"/>
        </w:rPr>
        <w:t xml:space="preserve"> державна атестація </w:t>
      </w:r>
      <w:r w:rsidR="003F4C24">
        <w:rPr>
          <w:sz w:val="28"/>
          <w:szCs w:val="28"/>
        </w:rPr>
        <w:t xml:space="preserve">навчального </w:t>
      </w:r>
      <w:r w:rsidR="00E5111D">
        <w:rPr>
          <w:sz w:val="28"/>
          <w:szCs w:val="28"/>
        </w:rPr>
        <w:t xml:space="preserve">закладу </w:t>
      </w:r>
      <w:r w:rsidR="00934ED8">
        <w:rPr>
          <w:sz w:val="28"/>
          <w:szCs w:val="28"/>
        </w:rPr>
        <w:t xml:space="preserve">проведена у березні 2008 року, наказ відділу освіти від </w:t>
      </w:r>
      <w:r w:rsidR="00E5111D">
        <w:rPr>
          <w:sz w:val="28"/>
          <w:szCs w:val="28"/>
        </w:rPr>
        <w:t>26.03.2008 № 218 «Про результати атестації Ізюмського навчально-виховного комплексу «Дитячий-садок – школа І ступеня № 1»,</w:t>
      </w:r>
      <w:r w:rsidR="009A5818" w:rsidRPr="00C56AEF">
        <w:rPr>
          <w:sz w:val="28"/>
          <w:szCs w:val="28"/>
        </w:rPr>
        <w:t xml:space="preserve"> </w:t>
      </w:r>
    </w:p>
    <w:p w:rsidR="002E20D2" w:rsidRPr="00E5111D" w:rsidRDefault="002E20D2" w:rsidP="002E20D2">
      <w:pPr>
        <w:spacing w:line="23" w:lineRule="atLeast"/>
        <w:jc w:val="both"/>
        <w:rPr>
          <w:b/>
          <w:sz w:val="20"/>
          <w:szCs w:val="20"/>
        </w:rPr>
      </w:pPr>
    </w:p>
    <w:p w:rsidR="009A5818" w:rsidRPr="009303A8" w:rsidRDefault="009A5818" w:rsidP="002E20D2">
      <w:pPr>
        <w:spacing w:line="23" w:lineRule="atLeast"/>
        <w:jc w:val="both"/>
        <w:rPr>
          <w:sz w:val="28"/>
          <w:szCs w:val="28"/>
        </w:rPr>
      </w:pPr>
      <w:r w:rsidRPr="009303A8">
        <w:rPr>
          <w:sz w:val="28"/>
          <w:szCs w:val="28"/>
        </w:rPr>
        <w:t>НАКАЗУЮ:</w:t>
      </w:r>
    </w:p>
    <w:p w:rsidR="002E20D2" w:rsidRPr="009303A8" w:rsidRDefault="009A5818" w:rsidP="002E20D2">
      <w:pPr>
        <w:spacing w:line="23" w:lineRule="atLeast"/>
        <w:jc w:val="both"/>
        <w:rPr>
          <w:sz w:val="28"/>
          <w:szCs w:val="28"/>
        </w:rPr>
      </w:pPr>
      <w:r w:rsidRPr="009303A8">
        <w:rPr>
          <w:sz w:val="28"/>
          <w:szCs w:val="28"/>
        </w:rPr>
        <w:t>1.</w:t>
      </w:r>
      <w:r w:rsidR="00E5111D">
        <w:rPr>
          <w:sz w:val="28"/>
          <w:szCs w:val="28"/>
        </w:rPr>
        <w:t xml:space="preserve"> </w:t>
      </w:r>
      <w:r w:rsidR="002E20D2" w:rsidRPr="009303A8">
        <w:rPr>
          <w:sz w:val="28"/>
          <w:szCs w:val="28"/>
        </w:rPr>
        <w:t xml:space="preserve">Внести зміни до перспективного графіку здійснення </w:t>
      </w:r>
      <w:r w:rsidR="002E20D2">
        <w:rPr>
          <w:sz w:val="28"/>
          <w:szCs w:val="28"/>
        </w:rPr>
        <w:t>відділом освіти Ізюмської міської ради комплексного та тематичного контролю</w:t>
      </w:r>
      <w:r w:rsidR="002E20D2" w:rsidRPr="009303A8">
        <w:rPr>
          <w:sz w:val="28"/>
          <w:szCs w:val="28"/>
        </w:rPr>
        <w:t xml:space="preserve"> </w:t>
      </w:r>
      <w:r w:rsidR="002E20D2">
        <w:rPr>
          <w:sz w:val="28"/>
          <w:szCs w:val="28"/>
        </w:rPr>
        <w:t>в навчальних закладах</w:t>
      </w:r>
      <w:r w:rsidR="002E20D2" w:rsidRPr="009303A8">
        <w:rPr>
          <w:sz w:val="28"/>
          <w:szCs w:val="28"/>
        </w:rPr>
        <w:t xml:space="preserve"> у м. Ізюм</w:t>
      </w:r>
      <w:r w:rsidR="002E20D2">
        <w:rPr>
          <w:sz w:val="28"/>
          <w:szCs w:val="28"/>
        </w:rPr>
        <w:t xml:space="preserve"> у 2017 році</w:t>
      </w:r>
      <w:r w:rsidR="002E20D2" w:rsidRPr="009303A8">
        <w:rPr>
          <w:sz w:val="28"/>
          <w:szCs w:val="28"/>
        </w:rPr>
        <w:t xml:space="preserve">, а саме: викласти додаток 1 до вищезазначеного наказу </w:t>
      </w:r>
      <w:r w:rsidR="002E20D2">
        <w:rPr>
          <w:sz w:val="28"/>
          <w:szCs w:val="28"/>
        </w:rPr>
        <w:t>в наступній редакції. (Додаток 1</w:t>
      </w:r>
      <w:r w:rsidR="002E20D2" w:rsidRPr="009303A8">
        <w:rPr>
          <w:sz w:val="28"/>
          <w:szCs w:val="28"/>
        </w:rPr>
        <w:t>).</w:t>
      </w:r>
    </w:p>
    <w:p w:rsidR="009A5818" w:rsidRPr="009303A8" w:rsidRDefault="009A5818" w:rsidP="002E20D2">
      <w:pPr>
        <w:spacing w:line="23" w:lineRule="atLeast"/>
        <w:jc w:val="both"/>
        <w:rPr>
          <w:sz w:val="28"/>
          <w:szCs w:val="20"/>
        </w:rPr>
      </w:pPr>
      <w:r w:rsidRPr="009303A8">
        <w:rPr>
          <w:sz w:val="28"/>
          <w:szCs w:val="20"/>
        </w:rPr>
        <w:t>2. Завіду</w:t>
      </w:r>
      <w:r w:rsidR="00934ED8">
        <w:rPr>
          <w:sz w:val="28"/>
          <w:szCs w:val="20"/>
        </w:rPr>
        <w:t>вачу</w:t>
      </w:r>
      <w:r w:rsidRPr="009303A8">
        <w:rPr>
          <w:sz w:val="28"/>
          <w:szCs w:val="20"/>
        </w:rPr>
        <w:t xml:space="preserve"> канцелярією відділу освіти </w:t>
      </w:r>
      <w:r>
        <w:rPr>
          <w:sz w:val="28"/>
          <w:szCs w:val="20"/>
        </w:rPr>
        <w:t>Матвєєвій М.О</w:t>
      </w:r>
      <w:r w:rsidRPr="009303A8">
        <w:rPr>
          <w:sz w:val="28"/>
          <w:szCs w:val="20"/>
        </w:rPr>
        <w:t>. ознайомити керівників навчальних закладів з даним наказом.</w:t>
      </w:r>
    </w:p>
    <w:p w:rsidR="009A5818" w:rsidRPr="009303A8" w:rsidRDefault="009A5818" w:rsidP="002E20D2">
      <w:pPr>
        <w:tabs>
          <w:tab w:val="center" w:pos="4153"/>
          <w:tab w:val="right" w:pos="8306"/>
        </w:tabs>
        <w:spacing w:line="23" w:lineRule="atLeast"/>
        <w:jc w:val="right"/>
        <w:rPr>
          <w:sz w:val="28"/>
          <w:szCs w:val="20"/>
        </w:rPr>
      </w:pPr>
      <w:r w:rsidRPr="009303A8">
        <w:rPr>
          <w:sz w:val="28"/>
          <w:szCs w:val="20"/>
        </w:rPr>
        <w:t>До 01.02.201</w:t>
      </w:r>
      <w:r>
        <w:rPr>
          <w:sz w:val="28"/>
          <w:szCs w:val="20"/>
        </w:rPr>
        <w:t>7</w:t>
      </w:r>
      <w:r w:rsidRPr="009303A8">
        <w:rPr>
          <w:sz w:val="28"/>
          <w:szCs w:val="20"/>
        </w:rPr>
        <w:t xml:space="preserve"> </w:t>
      </w:r>
    </w:p>
    <w:p w:rsidR="009A5818" w:rsidRDefault="009A5818" w:rsidP="002E20D2">
      <w:pPr>
        <w:tabs>
          <w:tab w:val="center" w:pos="4153"/>
          <w:tab w:val="right" w:pos="8306"/>
        </w:tabs>
        <w:spacing w:line="23" w:lineRule="atLeast"/>
        <w:jc w:val="both"/>
        <w:rPr>
          <w:sz w:val="28"/>
          <w:szCs w:val="28"/>
        </w:rPr>
      </w:pPr>
      <w:r w:rsidRPr="009303A8">
        <w:rPr>
          <w:sz w:val="28"/>
          <w:szCs w:val="20"/>
        </w:rPr>
        <w:t xml:space="preserve">3. </w:t>
      </w:r>
      <w:r w:rsidRPr="009303A8">
        <w:rPr>
          <w:sz w:val="28"/>
          <w:szCs w:val="28"/>
        </w:rPr>
        <w:t xml:space="preserve">Контроль за виконанням </w:t>
      </w:r>
      <w:r w:rsidR="00A16E1E">
        <w:rPr>
          <w:sz w:val="28"/>
          <w:szCs w:val="28"/>
        </w:rPr>
        <w:t>дан</w:t>
      </w:r>
      <w:r w:rsidRPr="009303A8">
        <w:rPr>
          <w:sz w:val="28"/>
          <w:szCs w:val="28"/>
        </w:rPr>
        <w:t xml:space="preserve">ого наказу </w:t>
      </w:r>
      <w:r>
        <w:rPr>
          <w:sz w:val="28"/>
          <w:szCs w:val="28"/>
        </w:rPr>
        <w:t>покласти на головного спеціаліста з дошкільної освіти Васько Н.О</w:t>
      </w:r>
      <w:r w:rsidRPr="009303A8">
        <w:rPr>
          <w:sz w:val="28"/>
          <w:szCs w:val="28"/>
        </w:rPr>
        <w:t>.</w:t>
      </w:r>
    </w:p>
    <w:p w:rsidR="00934ED8" w:rsidRPr="00E5111D" w:rsidRDefault="00934ED8" w:rsidP="002E20D2">
      <w:pPr>
        <w:tabs>
          <w:tab w:val="center" w:pos="4153"/>
          <w:tab w:val="right" w:pos="8306"/>
        </w:tabs>
        <w:spacing w:line="23" w:lineRule="atLeast"/>
        <w:jc w:val="both"/>
      </w:pPr>
    </w:p>
    <w:p w:rsidR="00934ED8" w:rsidRPr="00E5111D" w:rsidRDefault="00934ED8" w:rsidP="002E20D2">
      <w:pPr>
        <w:tabs>
          <w:tab w:val="center" w:pos="4153"/>
          <w:tab w:val="right" w:pos="8306"/>
        </w:tabs>
        <w:spacing w:line="23" w:lineRule="atLeast"/>
        <w:jc w:val="both"/>
      </w:pPr>
    </w:p>
    <w:p w:rsidR="009A5818" w:rsidRPr="00934ED8" w:rsidRDefault="009A5818" w:rsidP="002E20D2">
      <w:pPr>
        <w:tabs>
          <w:tab w:val="left" w:pos="900"/>
        </w:tabs>
        <w:spacing w:line="23" w:lineRule="atLeast"/>
        <w:jc w:val="both"/>
        <w:rPr>
          <w:b/>
          <w:sz w:val="28"/>
          <w:szCs w:val="28"/>
        </w:rPr>
      </w:pPr>
      <w:r w:rsidRPr="00934ED8">
        <w:rPr>
          <w:b/>
          <w:sz w:val="28"/>
          <w:szCs w:val="28"/>
        </w:rPr>
        <w:t>Начальник відділу освіти</w:t>
      </w:r>
      <w:r w:rsidRPr="00934ED8">
        <w:rPr>
          <w:b/>
          <w:sz w:val="28"/>
          <w:szCs w:val="28"/>
        </w:rPr>
        <w:tab/>
      </w:r>
      <w:r w:rsidRPr="00934ED8">
        <w:rPr>
          <w:b/>
          <w:sz w:val="28"/>
          <w:szCs w:val="28"/>
        </w:rPr>
        <w:tab/>
      </w:r>
      <w:r w:rsidRPr="00934ED8">
        <w:rPr>
          <w:b/>
          <w:sz w:val="28"/>
          <w:szCs w:val="28"/>
        </w:rPr>
        <w:tab/>
      </w:r>
      <w:r w:rsidRPr="00934ED8">
        <w:rPr>
          <w:b/>
          <w:sz w:val="28"/>
          <w:szCs w:val="28"/>
        </w:rPr>
        <w:tab/>
      </w:r>
      <w:r w:rsidRPr="00934ED8">
        <w:rPr>
          <w:b/>
          <w:sz w:val="28"/>
          <w:szCs w:val="28"/>
        </w:rPr>
        <w:tab/>
      </w:r>
      <w:r w:rsidRPr="00934ED8">
        <w:rPr>
          <w:b/>
          <w:sz w:val="28"/>
          <w:szCs w:val="28"/>
        </w:rPr>
        <w:tab/>
        <w:t>О.П. Лесик</w:t>
      </w:r>
    </w:p>
    <w:p w:rsidR="009A5818" w:rsidRDefault="00934ED8" w:rsidP="002E20D2">
      <w:pPr>
        <w:spacing w:line="23" w:lineRule="atLeast"/>
        <w:jc w:val="both"/>
        <w:rPr>
          <w:sz w:val="22"/>
          <w:szCs w:val="22"/>
        </w:rPr>
      </w:pPr>
      <w:r w:rsidRPr="00934ED8">
        <w:rPr>
          <w:sz w:val="22"/>
          <w:szCs w:val="22"/>
        </w:rPr>
        <w:t>Васько</w:t>
      </w:r>
    </w:p>
    <w:p w:rsidR="003431F2" w:rsidRDefault="003431F2" w:rsidP="002E20D2">
      <w:pPr>
        <w:spacing w:line="23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З наказом ознайомлені:</w:t>
      </w:r>
    </w:p>
    <w:p w:rsidR="003431F2" w:rsidRDefault="003431F2" w:rsidP="002E20D2">
      <w:pPr>
        <w:spacing w:line="23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__________________ Н.О. Васько</w:t>
      </w:r>
    </w:p>
    <w:p w:rsidR="003431F2" w:rsidRDefault="003431F2" w:rsidP="002E20D2">
      <w:pPr>
        <w:spacing w:line="23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__________________ М.О. Матвєєва</w:t>
      </w:r>
    </w:p>
    <w:p w:rsidR="003431F2" w:rsidRDefault="003431F2" w:rsidP="002E20D2">
      <w:pPr>
        <w:spacing w:line="23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__________________ Н.С. Єгорова</w:t>
      </w:r>
    </w:p>
    <w:p w:rsidR="00F14498" w:rsidRDefault="00F14498" w:rsidP="002E20D2">
      <w:pPr>
        <w:spacing w:line="23" w:lineRule="atLeast"/>
        <w:jc w:val="both"/>
        <w:rPr>
          <w:sz w:val="22"/>
          <w:szCs w:val="22"/>
        </w:rPr>
        <w:sectPr w:rsidR="00F14498" w:rsidSect="002E20D2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3431F2" w:rsidRPr="006E26DA" w:rsidRDefault="003431F2" w:rsidP="003431F2">
      <w:pPr>
        <w:ind w:left="9912"/>
        <w:rPr>
          <w:b/>
          <w:sz w:val="28"/>
          <w:szCs w:val="28"/>
        </w:rPr>
      </w:pPr>
      <w:r w:rsidRPr="006E26DA">
        <w:rPr>
          <w:b/>
          <w:sz w:val="28"/>
          <w:szCs w:val="28"/>
        </w:rPr>
        <w:lastRenderedPageBreak/>
        <w:t>Додаток 1</w:t>
      </w:r>
    </w:p>
    <w:p w:rsidR="003431F2" w:rsidRDefault="003431F2" w:rsidP="003431F2">
      <w:pPr>
        <w:ind w:left="9912"/>
        <w:rPr>
          <w:b/>
          <w:sz w:val="28"/>
          <w:szCs w:val="28"/>
        </w:rPr>
      </w:pPr>
      <w:r w:rsidRPr="006E26DA">
        <w:rPr>
          <w:b/>
          <w:sz w:val="28"/>
          <w:szCs w:val="28"/>
        </w:rPr>
        <w:t>до наказу</w:t>
      </w:r>
      <w:r>
        <w:rPr>
          <w:b/>
          <w:sz w:val="28"/>
          <w:szCs w:val="28"/>
        </w:rPr>
        <w:t xml:space="preserve"> відділу освіти </w:t>
      </w:r>
    </w:p>
    <w:p w:rsidR="003431F2" w:rsidRDefault="003431F2" w:rsidP="003431F2">
      <w:pPr>
        <w:ind w:left="9912"/>
        <w:rPr>
          <w:b/>
          <w:sz w:val="28"/>
          <w:szCs w:val="28"/>
        </w:rPr>
      </w:pPr>
      <w:r>
        <w:rPr>
          <w:b/>
          <w:sz w:val="28"/>
          <w:szCs w:val="28"/>
        </w:rPr>
        <w:t>Ізюмської міської ради</w:t>
      </w:r>
    </w:p>
    <w:p w:rsidR="003431F2" w:rsidRPr="006E26DA" w:rsidRDefault="003431F2" w:rsidP="003431F2">
      <w:pPr>
        <w:ind w:left="9912"/>
        <w:rPr>
          <w:b/>
          <w:color w:val="FF0000"/>
          <w:sz w:val="28"/>
          <w:szCs w:val="28"/>
        </w:rPr>
      </w:pPr>
      <w:r w:rsidRPr="006E26DA">
        <w:rPr>
          <w:b/>
          <w:sz w:val="28"/>
          <w:szCs w:val="28"/>
        </w:rPr>
        <w:t xml:space="preserve">від </w:t>
      </w:r>
      <w:r>
        <w:rPr>
          <w:b/>
          <w:sz w:val="28"/>
          <w:szCs w:val="28"/>
        </w:rPr>
        <w:t>03.01</w:t>
      </w:r>
      <w:r w:rsidRPr="006E26DA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7</w:t>
      </w:r>
      <w:r w:rsidRPr="006E26DA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10</w:t>
      </w:r>
      <w:r w:rsidRPr="006E26DA">
        <w:rPr>
          <w:b/>
          <w:color w:val="FF0000"/>
          <w:sz w:val="28"/>
          <w:szCs w:val="28"/>
        </w:rPr>
        <w:t xml:space="preserve"> </w:t>
      </w:r>
    </w:p>
    <w:p w:rsidR="003431F2" w:rsidRPr="006E26DA" w:rsidRDefault="003431F2" w:rsidP="003431F2">
      <w:pPr>
        <w:jc w:val="center"/>
        <w:rPr>
          <w:b/>
        </w:rPr>
      </w:pPr>
      <w:r w:rsidRPr="006E26DA">
        <w:rPr>
          <w:b/>
        </w:rPr>
        <w:t xml:space="preserve">Графік </w:t>
      </w:r>
    </w:p>
    <w:p w:rsidR="003431F2" w:rsidRPr="006E26DA" w:rsidRDefault="003431F2" w:rsidP="003431F2">
      <w:pPr>
        <w:jc w:val="center"/>
        <w:rPr>
          <w:b/>
        </w:rPr>
      </w:pPr>
      <w:r w:rsidRPr="006E26DA">
        <w:rPr>
          <w:b/>
        </w:rPr>
        <w:t>здійснення комплексного та тематичного контролю в дошкільних навчальних закладах у м. Ізюм у 2017 році</w:t>
      </w:r>
    </w:p>
    <w:tbl>
      <w:tblPr>
        <w:tblW w:w="5036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835"/>
        <w:gridCol w:w="1392"/>
        <w:gridCol w:w="1236"/>
        <w:gridCol w:w="1248"/>
        <w:gridCol w:w="1230"/>
        <w:gridCol w:w="1278"/>
        <w:gridCol w:w="1263"/>
        <w:gridCol w:w="1365"/>
        <w:gridCol w:w="1254"/>
        <w:gridCol w:w="1254"/>
        <w:gridCol w:w="1254"/>
      </w:tblGrid>
      <w:tr w:rsidR="003431F2" w:rsidRPr="008F68D9" w:rsidTr="003431F2"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F2" w:rsidRPr="006E26DA" w:rsidRDefault="003431F2" w:rsidP="00E65467">
            <w:pPr>
              <w:rPr>
                <w:sz w:val="20"/>
                <w:szCs w:val="20"/>
              </w:rPr>
            </w:pPr>
            <w:r w:rsidRPr="006E26DA">
              <w:rPr>
                <w:b/>
                <w:sz w:val="20"/>
                <w:szCs w:val="20"/>
              </w:rPr>
              <w:t>№ з/п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F2" w:rsidRPr="006E26DA" w:rsidRDefault="003431F2" w:rsidP="00E65467">
            <w:pPr>
              <w:jc w:val="center"/>
              <w:rPr>
                <w:sz w:val="20"/>
                <w:szCs w:val="20"/>
              </w:rPr>
            </w:pPr>
            <w:r w:rsidRPr="006E26DA">
              <w:rPr>
                <w:b/>
                <w:sz w:val="20"/>
                <w:szCs w:val="20"/>
              </w:rPr>
              <w:t>Питання, яке вивчається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F2" w:rsidRPr="006E26DA" w:rsidRDefault="003431F2" w:rsidP="00E65467">
            <w:pPr>
              <w:jc w:val="center"/>
              <w:rPr>
                <w:color w:val="333333"/>
                <w:sz w:val="20"/>
                <w:szCs w:val="20"/>
              </w:rPr>
            </w:pPr>
            <w:r w:rsidRPr="006E26DA">
              <w:rPr>
                <w:color w:val="333333"/>
                <w:sz w:val="20"/>
                <w:szCs w:val="20"/>
              </w:rPr>
              <w:t>Ізюмський дошкільний навчальний заклад  (ясла-садок) №2 комбінованого типу Ізюмської міської ради Харківської області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F2" w:rsidRPr="006E26DA" w:rsidRDefault="003431F2" w:rsidP="00E65467">
            <w:pPr>
              <w:jc w:val="center"/>
              <w:rPr>
                <w:color w:val="333333"/>
                <w:sz w:val="20"/>
                <w:szCs w:val="20"/>
              </w:rPr>
            </w:pPr>
            <w:r w:rsidRPr="006E26DA">
              <w:rPr>
                <w:color w:val="333333"/>
                <w:sz w:val="20"/>
                <w:szCs w:val="20"/>
              </w:rPr>
              <w:t>Ізюмський дошкільний навчальний заклад  (ясла-садок) №4 комбінованого типу Ізюмської міської ради Харківської області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F2" w:rsidRPr="006E26DA" w:rsidRDefault="003431F2" w:rsidP="00E65467">
            <w:pPr>
              <w:jc w:val="center"/>
              <w:rPr>
                <w:color w:val="333333"/>
                <w:sz w:val="20"/>
                <w:szCs w:val="20"/>
              </w:rPr>
            </w:pPr>
            <w:r w:rsidRPr="006E26DA">
              <w:rPr>
                <w:color w:val="333333"/>
                <w:sz w:val="20"/>
                <w:szCs w:val="20"/>
              </w:rPr>
              <w:t>Ізюмський дошкільний навчальний заклад  (ясла-садок) №6 Ізюмської міської ради Харківської області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F2" w:rsidRPr="006E26DA" w:rsidRDefault="003431F2" w:rsidP="00E65467">
            <w:pPr>
              <w:jc w:val="center"/>
              <w:rPr>
                <w:color w:val="333333"/>
                <w:sz w:val="20"/>
                <w:szCs w:val="20"/>
              </w:rPr>
            </w:pPr>
            <w:r w:rsidRPr="006E26DA">
              <w:rPr>
                <w:color w:val="333333"/>
                <w:sz w:val="20"/>
                <w:szCs w:val="20"/>
              </w:rPr>
              <w:t>Ізюмський дошкільний навчальний заклад  (ясла-садок) №9 Ізюмської міської ради Харківської області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F2" w:rsidRPr="006E26DA" w:rsidRDefault="003431F2" w:rsidP="00E65467">
            <w:pPr>
              <w:jc w:val="center"/>
              <w:rPr>
                <w:color w:val="333333"/>
                <w:sz w:val="20"/>
                <w:szCs w:val="20"/>
              </w:rPr>
            </w:pPr>
            <w:r w:rsidRPr="006E26DA">
              <w:rPr>
                <w:color w:val="333333"/>
                <w:sz w:val="20"/>
                <w:szCs w:val="20"/>
              </w:rPr>
              <w:t>Ізюмський дошкільний навчальний заклад  (ясла-садок) №10 Ізюмської міської ради Харківської області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F2" w:rsidRPr="006E26DA" w:rsidRDefault="003431F2" w:rsidP="00E65467">
            <w:pPr>
              <w:jc w:val="center"/>
              <w:rPr>
                <w:color w:val="333333"/>
                <w:sz w:val="20"/>
                <w:szCs w:val="20"/>
              </w:rPr>
            </w:pPr>
            <w:r w:rsidRPr="006E26DA">
              <w:rPr>
                <w:color w:val="333333"/>
                <w:sz w:val="20"/>
                <w:szCs w:val="20"/>
              </w:rPr>
              <w:t>Ізюмський дошкільний навчальний заклад  (ясла-садок) №12 Ізюмської міської ради Харківської області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F2" w:rsidRPr="006E26DA" w:rsidRDefault="003431F2" w:rsidP="00E65467">
            <w:pPr>
              <w:jc w:val="center"/>
              <w:rPr>
                <w:color w:val="333333"/>
                <w:sz w:val="20"/>
                <w:szCs w:val="20"/>
              </w:rPr>
            </w:pPr>
            <w:r w:rsidRPr="006E26DA">
              <w:rPr>
                <w:color w:val="333333"/>
                <w:sz w:val="20"/>
                <w:szCs w:val="20"/>
              </w:rPr>
              <w:t>Ізюмський дошкільний навчальний заклад  (ясла-садок) №13 (санаторний) компенсуючого типу Ізюмської міської ради Харківської області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F2" w:rsidRPr="006E26DA" w:rsidRDefault="003431F2" w:rsidP="00E65467">
            <w:pPr>
              <w:jc w:val="center"/>
              <w:rPr>
                <w:color w:val="333333"/>
                <w:sz w:val="20"/>
                <w:szCs w:val="20"/>
              </w:rPr>
            </w:pPr>
            <w:r w:rsidRPr="006E26DA">
              <w:rPr>
                <w:color w:val="333333"/>
                <w:sz w:val="20"/>
                <w:szCs w:val="20"/>
              </w:rPr>
              <w:t>Ізюмський дошкільний навчальний заклад  (ясла-садок) №14 комбінованого типу Ізюмської міської ради Харківської області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F2" w:rsidRPr="006E26DA" w:rsidRDefault="003431F2" w:rsidP="00E65467">
            <w:pPr>
              <w:jc w:val="center"/>
              <w:rPr>
                <w:color w:val="333333"/>
                <w:sz w:val="20"/>
                <w:szCs w:val="20"/>
              </w:rPr>
            </w:pPr>
            <w:r w:rsidRPr="006E26DA">
              <w:rPr>
                <w:color w:val="333333"/>
                <w:sz w:val="20"/>
                <w:szCs w:val="20"/>
              </w:rPr>
              <w:t>Ізюмський дошкільний навчальний заклад  (ясла-садок) №16 Ізюмської міської ради Харківської області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F2" w:rsidRPr="006E26DA" w:rsidRDefault="003431F2" w:rsidP="00E65467">
            <w:pPr>
              <w:jc w:val="center"/>
              <w:rPr>
                <w:color w:val="333333"/>
                <w:sz w:val="20"/>
                <w:szCs w:val="20"/>
              </w:rPr>
            </w:pPr>
            <w:r w:rsidRPr="006E26DA">
              <w:rPr>
                <w:color w:val="333333"/>
                <w:sz w:val="20"/>
                <w:szCs w:val="20"/>
              </w:rPr>
              <w:t>Ізюмський дошкільний навчальний заклад  (ясла-садок) №17 Ізюмської міської ради Харківської області</w:t>
            </w:r>
          </w:p>
        </w:tc>
      </w:tr>
      <w:tr w:rsidR="003431F2" w:rsidRPr="006E26DA" w:rsidTr="003431F2"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F2" w:rsidRPr="006E26DA" w:rsidRDefault="003431F2" w:rsidP="003431F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F2" w:rsidRPr="006E26DA" w:rsidRDefault="003431F2" w:rsidP="00E65467">
            <w:pPr>
              <w:jc w:val="both"/>
              <w:rPr>
                <w:sz w:val="20"/>
                <w:szCs w:val="20"/>
              </w:rPr>
            </w:pPr>
            <w:r w:rsidRPr="006E26DA">
              <w:rPr>
                <w:sz w:val="20"/>
                <w:szCs w:val="20"/>
              </w:rPr>
              <w:t xml:space="preserve">Проведення державної атестації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F2" w:rsidRPr="006E26DA" w:rsidRDefault="003431F2" w:rsidP="00E65467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F2" w:rsidRPr="006E26DA" w:rsidRDefault="003431F2" w:rsidP="00E65467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F2" w:rsidRPr="006E26DA" w:rsidRDefault="003431F2" w:rsidP="00E65467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F2" w:rsidRPr="006E26DA" w:rsidRDefault="003431F2" w:rsidP="00E65467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F2" w:rsidRPr="006E26DA" w:rsidRDefault="003431F2" w:rsidP="00E65467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F2" w:rsidRPr="006E26DA" w:rsidRDefault="003431F2" w:rsidP="00E65467">
            <w:pPr>
              <w:jc w:val="center"/>
              <w:rPr>
                <w:b/>
                <w:color w:val="333333"/>
                <w:sz w:val="20"/>
                <w:szCs w:val="20"/>
              </w:rPr>
            </w:pPr>
            <w:r w:rsidRPr="006E26DA">
              <w:rPr>
                <w:b/>
                <w:color w:val="333333"/>
                <w:sz w:val="20"/>
                <w:szCs w:val="20"/>
              </w:rPr>
              <w:t xml:space="preserve">Лютий 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F2" w:rsidRPr="006E26DA" w:rsidRDefault="003431F2" w:rsidP="00E65467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F2" w:rsidRPr="006E26DA" w:rsidRDefault="003431F2" w:rsidP="00E65467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F2" w:rsidRPr="006E26DA" w:rsidRDefault="003431F2" w:rsidP="00E65467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F2" w:rsidRPr="006E26DA" w:rsidRDefault="003431F2" w:rsidP="00E65467">
            <w:pPr>
              <w:jc w:val="center"/>
              <w:rPr>
                <w:color w:val="333333"/>
                <w:sz w:val="20"/>
                <w:szCs w:val="20"/>
              </w:rPr>
            </w:pPr>
          </w:p>
        </w:tc>
      </w:tr>
      <w:tr w:rsidR="003431F2" w:rsidRPr="006E26DA" w:rsidTr="003431F2"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F2" w:rsidRPr="006E26DA" w:rsidRDefault="003431F2" w:rsidP="003431F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F2" w:rsidRPr="006E26DA" w:rsidRDefault="003431F2" w:rsidP="00E65467">
            <w:pPr>
              <w:rPr>
                <w:color w:val="000000"/>
                <w:sz w:val="20"/>
                <w:szCs w:val="20"/>
              </w:rPr>
            </w:pPr>
            <w:r w:rsidRPr="006E26DA">
              <w:rPr>
                <w:sz w:val="20"/>
                <w:szCs w:val="20"/>
              </w:rPr>
              <w:t>Стан роботи щодо усунення порушень вимог законодавства і недоліків у роботі, виявлених під час попереднього заходу державного контролю (атестації, державного інспектування)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F2" w:rsidRPr="006E26DA" w:rsidRDefault="003431F2" w:rsidP="00E65467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F2" w:rsidRPr="006E26DA" w:rsidRDefault="003431F2" w:rsidP="00E65467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F2" w:rsidRPr="006E26DA" w:rsidRDefault="003431F2" w:rsidP="00E65467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F2" w:rsidRPr="006E26DA" w:rsidRDefault="003431F2" w:rsidP="00E65467">
            <w:pPr>
              <w:jc w:val="center"/>
              <w:rPr>
                <w:b/>
                <w:color w:val="333333"/>
                <w:sz w:val="20"/>
                <w:szCs w:val="20"/>
              </w:rPr>
            </w:pPr>
            <w:r w:rsidRPr="006E26DA">
              <w:rPr>
                <w:b/>
                <w:color w:val="333333"/>
                <w:sz w:val="20"/>
                <w:szCs w:val="20"/>
              </w:rPr>
              <w:t>Жовтень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F2" w:rsidRPr="006E26DA" w:rsidRDefault="003431F2" w:rsidP="00E65467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F2" w:rsidRPr="006E26DA" w:rsidRDefault="003431F2" w:rsidP="00E65467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F2" w:rsidRPr="006E26DA" w:rsidRDefault="003431F2" w:rsidP="00E65467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F2" w:rsidRPr="006E26DA" w:rsidRDefault="003431F2" w:rsidP="00E65467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F2" w:rsidRPr="006E26DA" w:rsidRDefault="003431F2" w:rsidP="00E65467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F2" w:rsidRPr="006E26DA" w:rsidRDefault="003431F2" w:rsidP="00E65467">
            <w:pPr>
              <w:jc w:val="center"/>
              <w:rPr>
                <w:b/>
                <w:color w:val="333333"/>
                <w:sz w:val="20"/>
                <w:szCs w:val="20"/>
              </w:rPr>
            </w:pPr>
            <w:r w:rsidRPr="006E26DA">
              <w:rPr>
                <w:b/>
                <w:color w:val="333333"/>
                <w:sz w:val="20"/>
                <w:szCs w:val="20"/>
              </w:rPr>
              <w:t>Квітень</w:t>
            </w:r>
          </w:p>
        </w:tc>
      </w:tr>
      <w:tr w:rsidR="003431F2" w:rsidRPr="006E26DA" w:rsidTr="003431F2"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F2" w:rsidRPr="006E26DA" w:rsidRDefault="003431F2" w:rsidP="003431F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F2" w:rsidRPr="006E26DA" w:rsidRDefault="003431F2" w:rsidP="00E65467">
            <w:pPr>
              <w:rPr>
                <w:color w:val="000000"/>
                <w:sz w:val="20"/>
                <w:szCs w:val="20"/>
              </w:rPr>
            </w:pPr>
            <w:r w:rsidRPr="006E26DA">
              <w:rPr>
                <w:sz w:val="20"/>
                <w:szCs w:val="20"/>
              </w:rPr>
              <w:t>Ведення ділової документації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F2" w:rsidRPr="006E26DA" w:rsidRDefault="003431F2" w:rsidP="00E65467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F2" w:rsidRPr="006E26DA" w:rsidRDefault="003431F2" w:rsidP="00E65467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F2" w:rsidRPr="006E26DA" w:rsidRDefault="003431F2" w:rsidP="00E65467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F2" w:rsidRPr="006E26DA" w:rsidRDefault="003431F2" w:rsidP="00E65467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F2" w:rsidRPr="006E26DA" w:rsidRDefault="003431F2" w:rsidP="00E65467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F2" w:rsidRPr="006E26DA" w:rsidRDefault="003431F2" w:rsidP="00E65467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F2" w:rsidRPr="006E26DA" w:rsidRDefault="003431F2" w:rsidP="00E65467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F2" w:rsidRPr="006E26DA" w:rsidRDefault="003431F2" w:rsidP="00E65467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F2" w:rsidRPr="006E26DA" w:rsidRDefault="003431F2" w:rsidP="00E65467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F2" w:rsidRPr="006E26DA" w:rsidRDefault="003431F2" w:rsidP="00E65467">
            <w:pPr>
              <w:jc w:val="center"/>
              <w:rPr>
                <w:color w:val="333333"/>
                <w:sz w:val="20"/>
                <w:szCs w:val="20"/>
              </w:rPr>
            </w:pPr>
          </w:p>
        </w:tc>
      </w:tr>
      <w:tr w:rsidR="003431F2" w:rsidRPr="006E26DA" w:rsidTr="003431F2"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F2" w:rsidRPr="006E26DA" w:rsidRDefault="003431F2" w:rsidP="003431F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F2" w:rsidRPr="006E26DA" w:rsidRDefault="003431F2" w:rsidP="00E65467">
            <w:pPr>
              <w:jc w:val="both"/>
              <w:rPr>
                <w:b/>
                <w:sz w:val="20"/>
                <w:szCs w:val="20"/>
              </w:rPr>
            </w:pPr>
            <w:r w:rsidRPr="006E26DA">
              <w:rPr>
                <w:b/>
                <w:sz w:val="20"/>
                <w:szCs w:val="20"/>
              </w:rPr>
              <w:t>Комплексна перевірка (КП)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F2" w:rsidRPr="006E26DA" w:rsidRDefault="003431F2" w:rsidP="00E65467">
            <w:pPr>
              <w:jc w:val="center"/>
              <w:rPr>
                <w:b/>
                <w:color w:val="333333"/>
                <w:sz w:val="20"/>
                <w:szCs w:val="20"/>
              </w:rPr>
            </w:pPr>
            <w:r w:rsidRPr="006E26DA">
              <w:rPr>
                <w:b/>
                <w:color w:val="333333"/>
                <w:sz w:val="20"/>
                <w:szCs w:val="20"/>
              </w:rPr>
              <w:t>Березень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F2" w:rsidRPr="006E26DA" w:rsidRDefault="003431F2" w:rsidP="00E65467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F2" w:rsidRPr="006E26DA" w:rsidRDefault="003431F2" w:rsidP="00E65467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F2" w:rsidRPr="006E26DA" w:rsidRDefault="003431F2" w:rsidP="00E65467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F2" w:rsidRPr="006E26DA" w:rsidRDefault="003431F2" w:rsidP="00E65467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F2" w:rsidRPr="006E26DA" w:rsidRDefault="003431F2" w:rsidP="00E65467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F2" w:rsidRPr="006E26DA" w:rsidRDefault="003431F2" w:rsidP="00E65467">
            <w:pPr>
              <w:jc w:val="center"/>
              <w:rPr>
                <w:b/>
                <w:sz w:val="20"/>
                <w:szCs w:val="20"/>
              </w:rPr>
            </w:pPr>
            <w:r w:rsidRPr="006E26DA">
              <w:rPr>
                <w:b/>
                <w:sz w:val="20"/>
                <w:szCs w:val="20"/>
              </w:rPr>
              <w:t xml:space="preserve">Жовтень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F2" w:rsidRPr="006E26DA" w:rsidRDefault="003431F2" w:rsidP="00E65467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F2" w:rsidRPr="006E26DA" w:rsidRDefault="003431F2" w:rsidP="00E65467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F2" w:rsidRPr="006E26DA" w:rsidRDefault="003431F2" w:rsidP="00E65467">
            <w:pPr>
              <w:jc w:val="center"/>
              <w:rPr>
                <w:color w:val="333333"/>
                <w:sz w:val="20"/>
                <w:szCs w:val="20"/>
              </w:rPr>
            </w:pPr>
          </w:p>
        </w:tc>
      </w:tr>
    </w:tbl>
    <w:p w:rsidR="00F14498" w:rsidRDefault="00F14498" w:rsidP="002E20D2">
      <w:pPr>
        <w:spacing w:line="23" w:lineRule="atLeast"/>
        <w:jc w:val="both"/>
        <w:rPr>
          <w:sz w:val="22"/>
          <w:szCs w:val="22"/>
        </w:rPr>
      </w:pPr>
    </w:p>
    <w:p w:rsidR="008876B0" w:rsidRPr="006E26DA" w:rsidRDefault="008876B0" w:rsidP="008876B0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6E26DA">
        <w:rPr>
          <w:rFonts w:ascii="Times New Roman" w:hAnsi="Times New Roman"/>
          <w:i w:val="0"/>
          <w:sz w:val="24"/>
          <w:szCs w:val="24"/>
        </w:rPr>
        <w:lastRenderedPageBreak/>
        <w:t>Графік  комплексного та тематичного контролю в загальноосвітніх навчальних закладах м. Ізюм у 2017 році</w:t>
      </w:r>
    </w:p>
    <w:tbl>
      <w:tblPr>
        <w:tblW w:w="15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552"/>
        <w:gridCol w:w="1261"/>
        <w:gridCol w:w="1294"/>
        <w:gridCol w:w="1258"/>
        <w:gridCol w:w="1297"/>
        <w:gridCol w:w="1399"/>
        <w:gridCol w:w="1399"/>
        <w:gridCol w:w="1399"/>
        <w:gridCol w:w="1399"/>
        <w:gridCol w:w="1399"/>
      </w:tblGrid>
      <w:tr w:rsidR="008876B0" w:rsidRPr="008F68D9" w:rsidTr="00E654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B0" w:rsidRPr="006E26DA" w:rsidRDefault="008876B0" w:rsidP="00E65467">
            <w:r w:rsidRPr="006E26DA">
              <w:t>№ з/п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B0" w:rsidRPr="006E26DA" w:rsidRDefault="008876B0" w:rsidP="00E65467">
            <w:pPr>
              <w:jc w:val="center"/>
            </w:pPr>
            <w:r w:rsidRPr="006E26DA">
              <w:t>Питання, яке вивчається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B0" w:rsidRPr="006E26DA" w:rsidRDefault="008876B0" w:rsidP="00E65467">
            <w:pPr>
              <w:jc w:val="center"/>
            </w:pPr>
            <w:r w:rsidRPr="006E26DA">
              <w:t xml:space="preserve">Ізюмська гімназія №1 Ізюмської міської ради Харківської області 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B0" w:rsidRDefault="008876B0" w:rsidP="00E65467">
            <w:pPr>
              <w:jc w:val="center"/>
            </w:pPr>
            <w:r w:rsidRPr="006E26DA">
              <w:t xml:space="preserve">Ізюмська загальноосвітня школа </w:t>
            </w:r>
          </w:p>
          <w:p w:rsidR="008876B0" w:rsidRPr="006E26DA" w:rsidRDefault="008876B0" w:rsidP="00E65467">
            <w:pPr>
              <w:jc w:val="center"/>
            </w:pPr>
            <w:r w:rsidRPr="006E26DA">
              <w:t xml:space="preserve">І-ІІІ ступенів № 2 Ізюмської міської ради Харківської області  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B0" w:rsidRPr="006E26DA" w:rsidRDefault="008876B0" w:rsidP="00E65467">
            <w:pPr>
              <w:jc w:val="center"/>
            </w:pPr>
            <w:r w:rsidRPr="006E26DA">
              <w:t xml:space="preserve">Ізюмська гімназія №3 Ізюмської міської ради Харківської області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B0" w:rsidRDefault="008876B0" w:rsidP="00E65467">
            <w:pPr>
              <w:jc w:val="center"/>
            </w:pPr>
            <w:r w:rsidRPr="006E26DA">
              <w:t xml:space="preserve">Ізюмська загальноосвітня школа </w:t>
            </w:r>
          </w:p>
          <w:p w:rsidR="008876B0" w:rsidRPr="006E26DA" w:rsidRDefault="008876B0" w:rsidP="00E65467">
            <w:pPr>
              <w:jc w:val="center"/>
            </w:pPr>
            <w:r w:rsidRPr="006E26DA">
              <w:t xml:space="preserve">І-ІІІ ступенів № 4 Ізюмської міської ради Харківської області  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B0" w:rsidRDefault="008876B0" w:rsidP="00E65467">
            <w:pPr>
              <w:jc w:val="center"/>
            </w:pPr>
            <w:r w:rsidRPr="006E26DA">
              <w:t xml:space="preserve">Ізюмська загальноосвітня школа І-ІІІ ступенів </w:t>
            </w:r>
          </w:p>
          <w:p w:rsidR="008876B0" w:rsidRPr="006E26DA" w:rsidRDefault="008876B0" w:rsidP="00E65467">
            <w:pPr>
              <w:jc w:val="center"/>
            </w:pPr>
            <w:r w:rsidRPr="006E26DA">
              <w:t xml:space="preserve">№ 5 Ізюмської міської ради Харківської області  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B0" w:rsidRDefault="008876B0" w:rsidP="00E65467">
            <w:pPr>
              <w:jc w:val="center"/>
            </w:pPr>
            <w:r w:rsidRPr="006E26DA">
              <w:t xml:space="preserve">Ізюмська загальноосвітня школа І-ІІІ ступенів </w:t>
            </w:r>
          </w:p>
          <w:p w:rsidR="008876B0" w:rsidRPr="006E26DA" w:rsidRDefault="008876B0" w:rsidP="00E65467">
            <w:pPr>
              <w:jc w:val="center"/>
            </w:pPr>
            <w:r w:rsidRPr="006E26DA">
              <w:t xml:space="preserve">№ 6 Ізюмської міської ради Харківської області  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B0" w:rsidRDefault="008876B0" w:rsidP="00E65467">
            <w:pPr>
              <w:jc w:val="center"/>
            </w:pPr>
            <w:r w:rsidRPr="006E26DA">
              <w:t xml:space="preserve">Ізюмська загальноосвітня школа І-ІІІ ступенів </w:t>
            </w:r>
          </w:p>
          <w:p w:rsidR="008876B0" w:rsidRPr="006E26DA" w:rsidRDefault="008876B0" w:rsidP="00E65467">
            <w:pPr>
              <w:jc w:val="center"/>
            </w:pPr>
            <w:r w:rsidRPr="006E26DA">
              <w:t xml:space="preserve">№ 10 Ізюмської міської ради Харківської області  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B0" w:rsidRDefault="008876B0" w:rsidP="00E65467">
            <w:pPr>
              <w:jc w:val="center"/>
            </w:pPr>
            <w:r w:rsidRPr="006E26DA">
              <w:t xml:space="preserve">Ізюмська загальноосвітня школа І-ІІІ ступенів </w:t>
            </w:r>
          </w:p>
          <w:p w:rsidR="008876B0" w:rsidRPr="006E26DA" w:rsidRDefault="008876B0" w:rsidP="00E65467">
            <w:pPr>
              <w:jc w:val="center"/>
            </w:pPr>
            <w:r w:rsidRPr="006E26DA">
              <w:t xml:space="preserve">№ 11 Ізюмської міської ради Харківської області  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B0" w:rsidRDefault="008876B0" w:rsidP="00E65467">
            <w:pPr>
              <w:jc w:val="center"/>
            </w:pPr>
            <w:r w:rsidRPr="006E26DA">
              <w:t xml:space="preserve">Ізюмська загальноосвітня школа І-ІІІ ступенів </w:t>
            </w:r>
          </w:p>
          <w:p w:rsidR="008876B0" w:rsidRPr="006E26DA" w:rsidRDefault="008876B0" w:rsidP="00E65467">
            <w:pPr>
              <w:jc w:val="center"/>
            </w:pPr>
            <w:r w:rsidRPr="006E26DA">
              <w:t xml:space="preserve">№ 12 Ізюмської міської ради Харківської області   </w:t>
            </w:r>
          </w:p>
        </w:tc>
      </w:tr>
      <w:tr w:rsidR="008876B0" w:rsidRPr="006E26DA" w:rsidTr="00E654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B0" w:rsidRPr="006E26DA" w:rsidRDefault="008876B0" w:rsidP="008876B0">
            <w:pPr>
              <w:numPr>
                <w:ilvl w:val="0"/>
                <w:numId w:val="2"/>
              </w:numPr>
              <w:ind w:left="426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B0" w:rsidRPr="006E26DA" w:rsidRDefault="008876B0" w:rsidP="00E65467">
            <w:pPr>
              <w:jc w:val="both"/>
            </w:pPr>
            <w:r w:rsidRPr="006E26DA">
              <w:t>Стан управлінської діяльності адміністрації ЗНЗ.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B0" w:rsidRPr="006E26DA" w:rsidRDefault="008876B0" w:rsidP="00E65467">
            <w:pPr>
              <w:jc w:val="center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B0" w:rsidRPr="006E26DA" w:rsidRDefault="008876B0" w:rsidP="00E65467">
            <w:pPr>
              <w:jc w:val="center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B0" w:rsidRPr="006E26DA" w:rsidRDefault="008876B0" w:rsidP="00E65467">
            <w:pPr>
              <w:jc w:val="center"/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B0" w:rsidRPr="006E26DA" w:rsidRDefault="008876B0" w:rsidP="00E65467">
            <w:pPr>
              <w:jc w:val="center"/>
            </w:pPr>
            <w:r w:rsidRPr="006E26DA">
              <w:t>Червень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B0" w:rsidRPr="006E26DA" w:rsidRDefault="008876B0" w:rsidP="00E65467">
            <w:pPr>
              <w:jc w:val="center"/>
            </w:pPr>
            <w:r w:rsidRPr="006E26DA">
              <w:t>Жовтень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B0" w:rsidRPr="006E26DA" w:rsidRDefault="008876B0" w:rsidP="00E65467">
            <w:pPr>
              <w:jc w:val="center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B0" w:rsidRPr="006E26DA" w:rsidRDefault="008876B0" w:rsidP="00E65467">
            <w:pPr>
              <w:jc w:val="center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B0" w:rsidRPr="006E26DA" w:rsidRDefault="008876B0" w:rsidP="00E65467">
            <w:pPr>
              <w:jc w:val="center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B0" w:rsidRPr="006E26DA" w:rsidRDefault="008876B0" w:rsidP="00E65467">
            <w:pPr>
              <w:jc w:val="center"/>
            </w:pPr>
          </w:p>
        </w:tc>
      </w:tr>
      <w:tr w:rsidR="008876B0" w:rsidRPr="006E26DA" w:rsidTr="00E654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B0" w:rsidRPr="006E26DA" w:rsidRDefault="008876B0" w:rsidP="008876B0">
            <w:pPr>
              <w:numPr>
                <w:ilvl w:val="0"/>
                <w:numId w:val="2"/>
              </w:numPr>
              <w:ind w:left="426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B0" w:rsidRPr="006E26DA" w:rsidRDefault="008876B0" w:rsidP="00E65467">
            <w:pPr>
              <w:jc w:val="both"/>
            </w:pPr>
            <w:r w:rsidRPr="006E26DA">
              <w:rPr>
                <w:bCs/>
              </w:rPr>
              <w:t>Формування учнівського контингенту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B0" w:rsidRPr="006E26DA" w:rsidRDefault="008876B0" w:rsidP="00E65467">
            <w:pPr>
              <w:jc w:val="center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B0" w:rsidRPr="006E26DA" w:rsidRDefault="008876B0" w:rsidP="00E65467">
            <w:pPr>
              <w:jc w:val="center"/>
            </w:pPr>
            <w:r w:rsidRPr="006E26DA">
              <w:t>Жовтень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B0" w:rsidRPr="006E26DA" w:rsidRDefault="008876B0" w:rsidP="00E65467">
            <w:pPr>
              <w:jc w:val="center"/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B0" w:rsidRPr="006E26DA" w:rsidRDefault="008876B0" w:rsidP="00E65467">
            <w:pPr>
              <w:jc w:val="center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B0" w:rsidRPr="006E26DA" w:rsidRDefault="008876B0" w:rsidP="00E65467">
            <w:pPr>
              <w:jc w:val="center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B0" w:rsidRPr="006E26DA" w:rsidRDefault="008876B0" w:rsidP="00E65467">
            <w:pPr>
              <w:jc w:val="center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B0" w:rsidRPr="006E26DA" w:rsidRDefault="008876B0" w:rsidP="00E65467">
            <w:pPr>
              <w:jc w:val="center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B0" w:rsidRPr="006E26DA" w:rsidRDefault="008876B0" w:rsidP="00E65467">
            <w:pPr>
              <w:jc w:val="center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B0" w:rsidRPr="006E26DA" w:rsidRDefault="008876B0" w:rsidP="00E65467">
            <w:pPr>
              <w:jc w:val="center"/>
            </w:pPr>
          </w:p>
        </w:tc>
      </w:tr>
      <w:tr w:rsidR="008876B0" w:rsidRPr="006E26DA" w:rsidTr="00E654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B0" w:rsidRPr="006E26DA" w:rsidRDefault="008876B0" w:rsidP="008876B0">
            <w:pPr>
              <w:numPr>
                <w:ilvl w:val="0"/>
                <w:numId w:val="2"/>
              </w:numPr>
              <w:ind w:left="426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B0" w:rsidRPr="006E26DA" w:rsidRDefault="008876B0" w:rsidP="00E65467">
            <w:pPr>
              <w:jc w:val="both"/>
            </w:pPr>
            <w:r w:rsidRPr="006E26DA">
              <w:t>Стан методичної роботи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B0" w:rsidRPr="006E26DA" w:rsidRDefault="008876B0" w:rsidP="00E65467">
            <w:pPr>
              <w:jc w:val="center"/>
            </w:pPr>
            <w:r w:rsidRPr="006E26DA">
              <w:t>Листопад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B0" w:rsidRPr="006E26DA" w:rsidRDefault="008876B0" w:rsidP="00E65467">
            <w:pPr>
              <w:jc w:val="center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B0" w:rsidRPr="006E26DA" w:rsidRDefault="008876B0" w:rsidP="00E65467">
            <w:pPr>
              <w:jc w:val="center"/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B0" w:rsidRPr="006E26DA" w:rsidRDefault="008876B0" w:rsidP="00E65467">
            <w:pPr>
              <w:jc w:val="center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B0" w:rsidRPr="006E26DA" w:rsidRDefault="008876B0" w:rsidP="00E65467">
            <w:pPr>
              <w:jc w:val="center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B0" w:rsidRPr="006E26DA" w:rsidRDefault="008876B0" w:rsidP="00E65467">
            <w:pPr>
              <w:jc w:val="center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B0" w:rsidRPr="006E26DA" w:rsidRDefault="008876B0" w:rsidP="00E65467">
            <w:pPr>
              <w:jc w:val="center"/>
            </w:pPr>
            <w:r w:rsidRPr="006E26DA">
              <w:t>Листопад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B0" w:rsidRPr="006E26DA" w:rsidRDefault="008876B0" w:rsidP="00E65467">
            <w:pPr>
              <w:jc w:val="center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B0" w:rsidRPr="006E26DA" w:rsidRDefault="008876B0" w:rsidP="00E65467">
            <w:pPr>
              <w:jc w:val="center"/>
            </w:pPr>
            <w:r w:rsidRPr="006E26DA">
              <w:t>Листопад</w:t>
            </w:r>
          </w:p>
        </w:tc>
      </w:tr>
      <w:tr w:rsidR="008876B0" w:rsidRPr="006E26DA" w:rsidTr="00E654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B0" w:rsidRPr="006E26DA" w:rsidRDefault="008876B0" w:rsidP="008876B0">
            <w:pPr>
              <w:numPr>
                <w:ilvl w:val="0"/>
                <w:numId w:val="2"/>
              </w:numPr>
              <w:ind w:left="426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B0" w:rsidRPr="006E26DA" w:rsidRDefault="008876B0" w:rsidP="00E65467">
            <w:pPr>
              <w:jc w:val="both"/>
            </w:pPr>
            <w:r w:rsidRPr="006E26DA">
              <w:t>Стан виховної роботи та Стан організації гурткової та секційної роботи в ЗНЗ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B0" w:rsidRPr="006E26DA" w:rsidRDefault="008876B0" w:rsidP="00E65467">
            <w:pPr>
              <w:jc w:val="center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B0" w:rsidRPr="006E26DA" w:rsidRDefault="008876B0" w:rsidP="00E65467">
            <w:pPr>
              <w:jc w:val="center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B0" w:rsidRPr="006E26DA" w:rsidRDefault="008876B0" w:rsidP="00E65467">
            <w:pPr>
              <w:jc w:val="center"/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B0" w:rsidRPr="006E26DA" w:rsidRDefault="008876B0" w:rsidP="00E65467">
            <w:pPr>
              <w:jc w:val="center"/>
            </w:pPr>
            <w:r w:rsidRPr="006E26DA">
              <w:t>Червень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B0" w:rsidRPr="006E26DA" w:rsidRDefault="008876B0" w:rsidP="00E65467">
            <w:pPr>
              <w:jc w:val="center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B0" w:rsidRPr="006E26DA" w:rsidRDefault="008876B0" w:rsidP="00E65467">
            <w:pPr>
              <w:jc w:val="center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B0" w:rsidRPr="006E26DA" w:rsidRDefault="008876B0" w:rsidP="00E65467">
            <w:pPr>
              <w:jc w:val="center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B0" w:rsidRPr="006E26DA" w:rsidRDefault="008876B0" w:rsidP="00E65467">
            <w:pPr>
              <w:jc w:val="center"/>
            </w:pPr>
            <w:r w:rsidRPr="006E26DA">
              <w:t>Березень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B0" w:rsidRPr="006E26DA" w:rsidRDefault="008876B0" w:rsidP="00E65467">
            <w:pPr>
              <w:jc w:val="center"/>
            </w:pPr>
          </w:p>
        </w:tc>
      </w:tr>
      <w:tr w:rsidR="008876B0" w:rsidRPr="006E26DA" w:rsidTr="00E654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B0" w:rsidRPr="006E26DA" w:rsidRDefault="008876B0" w:rsidP="008876B0">
            <w:pPr>
              <w:numPr>
                <w:ilvl w:val="0"/>
                <w:numId w:val="2"/>
              </w:numPr>
              <w:ind w:left="426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B0" w:rsidRDefault="008876B0" w:rsidP="00E65467">
            <w:pPr>
              <w:jc w:val="both"/>
            </w:pPr>
            <w:r w:rsidRPr="006E26DA">
              <w:t>Стан безпеки життєдіяльності учасників навчально-виховного процесу та охорона праці</w:t>
            </w:r>
          </w:p>
          <w:p w:rsidR="008876B0" w:rsidRPr="006E26DA" w:rsidRDefault="008876B0" w:rsidP="00E65467">
            <w:pPr>
              <w:jc w:val="both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B0" w:rsidRPr="006E26DA" w:rsidRDefault="008876B0" w:rsidP="00E65467">
            <w:pPr>
              <w:jc w:val="center"/>
            </w:pPr>
            <w:r w:rsidRPr="006E26DA">
              <w:t>Червень</w:t>
            </w:r>
          </w:p>
          <w:p w:rsidR="008876B0" w:rsidRPr="006E26DA" w:rsidRDefault="008876B0" w:rsidP="00E65467">
            <w:pPr>
              <w:jc w:val="center"/>
            </w:pPr>
            <w:r w:rsidRPr="006E26DA">
              <w:t>(ОП)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B0" w:rsidRPr="006E26DA" w:rsidRDefault="008876B0" w:rsidP="00E65467">
            <w:pPr>
              <w:jc w:val="center"/>
            </w:pPr>
            <w:r w:rsidRPr="006E26DA">
              <w:t>Червень</w:t>
            </w:r>
          </w:p>
          <w:p w:rsidR="008876B0" w:rsidRPr="006E26DA" w:rsidRDefault="008876B0" w:rsidP="00E65467">
            <w:pPr>
              <w:jc w:val="center"/>
            </w:pPr>
            <w:r w:rsidRPr="006E26DA">
              <w:t>(ОП)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B0" w:rsidRPr="006E26DA" w:rsidRDefault="008876B0" w:rsidP="00E65467">
            <w:pPr>
              <w:jc w:val="center"/>
            </w:pPr>
            <w:r w:rsidRPr="006E26DA">
              <w:t>Жовтень</w:t>
            </w:r>
          </w:p>
          <w:p w:rsidR="008876B0" w:rsidRPr="006E26DA" w:rsidRDefault="008876B0" w:rsidP="00E65467">
            <w:pPr>
              <w:jc w:val="center"/>
            </w:pPr>
            <w:r w:rsidRPr="006E26DA">
              <w:t>(ОП)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B0" w:rsidRPr="006E26DA" w:rsidRDefault="008876B0" w:rsidP="00E65467">
            <w:pPr>
              <w:jc w:val="center"/>
            </w:pPr>
            <w:r w:rsidRPr="006E26DA">
              <w:t>Червень</w:t>
            </w:r>
          </w:p>
          <w:p w:rsidR="008876B0" w:rsidRPr="006E26DA" w:rsidRDefault="008876B0" w:rsidP="00E65467">
            <w:pPr>
              <w:jc w:val="center"/>
            </w:pPr>
            <w:r w:rsidRPr="006E26DA">
              <w:t>(ОП та БЖД)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B0" w:rsidRPr="006E26DA" w:rsidRDefault="008876B0" w:rsidP="00E65467">
            <w:pPr>
              <w:jc w:val="center"/>
            </w:pPr>
            <w:r w:rsidRPr="006E26DA">
              <w:t>Жовтень</w:t>
            </w:r>
          </w:p>
          <w:p w:rsidR="008876B0" w:rsidRPr="006E26DA" w:rsidRDefault="008876B0" w:rsidP="00E65467">
            <w:pPr>
              <w:jc w:val="center"/>
            </w:pPr>
            <w:r w:rsidRPr="006E26DA">
              <w:t>(ОП та БЖД)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B0" w:rsidRPr="006E26DA" w:rsidRDefault="008876B0" w:rsidP="00E65467">
            <w:pPr>
              <w:jc w:val="center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B0" w:rsidRPr="006E26DA" w:rsidRDefault="008876B0" w:rsidP="00E65467">
            <w:pPr>
              <w:jc w:val="center"/>
            </w:pPr>
            <w:r w:rsidRPr="006E26DA">
              <w:t>Березень</w:t>
            </w:r>
          </w:p>
          <w:p w:rsidR="008876B0" w:rsidRPr="006E26DA" w:rsidRDefault="008876B0" w:rsidP="00E65467">
            <w:pPr>
              <w:jc w:val="center"/>
            </w:pPr>
            <w:r w:rsidRPr="006E26DA">
              <w:t>(ОП)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B0" w:rsidRPr="006E26DA" w:rsidRDefault="008876B0" w:rsidP="00E65467">
            <w:pPr>
              <w:jc w:val="center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B0" w:rsidRPr="006E26DA" w:rsidRDefault="008876B0" w:rsidP="00E65467">
            <w:pPr>
              <w:jc w:val="center"/>
            </w:pPr>
            <w:r w:rsidRPr="006E26DA">
              <w:t>Грудень</w:t>
            </w:r>
          </w:p>
          <w:p w:rsidR="008876B0" w:rsidRPr="006E26DA" w:rsidRDefault="008876B0" w:rsidP="00E65467">
            <w:pPr>
              <w:jc w:val="center"/>
            </w:pPr>
            <w:r w:rsidRPr="006E26DA">
              <w:t>(ОП)</w:t>
            </w:r>
          </w:p>
        </w:tc>
      </w:tr>
      <w:tr w:rsidR="008876B0" w:rsidRPr="006E26DA" w:rsidTr="00E654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B0" w:rsidRPr="006E26DA" w:rsidRDefault="008876B0" w:rsidP="008876B0">
            <w:pPr>
              <w:numPr>
                <w:ilvl w:val="0"/>
                <w:numId w:val="2"/>
              </w:numPr>
              <w:ind w:left="426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B0" w:rsidRPr="006E26DA" w:rsidRDefault="008876B0" w:rsidP="00E65467">
            <w:pPr>
              <w:jc w:val="both"/>
            </w:pPr>
            <w:r w:rsidRPr="006E26DA">
              <w:t xml:space="preserve">Навчальні досягнення учнів за результатами контрольних робіт з предметів </w:t>
            </w:r>
            <w:r w:rsidRPr="006E26DA">
              <w:lastRenderedPageBreak/>
              <w:t>інваріантної частини навчального плану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B0" w:rsidRPr="006E26DA" w:rsidRDefault="008876B0" w:rsidP="00E65467">
            <w:pPr>
              <w:jc w:val="center"/>
            </w:pPr>
            <w:r w:rsidRPr="006E26DA">
              <w:lastRenderedPageBreak/>
              <w:t>Квітень,</w:t>
            </w:r>
          </w:p>
          <w:p w:rsidR="008876B0" w:rsidRPr="006E26DA" w:rsidRDefault="008876B0" w:rsidP="00E65467">
            <w:pPr>
              <w:jc w:val="center"/>
            </w:pPr>
          </w:p>
          <w:p w:rsidR="008876B0" w:rsidRPr="006E26DA" w:rsidRDefault="008876B0" w:rsidP="00E65467">
            <w:pPr>
              <w:jc w:val="center"/>
            </w:pPr>
            <w:r w:rsidRPr="006E26DA">
              <w:t>грудень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B0" w:rsidRPr="006E26DA" w:rsidRDefault="008876B0" w:rsidP="00E65467">
            <w:pPr>
              <w:jc w:val="center"/>
            </w:pPr>
            <w:r w:rsidRPr="006E26DA">
              <w:t>Квітень,</w:t>
            </w:r>
          </w:p>
          <w:p w:rsidR="008876B0" w:rsidRPr="006E26DA" w:rsidRDefault="008876B0" w:rsidP="00E65467">
            <w:pPr>
              <w:jc w:val="center"/>
            </w:pPr>
          </w:p>
          <w:p w:rsidR="008876B0" w:rsidRPr="006E26DA" w:rsidRDefault="008876B0" w:rsidP="00E65467">
            <w:pPr>
              <w:jc w:val="center"/>
            </w:pPr>
            <w:r w:rsidRPr="006E26DA">
              <w:t>грудень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B0" w:rsidRPr="006E26DA" w:rsidRDefault="008876B0" w:rsidP="00E65467">
            <w:pPr>
              <w:jc w:val="center"/>
            </w:pPr>
            <w:r w:rsidRPr="006E26DA">
              <w:t>Квітень,</w:t>
            </w:r>
          </w:p>
          <w:p w:rsidR="008876B0" w:rsidRPr="006E26DA" w:rsidRDefault="008876B0" w:rsidP="00E65467">
            <w:pPr>
              <w:jc w:val="center"/>
            </w:pPr>
          </w:p>
          <w:p w:rsidR="008876B0" w:rsidRPr="006E26DA" w:rsidRDefault="008876B0" w:rsidP="00E65467">
            <w:pPr>
              <w:jc w:val="center"/>
            </w:pPr>
            <w:r w:rsidRPr="006E26DA">
              <w:t>грудень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B0" w:rsidRPr="006E26DA" w:rsidRDefault="008876B0" w:rsidP="00E65467">
            <w:pPr>
              <w:jc w:val="center"/>
            </w:pPr>
            <w:r w:rsidRPr="006E26DA">
              <w:t>Квітень,</w:t>
            </w:r>
          </w:p>
          <w:p w:rsidR="008876B0" w:rsidRPr="006E26DA" w:rsidRDefault="008876B0" w:rsidP="00E65467">
            <w:pPr>
              <w:jc w:val="center"/>
            </w:pPr>
          </w:p>
          <w:p w:rsidR="008876B0" w:rsidRPr="006E26DA" w:rsidRDefault="008876B0" w:rsidP="00E65467">
            <w:pPr>
              <w:jc w:val="center"/>
            </w:pPr>
            <w:r w:rsidRPr="006E26DA">
              <w:t>грудень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B0" w:rsidRPr="006E26DA" w:rsidRDefault="008876B0" w:rsidP="00E65467">
            <w:pPr>
              <w:jc w:val="center"/>
            </w:pPr>
            <w:r w:rsidRPr="006E26DA">
              <w:t>Квітень,</w:t>
            </w:r>
          </w:p>
          <w:p w:rsidR="008876B0" w:rsidRPr="006E26DA" w:rsidRDefault="008876B0" w:rsidP="00E65467">
            <w:pPr>
              <w:jc w:val="center"/>
            </w:pPr>
          </w:p>
          <w:p w:rsidR="008876B0" w:rsidRPr="006E26DA" w:rsidRDefault="008876B0" w:rsidP="00E65467">
            <w:pPr>
              <w:jc w:val="center"/>
            </w:pPr>
            <w:r w:rsidRPr="006E26DA">
              <w:t>грудень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B0" w:rsidRPr="006E26DA" w:rsidRDefault="008876B0" w:rsidP="00E65467">
            <w:pPr>
              <w:jc w:val="center"/>
            </w:pPr>
            <w:r w:rsidRPr="006E26DA">
              <w:t>Квітень,</w:t>
            </w:r>
          </w:p>
          <w:p w:rsidR="008876B0" w:rsidRPr="006E26DA" w:rsidRDefault="008876B0" w:rsidP="00E65467">
            <w:pPr>
              <w:jc w:val="center"/>
            </w:pPr>
          </w:p>
          <w:p w:rsidR="008876B0" w:rsidRPr="006E26DA" w:rsidRDefault="008876B0" w:rsidP="00E65467">
            <w:pPr>
              <w:jc w:val="center"/>
            </w:pPr>
            <w:r w:rsidRPr="006E26DA">
              <w:t>грудень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B0" w:rsidRPr="006E26DA" w:rsidRDefault="008876B0" w:rsidP="00E65467">
            <w:pPr>
              <w:jc w:val="center"/>
            </w:pPr>
            <w:r w:rsidRPr="006E26DA">
              <w:t>Квітень,</w:t>
            </w:r>
          </w:p>
          <w:p w:rsidR="008876B0" w:rsidRPr="006E26DA" w:rsidRDefault="008876B0" w:rsidP="00E65467">
            <w:pPr>
              <w:jc w:val="center"/>
            </w:pPr>
          </w:p>
          <w:p w:rsidR="008876B0" w:rsidRPr="006E26DA" w:rsidRDefault="008876B0" w:rsidP="00E65467">
            <w:pPr>
              <w:jc w:val="center"/>
            </w:pPr>
            <w:r w:rsidRPr="006E26DA">
              <w:t>грудень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B0" w:rsidRPr="006E26DA" w:rsidRDefault="008876B0" w:rsidP="00E65467">
            <w:pPr>
              <w:jc w:val="center"/>
            </w:pPr>
            <w:r w:rsidRPr="006E26DA">
              <w:t>Квітень,</w:t>
            </w:r>
          </w:p>
          <w:p w:rsidR="008876B0" w:rsidRPr="006E26DA" w:rsidRDefault="008876B0" w:rsidP="00E65467">
            <w:pPr>
              <w:jc w:val="center"/>
            </w:pPr>
          </w:p>
          <w:p w:rsidR="008876B0" w:rsidRPr="006E26DA" w:rsidRDefault="008876B0" w:rsidP="00E65467">
            <w:pPr>
              <w:jc w:val="center"/>
            </w:pPr>
            <w:r w:rsidRPr="006E26DA">
              <w:t>грудень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B0" w:rsidRPr="006E26DA" w:rsidRDefault="008876B0" w:rsidP="00E65467">
            <w:pPr>
              <w:jc w:val="center"/>
            </w:pPr>
            <w:r w:rsidRPr="006E26DA">
              <w:t>Квітень,</w:t>
            </w:r>
          </w:p>
          <w:p w:rsidR="008876B0" w:rsidRPr="006E26DA" w:rsidRDefault="008876B0" w:rsidP="00E65467">
            <w:pPr>
              <w:jc w:val="center"/>
            </w:pPr>
          </w:p>
          <w:p w:rsidR="008876B0" w:rsidRPr="006E26DA" w:rsidRDefault="008876B0" w:rsidP="00E65467">
            <w:pPr>
              <w:jc w:val="center"/>
            </w:pPr>
            <w:r w:rsidRPr="006E26DA">
              <w:t>грудень</w:t>
            </w:r>
          </w:p>
        </w:tc>
      </w:tr>
      <w:tr w:rsidR="008876B0" w:rsidRPr="006E26DA" w:rsidTr="00E654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B0" w:rsidRPr="006E26DA" w:rsidRDefault="008876B0" w:rsidP="008876B0">
            <w:pPr>
              <w:numPr>
                <w:ilvl w:val="0"/>
                <w:numId w:val="2"/>
              </w:numPr>
              <w:ind w:left="426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B0" w:rsidRPr="006E26DA" w:rsidRDefault="008876B0" w:rsidP="00E65467">
            <w:pPr>
              <w:jc w:val="both"/>
            </w:pPr>
            <w:r w:rsidRPr="006E26DA">
              <w:t>Забезпечення умов для підвищення кваліфікації педагогічних працівників, стан атестації педагогічних кадрів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B0" w:rsidRPr="006E26DA" w:rsidRDefault="008876B0" w:rsidP="00E65467">
            <w:pPr>
              <w:jc w:val="center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B0" w:rsidRPr="006E26DA" w:rsidRDefault="008876B0" w:rsidP="00E65467">
            <w:pPr>
              <w:jc w:val="center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B0" w:rsidRPr="006E26DA" w:rsidRDefault="008876B0" w:rsidP="00E65467">
            <w:pPr>
              <w:jc w:val="center"/>
            </w:pPr>
            <w:r w:rsidRPr="006E26DA">
              <w:t>Жовтень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B0" w:rsidRPr="006E26DA" w:rsidRDefault="008876B0" w:rsidP="00E65467">
            <w:pPr>
              <w:jc w:val="center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B0" w:rsidRPr="006E26DA" w:rsidRDefault="008876B0" w:rsidP="00E65467">
            <w:pPr>
              <w:jc w:val="center"/>
            </w:pPr>
            <w:r w:rsidRPr="006E26DA">
              <w:t>Жовтень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B0" w:rsidRPr="006E26DA" w:rsidRDefault="008876B0" w:rsidP="00E65467">
            <w:pPr>
              <w:jc w:val="center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B0" w:rsidRPr="006E26DA" w:rsidRDefault="008876B0" w:rsidP="00E65467">
            <w:pPr>
              <w:jc w:val="center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B0" w:rsidRPr="006E26DA" w:rsidRDefault="008876B0" w:rsidP="00E65467">
            <w:pPr>
              <w:jc w:val="center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B0" w:rsidRPr="006E26DA" w:rsidRDefault="008876B0" w:rsidP="00E65467">
            <w:pPr>
              <w:jc w:val="center"/>
            </w:pPr>
          </w:p>
        </w:tc>
      </w:tr>
      <w:tr w:rsidR="008876B0" w:rsidRPr="006E26DA" w:rsidTr="00E654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B0" w:rsidRPr="006E26DA" w:rsidRDefault="008876B0" w:rsidP="008876B0">
            <w:pPr>
              <w:numPr>
                <w:ilvl w:val="0"/>
                <w:numId w:val="2"/>
              </w:numPr>
              <w:ind w:left="426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B0" w:rsidRPr="006E26DA" w:rsidRDefault="008876B0" w:rsidP="00E65467">
            <w:pPr>
              <w:jc w:val="both"/>
            </w:pPr>
            <w:r w:rsidRPr="006E26DA">
              <w:t>Фінансове забезпечення діяльності ЗНЗ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B0" w:rsidRPr="006E26DA" w:rsidRDefault="008876B0" w:rsidP="00E65467">
            <w:pPr>
              <w:jc w:val="center"/>
            </w:pPr>
            <w:r w:rsidRPr="006E26DA">
              <w:t>Червень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B0" w:rsidRPr="006E26DA" w:rsidRDefault="008876B0" w:rsidP="00E65467">
            <w:pPr>
              <w:jc w:val="center"/>
            </w:pPr>
            <w:r w:rsidRPr="006E26DA">
              <w:t>Червень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B0" w:rsidRPr="006E26DA" w:rsidRDefault="008876B0" w:rsidP="00E65467">
            <w:pPr>
              <w:jc w:val="center"/>
            </w:pPr>
            <w:r w:rsidRPr="006E26DA">
              <w:t>Жовтень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B0" w:rsidRPr="006E26DA" w:rsidRDefault="008876B0" w:rsidP="00E65467">
            <w:pPr>
              <w:jc w:val="center"/>
            </w:pPr>
            <w:r w:rsidRPr="006E26DA">
              <w:t>Червень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B0" w:rsidRPr="006E26DA" w:rsidRDefault="008876B0" w:rsidP="00E65467">
            <w:pPr>
              <w:jc w:val="center"/>
            </w:pPr>
            <w:r w:rsidRPr="006E26DA">
              <w:t>Жовтень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B0" w:rsidRPr="006E26DA" w:rsidRDefault="008876B0" w:rsidP="00E65467">
            <w:pPr>
              <w:jc w:val="center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B0" w:rsidRPr="006E26DA" w:rsidRDefault="008876B0" w:rsidP="00E65467">
            <w:pPr>
              <w:jc w:val="center"/>
            </w:pPr>
            <w:r w:rsidRPr="006E26DA">
              <w:t>Березень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B0" w:rsidRPr="006E26DA" w:rsidRDefault="008876B0" w:rsidP="00E65467">
            <w:pPr>
              <w:jc w:val="center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B0" w:rsidRPr="006E26DA" w:rsidRDefault="008876B0" w:rsidP="00E65467">
            <w:pPr>
              <w:jc w:val="center"/>
            </w:pPr>
            <w:r w:rsidRPr="006E26DA">
              <w:t>Грудень</w:t>
            </w:r>
          </w:p>
        </w:tc>
      </w:tr>
      <w:tr w:rsidR="008876B0" w:rsidRPr="006E26DA" w:rsidTr="00E654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B0" w:rsidRPr="006E26DA" w:rsidRDefault="008876B0" w:rsidP="008876B0">
            <w:pPr>
              <w:numPr>
                <w:ilvl w:val="0"/>
                <w:numId w:val="2"/>
              </w:numPr>
              <w:ind w:left="426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B0" w:rsidRPr="006E26DA" w:rsidRDefault="008876B0" w:rsidP="00E65467">
            <w:pPr>
              <w:jc w:val="both"/>
            </w:pPr>
            <w:r w:rsidRPr="006E26DA">
              <w:rPr>
                <w:bCs/>
              </w:rPr>
              <w:t>Соціальний захист учасників навчально-виховного процесу.</w:t>
            </w:r>
            <w:r w:rsidRPr="006E26DA">
              <w:t xml:space="preserve"> Забезпечення соціальної підтримки дітей-сиріт, дітей, позбавлених батьківського піклування, дітей з особливими освітніми потребами, дітей з інших соціально вразливих категорій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B0" w:rsidRPr="006E26DA" w:rsidRDefault="008876B0" w:rsidP="00E65467">
            <w:pPr>
              <w:jc w:val="center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B0" w:rsidRPr="006E26DA" w:rsidRDefault="008876B0" w:rsidP="00E65467">
            <w:pPr>
              <w:jc w:val="center"/>
            </w:pPr>
            <w:r w:rsidRPr="006E26DA">
              <w:t xml:space="preserve">Лютий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B0" w:rsidRPr="006E26DA" w:rsidRDefault="008876B0" w:rsidP="00E65467">
            <w:pPr>
              <w:jc w:val="center"/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B0" w:rsidRPr="006E26DA" w:rsidRDefault="008876B0" w:rsidP="00E65467">
            <w:pPr>
              <w:jc w:val="center"/>
            </w:pPr>
            <w:r w:rsidRPr="006E26DA">
              <w:t xml:space="preserve">Лютий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B0" w:rsidRPr="006E26DA" w:rsidRDefault="008876B0" w:rsidP="00E65467">
            <w:pPr>
              <w:jc w:val="center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B0" w:rsidRPr="006E26DA" w:rsidRDefault="008876B0" w:rsidP="00E65467">
            <w:pPr>
              <w:jc w:val="center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B0" w:rsidRPr="006E26DA" w:rsidRDefault="008876B0" w:rsidP="00E65467">
            <w:pPr>
              <w:jc w:val="center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B0" w:rsidRPr="006E26DA" w:rsidRDefault="008876B0" w:rsidP="00E65467">
            <w:pPr>
              <w:jc w:val="center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B0" w:rsidRPr="006E26DA" w:rsidRDefault="008876B0" w:rsidP="00E65467">
            <w:pPr>
              <w:jc w:val="center"/>
            </w:pPr>
          </w:p>
        </w:tc>
      </w:tr>
      <w:tr w:rsidR="008876B0" w:rsidRPr="006E26DA" w:rsidTr="00E654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B0" w:rsidRPr="006E26DA" w:rsidRDefault="008876B0" w:rsidP="008876B0">
            <w:pPr>
              <w:numPr>
                <w:ilvl w:val="0"/>
                <w:numId w:val="2"/>
              </w:numPr>
              <w:ind w:left="426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B0" w:rsidRPr="006E26DA" w:rsidRDefault="008876B0" w:rsidP="00E65467">
            <w:pPr>
              <w:jc w:val="both"/>
            </w:pPr>
            <w:r w:rsidRPr="006E26DA">
              <w:t>Організація відпочинку та оздоровлення учнів,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B0" w:rsidRPr="006E26DA" w:rsidRDefault="008876B0" w:rsidP="00E65467">
            <w:pPr>
              <w:jc w:val="center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B0" w:rsidRPr="006E26DA" w:rsidRDefault="008876B0" w:rsidP="00E65467">
            <w:pPr>
              <w:jc w:val="center"/>
            </w:pPr>
            <w:r w:rsidRPr="006E26DA">
              <w:t>Червень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B0" w:rsidRPr="006E26DA" w:rsidRDefault="008876B0" w:rsidP="00E65467">
            <w:pPr>
              <w:jc w:val="center"/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B0" w:rsidRPr="006E26DA" w:rsidRDefault="008876B0" w:rsidP="00E65467">
            <w:pPr>
              <w:jc w:val="center"/>
            </w:pPr>
            <w:r w:rsidRPr="006E26DA">
              <w:t>Червень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B0" w:rsidRPr="006E26DA" w:rsidRDefault="008876B0" w:rsidP="00E65467">
            <w:pPr>
              <w:jc w:val="center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B0" w:rsidRPr="006E26DA" w:rsidRDefault="008876B0" w:rsidP="00E65467">
            <w:pPr>
              <w:jc w:val="center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B0" w:rsidRPr="006E26DA" w:rsidRDefault="008876B0" w:rsidP="00E65467">
            <w:pPr>
              <w:jc w:val="center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B0" w:rsidRPr="006E26DA" w:rsidRDefault="008876B0" w:rsidP="00E65467">
            <w:pPr>
              <w:jc w:val="center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B0" w:rsidRPr="006E26DA" w:rsidRDefault="008876B0" w:rsidP="00E65467">
            <w:pPr>
              <w:jc w:val="center"/>
            </w:pPr>
          </w:p>
        </w:tc>
      </w:tr>
      <w:tr w:rsidR="008876B0" w:rsidRPr="006E26DA" w:rsidTr="00E654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B0" w:rsidRPr="006E26DA" w:rsidRDefault="008876B0" w:rsidP="008876B0">
            <w:pPr>
              <w:numPr>
                <w:ilvl w:val="0"/>
                <w:numId w:val="2"/>
              </w:numPr>
              <w:ind w:left="426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B0" w:rsidRPr="006E26DA" w:rsidRDefault="008876B0" w:rsidP="00E65467">
            <w:pPr>
              <w:jc w:val="both"/>
            </w:pPr>
            <w:r w:rsidRPr="006E26DA">
              <w:t xml:space="preserve">Стан роботи щодо усунення порушень вимог законодавства і недоліків у роботі, виявлених під час попереднього заходу державного контролю (атестації, державного </w:t>
            </w:r>
            <w:r w:rsidRPr="006E26DA">
              <w:lastRenderedPageBreak/>
              <w:t>інспектування)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B0" w:rsidRPr="006E26DA" w:rsidRDefault="008876B0" w:rsidP="00E65467">
            <w:pPr>
              <w:jc w:val="center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B0" w:rsidRPr="006E26DA" w:rsidRDefault="008876B0" w:rsidP="00E65467">
            <w:pPr>
              <w:jc w:val="center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B0" w:rsidRPr="006E26DA" w:rsidRDefault="008876B0" w:rsidP="00E65467">
            <w:pPr>
              <w:jc w:val="center"/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B0" w:rsidRPr="006E26DA" w:rsidRDefault="008876B0" w:rsidP="00E65467">
            <w:pPr>
              <w:jc w:val="center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B0" w:rsidRPr="006E26DA" w:rsidRDefault="008876B0" w:rsidP="00E65467">
            <w:pPr>
              <w:jc w:val="center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B0" w:rsidRPr="006E26DA" w:rsidRDefault="008876B0" w:rsidP="00E65467">
            <w:pPr>
              <w:jc w:val="center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B0" w:rsidRPr="006E26DA" w:rsidRDefault="008876B0" w:rsidP="00E65467">
            <w:pPr>
              <w:jc w:val="center"/>
            </w:pPr>
            <w:r w:rsidRPr="006E26DA">
              <w:t>ДН (ДА)</w:t>
            </w:r>
          </w:p>
          <w:p w:rsidR="008876B0" w:rsidRPr="006E26DA" w:rsidRDefault="008876B0" w:rsidP="00E65467">
            <w:pPr>
              <w:jc w:val="center"/>
            </w:pPr>
            <w:r w:rsidRPr="006E26DA">
              <w:t>Листопад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B0" w:rsidRPr="006E26DA" w:rsidRDefault="008876B0" w:rsidP="00E65467">
            <w:pPr>
              <w:jc w:val="center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B0" w:rsidRPr="006E26DA" w:rsidRDefault="008876B0" w:rsidP="00E65467">
            <w:pPr>
              <w:jc w:val="center"/>
            </w:pPr>
          </w:p>
        </w:tc>
      </w:tr>
      <w:tr w:rsidR="008876B0" w:rsidRPr="006E26DA" w:rsidTr="00E654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B0" w:rsidRPr="006E26DA" w:rsidRDefault="008876B0" w:rsidP="008876B0">
            <w:pPr>
              <w:numPr>
                <w:ilvl w:val="0"/>
                <w:numId w:val="2"/>
              </w:numPr>
              <w:ind w:left="426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B0" w:rsidRPr="006E26DA" w:rsidRDefault="008876B0" w:rsidP="00E65467">
            <w:pPr>
              <w:jc w:val="both"/>
            </w:pPr>
            <w:r w:rsidRPr="006E26DA">
              <w:t>Організований початок навчального року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B0" w:rsidRPr="006E26DA" w:rsidRDefault="008876B0" w:rsidP="00E65467">
            <w:pPr>
              <w:jc w:val="center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B0" w:rsidRPr="006E26DA" w:rsidRDefault="008876B0" w:rsidP="00E65467">
            <w:pPr>
              <w:jc w:val="center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B0" w:rsidRPr="006E26DA" w:rsidRDefault="008876B0" w:rsidP="00E65467">
            <w:pPr>
              <w:jc w:val="center"/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B0" w:rsidRPr="006E26DA" w:rsidRDefault="008876B0" w:rsidP="00E65467">
            <w:pPr>
              <w:jc w:val="center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B0" w:rsidRPr="006E26DA" w:rsidRDefault="008876B0" w:rsidP="00E65467">
            <w:pPr>
              <w:jc w:val="center"/>
            </w:pPr>
            <w:r w:rsidRPr="006E26DA">
              <w:t>Жовтень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B0" w:rsidRPr="006E26DA" w:rsidRDefault="008876B0" w:rsidP="00E65467">
            <w:pPr>
              <w:jc w:val="center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B0" w:rsidRPr="006E26DA" w:rsidRDefault="008876B0" w:rsidP="00E65467">
            <w:pPr>
              <w:jc w:val="center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B0" w:rsidRPr="006E26DA" w:rsidRDefault="008876B0" w:rsidP="00E65467">
            <w:pPr>
              <w:jc w:val="center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B0" w:rsidRPr="006E26DA" w:rsidRDefault="008876B0" w:rsidP="00E65467">
            <w:pPr>
              <w:jc w:val="center"/>
            </w:pPr>
          </w:p>
        </w:tc>
      </w:tr>
      <w:tr w:rsidR="008876B0" w:rsidRPr="006E26DA" w:rsidTr="00E654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B0" w:rsidRPr="006E26DA" w:rsidRDefault="008876B0" w:rsidP="008876B0">
            <w:pPr>
              <w:numPr>
                <w:ilvl w:val="0"/>
                <w:numId w:val="2"/>
              </w:numPr>
              <w:ind w:left="426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B0" w:rsidRPr="006E26DA" w:rsidRDefault="008876B0" w:rsidP="00E65467">
            <w:pPr>
              <w:jc w:val="both"/>
            </w:pPr>
            <w:r w:rsidRPr="006E26DA">
              <w:t>Організоване закінчення навчального року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B0" w:rsidRPr="006E26DA" w:rsidRDefault="008876B0" w:rsidP="00E65467">
            <w:pPr>
              <w:jc w:val="center"/>
            </w:pPr>
            <w:r w:rsidRPr="006E26DA">
              <w:t>Червень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B0" w:rsidRPr="006E26DA" w:rsidRDefault="008876B0" w:rsidP="00E65467">
            <w:pPr>
              <w:jc w:val="center"/>
            </w:pPr>
            <w:r w:rsidRPr="006E26DA">
              <w:t>Червень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B0" w:rsidRPr="006E26DA" w:rsidRDefault="008876B0" w:rsidP="00E65467">
            <w:pPr>
              <w:jc w:val="center"/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B0" w:rsidRPr="006E26DA" w:rsidRDefault="008876B0" w:rsidP="00E65467">
            <w:pPr>
              <w:jc w:val="center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B0" w:rsidRPr="006E26DA" w:rsidRDefault="008876B0" w:rsidP="00E65467">
            <w:pPr>
              <w:jc w:val="center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B0" w:rsidRPr="006E26DA" w:rsidRDefault="008876B0" w:rsidP="00E65467">
            <w:pPr>
              <w:jc w:val="center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B0" w:rsidRPr="006E26DA" w:rsidRDefault="008876B0" w:rsidP="00E65467">
            <w:pPr>
              <w:jc w:val="center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B0" w:rsidRPr="006E26DA" w:rsidRDefault="008876B0" w:rsidP="00E65467">
            <w:pPr>
              <w:jc w:val="center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B0" w:rsidRPr="006E26DA" w:rsidRDefault="008876B0" w:rsidP="00E65467">
            <w:pPr>
              <w:jc w:val="center"/>
            </w:pPr>
          </w:p>
        </w:tc>
      </w:tr>
      <w:tr w:rsidR="008876B0" w:rsidRPr="006E26DA" w:rsidTr="00E654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B0" w:rsidRPr="006E26DA" w:rsidRDefault="008876B0" w:rsidP="008876B0">
            <w:pPr>
              <w:numPr>
                <w:ilvl w:val="0"/>
                <w:numId w:val="2"/>
              </w:numPr>
              <w:ind w:left="426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B0" w:rsidRPr="006E26DA" w:rsidRDefault="008876B0" w:rsidP="00E65467">
            <w:pPr>
              <w:jc w:val="both"/>
            </w:pPr>
            <w:r w:rsidRPr="006E26DA">
              <w:t>Ведення ділової документації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B0" w:rsidRPr="006E26DA" w:rsidRDefault="008876B0" w:rsidP="00E65467">
            <w:pPr>
              <w:jc w:val="center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B0" w:rsidRPr="006E26DA" w:rsidRDefault="008876B0" w:rsidP="00E65467">
            <w:pPr>
              <w:jc w:val="center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B0" w:rsidRPr="006E26DA" w:rsidRDefault="008876B0" w:rsidP="00E65467">
            <w:pPr>
              <w:jc w:val="center"/>
            </w:pPr>
            <w:r w:rsidRPr="006E26DA">
              <w:t>Жовтень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B0" w:rsidRPr="006E26DA" w:rsidRDefault="008876B0" w:rsidP="00E65467">
            <w:pPr>
              <w:jc w:val="center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B0" w:rsidRPr="006E26DA" w:rsidRDefault="008876B0" w:rsidP="00E65467">
            <w:pPr>
              <w:jc w:val="center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B0" w:rsidRPr="006E26DA" w:rsidRDefault="008876B0" w:rsidP="00E65467">
            <w:pPr>
              <w:jc w:val="center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B0" w:rsidRPr="006E26DA" w:rsidRDefault="008876B0" w:rsidP="00E65467">
            <w:pPr>
              <w:jc w:val="center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B0" w:rsidRPr="006E26DA" w:rsidRDefault="008876B0" w:rsidP="00E65467">
            <w:pPr>
              <w:jc w:val="center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B0" w:rsidRPr="006E26DA" w:rsidRDefault="008876B0" w:rsidP="00E65467">
            <w:pPr>
              <w:jc w:val="center"/>
            </w:pPr>
            <w:r w:rsidRPr="006E26DA">
              <w:t>Грудень</w:t>
            </w:r>
          </w:p>
        </w:tc>
      </w:tr>
      <w:tr w:rsidR="008876B0" w:rsidRPr="006E26DA" w:rsidTr="00E654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B0" w:rsidRPr="006E26DA" w:rsidRDefault="008876B0" w:rsidP="008876B0">
            <w:pPr>
              <w:numPr>
                <w:ilvl w:val="0"/>
                <w:numId w:val="2"/>
              </w:numPr>
              <w:ind w:left="426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B0" w:rsidRPr="006E26DA" w:rsidRDefault="008876B0" w:rsidP="00E65467">
            <w:pPr>
              <w:jc w:val="both"/>
            </w:pPr>
            <w:r w:rsidRPr="006E26DA">
              <w:t>Комплексна перевірка (КП)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B0" w:rsidRPr="006E26DA" w:rsidRDefault="008876B0" w:rsidP="00E65467">
            <w:pPr>
              <w:jc w:val="center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B0" w:rsidRPr="006E26DA" w:rsidRDefault="008876B0" w:rsidP="00E65467">
            <w:pPr>
              <w:jc w:val="center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B0" w:rsidRPr="006E26DA" w:rsidRDefault="008876B0" w:rsidP="00E65467">
            <w:pPr>
              <w:jc w:val="center"/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B0" w:rsidRPr="006E26DA" w:rsidRDefault="008876B0" w:rsidP="00E65467">
            <w:pPr>
              <w:jc w:val="center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B0" w:rsidRPr="006E26DA" w:rsidRDefault="008876B0" w:rsidP="00E65467">
            <w:pPr>
              <w:jc w:val="center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B0" w:rsidRPr="006E26DA" w:rsidRDefault="008876B0" w:rsidP="00E65467">
            <w:pPr>
              <w:jc w:val="center"/>
            </w:pPr>
            <w:r w:rsidRPr="006E26DA">
              <w:t>Грудень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B0" w:rsidRPr="006E26DA" w:rsidRDefault="008876B0" w:rsidP="00E65467">
            <w:pPr>
              <w:jc w:val="center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B0" w:rsidRPr="006E26DA" w:rsidRDefault="008876B0" w:rsidP="00E65467">
            <w:pPr>
              <w:jc w:val="center"/>
            </w:pPr>
            <w:r w:rsidRPr="006E26DA">
              <w:t>Травень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B0" w:rsidRPr="006E26DA" w:rsidRDefault="008876B0" w:rsidP="00E65467">
            <w:pPr>
              <w:jc w:val="center"/>
            </w:pPr>
          </w:p>
        </w:tc>
      </w:tr>
    </w:tbl>
    <w:p w:rsidR="008876B0" w:rsidRPr="006E26DA" w:rsidRDefault="008876B0" w:rsidP="008876B0">
      <w:pPr>
        <w:jc w:val="center"/>
        <w:rPr>
          <w:b/>
        </w:rPr>
      </w:pPr>
    </w:p>
    <w:p w:rsidR="008876B0" w:rsidRPr="006E26DA" w:rsidRDefault="008876B0" w:rsidP="008876B0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bookmarkStart w:id="0" w:name="_Toc439086930"/>
      <w:bookmarkStart w:id="1" w:name="_Toc439865267"/>
      <w:bookmarkStart w:id="2" w:name="о_4_3_8"/>
      <w:r w:rsidRPr="006E26DA">
        <w:rPr>
          <w:rFonts w:ascii="Times New Roman" w:hAnsi="Times New Roman"/>
          <w:i w:val="0"/>
          <w:sz w:val="24"/>
          <w:szCs w:val="24"/>
        </w:rPr>
        <w:t>План контролю за діяльністю загальноосвітніх навчальних закладів із незначним ступенем ризику в 2017 році</w:t>
      </w:r>
      <w:bookmarkEnd w:id="0"/>
      <w:bookmarkEnd w:id="1"/>
    </w:p>
    <w:p w:rsidR="008876B0" w:rsidRPr="006E26DA" w:rsidRDefault="008876B0" w:rsidP="008876B0"/>
    <w:tbl>
      <w:tblPr>
        <w:tblW w:w="15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5254"/>
        <w:gridCol w:w="3555"/>
        <w:gridCol w:w="1729"/>
        <w:gridCol w:w="1937"/>
        <w:gridCol w:w="1937"/>
      </w:tblGrid>
      <w:tr w:rsidR="008876B0" w:rsidRPr="006E26DA" w:rsidTr="00E65467">
        <w:trPr>
          <w:trHeight w:val="179"/>
          <w:jc w:val="center"/>
        </w:trPr>
        <w:tc>
          <w:tcPr>
            <w:tcW w:w="646" w:type="dxa"/>
            <w:shd w:val="clear" w:color="auto" w:fill="auto"/>
          </w:tcPr>
          <w:p w:rsidR="008876B0" w:rsidRPr="006E26DA" w:rsidRDefault="008876B0" w:rsidP="00E65467">
            <w:pPr>
              <w:rPr>
                <w:b/>
              </w:rPr>
            </w:pPr>
            <w:r w:rsidRPr="006E26DA">
              <w:rPr>
                <w:b/>
              </w:rPr>
              <w:t>№ з/п</w:t>
            </w:r>
          </w:p>
        </w:tc>
        <w:tc>
          <w:tcPr>
            <w:tcW w:w="5254" w:type="dxa"/>
            <w:shd w:val="clear" w:color="auto" w:fill="auto"/>
          </w:tcPr>
          <w:p w:rsidR="008876B0" w:rsidRPr="006E26DA" w:rsidRDefault="008876B0" w:rsidP="00E65467">
            <w:pPr>
              <w:jc w:val="center"/>
              <w:rPr>
                <w:b/>
              </w:rPr>
            </w:pPr>
            <w:r w:rsidRPr="006E26DA">
              <w:rPr>
                <w:b/>
              </w:rPr>
              <w:t>Назва ЗНЗ</w:t>
            </w:r>
          </w:p>
        </w:tc>
        <w:tc>
          <w:tcPr>
            <w:tcW w:w="3555" w:type="dxa"/>
            <w:shd w:val="clear" w:color="auto" w:fill="auto"/>
          </w:tcPr>
          <w:p w:rsidR="008876B0" w:rsidRPr="006E26DA" w:rsidRDefault="008876B0" w:rsidP="00E65467">
            <w:pPr>
              <w:jc w:val="center"/>
              <w:rPr>
                <w:b/>
              </w:rPr>
            </w:pPr>
            <w:r w:rsidRPr="006E26DA">
              <w:rPr>
                <w:b/>
              </w:rPr>
              <w:t>Вид інспекційного контролю</w:t>
            </w:r>
          </w:p>
        </w:tc>
        <w:tc>
          <w:tcPr>
            <w:tcW w:w="1729" w:type="dxa"/>
            <w:shd w:val="clear" w:color="auto" w:fill="auto"/>
          </w:tcPr>
          <w:p w:rsidR="008876B0" w:rsidRPr="006E26DA" w:rsidRDefault="008876B0" w:rsidP="00E65467">
            <w:pPr>
              <w:jc w:val="center"/>
              <w:rPr>
                <w:b/>
              </w:rPr>
            </w:pPr>
            <w:r w:rsidRPr="006E26DA">
              <w:rPr>
                <w:b/>
              </w:rPr>
              <w:t>Термін проведення</w:t>
            </w:r>
          </w:p>
        </w:tc>
        <w:tc>
          <w:tcPr>
            <w:tcW w:w="1937" w:type="dxa"/>
          </w:tcPr>
          <w:p w:rsidR="008876B0" w:rsidRPr="006E26DA" w:rsidRDefault="008876B0" w:rsidP="00E65467">
            <w:pPr>
              <w:jc w:val="center"/>
              <w:rPr>
                <w:b/>
              </w:rPr>
            </w:pPr>
            <w:r w:rsidRPr="006E26DA">
              <w:rPr>
                <w:b/>
              </w:rPr>
              <w:t xml:space="preserve">Відповідальний </w:t>
            </w:r>
          </w:p>
        </w:tc>
        <w:tc>
          <w:tcPr>
            <w:tcW w:w="1937" w:type="dxa"/>
          </w:tcPr>
          <w:p w:rsidR="008876B0" w:rsidRPr="006E26DA" w:rsidRDefault="008876B0" w:rsidP="00E65467">
            <w:pPr>
              <w:jc w:val="center"/>
              <w:rPr>
                <w:b/>
              </w:rPr>
            </w:pPr>
            <w:r w:rsidRPr="006E26DA">
              <w:rPr>
                <w:b/>
              </w:rPr>
              <w:t>Відмітка про виконання</w:t>
            </w:r>
          </w:p>
        </w:tc>
      </w:tr>
      <w:tr w:rsidR="008876B0" w:rsidRPr="006E26DA" w:rsidTr="00E65467">
        <w:trPr>
          <w:jc w:val="center"/>
        </w:trPr>
        <w:tc>
          <w:tcPr>
            <w:tcW w:w="646" w:type="dxa"/>
            <w:shd w:val="clear" w:color="auto" w:fill="auto"/>
          </w:tcPr>
          <w:p w:rsidR="008876B0" w:rsidRPr="006E26DA" w:rsidRDefault="008876B0" w:rsidP="00E65467">
            <w:r w:rsidRPr="006E26DA">
              <w:t>1</w:t>
            </w:r>
          </w:p>
        </w:tc>
        <w:tc>
          <w:tcPr>
            <w:tcW w:w="5254" w:type="dxa"/>
            <w:shd w:val="clear" w:color="auto" w:fill="auto"/>
          </w:tcPr>
          <w:p w:rsidR="008876B0" w:rsidRPr="006E26DA" w:rsidRDefault="008876B0" w:rsidP="00E65467">
            <w:pPr>
              <w:jc w:val="both"/>
            </w:pPr>
            <w:r w:rsidRPr="006E26DA">
              <w:t>Ізюмська загальноосвітня школа І-ІІІ ступенів</w:t>
            </w:r>
          </w:p>
          <w:p w:rsidR="008876B0" w:rsidRPr="006E26DA" w:rsidRDefault="008876B0" w:rsidP="00E65467">
            <w:pPr>
              <w:jc w:val="both"/>
            </w:pPr>
            <w:r w:rsidRPr="006E26DA">
              <w:t xml:space="preserve"> № 11 Ізюмської міської ради Харківської області  </w:t>
            </w:r>
          </w:p>
        </w:tc>
        <w:tc>
          <w:tcPr>
            <w:tcW w:w="3555" w:type="dxa"/>
            <w:shd w:val="clear" w:color="auto" w:fill="auto"/>
          </w:tcPr>
          <w:p w:rsidR="008876B0" w:rsidRPr="006E26DA" w:rsidRDefault="008876B0" w:rsidP="00E65467">
            <w:pPr>
              <w:rPr>
                <w:bCs/>
                <w:lang w:eastAsia="en-US"/>
              </w:rPr>
            </w:pPr>
            <w:proofErr w:type="spellStart"/>
            <w:r w:rsidRPr="006E26DA">
              <w:rPr>
                <w:bCs/>
                <w:lang w:eastAsia="en-US"/>
              </w:rPr>
              <w:t>Іспектування</w:t>
            </w:r>
            <w:proofErr w:type="spellEnd"/>
          </w:p>
          <w:p w:rsidR="008876B0" w:rsidRPr="006E26DA" w:rsidRDefault="008876B0" w:rsidP="00E65467">
            <w:pPr>
              <w:rPr>
                <w:bCs/>
                <w:lang w:eastAsia="en-US"/>
              </w:rPr>
            </w:pPr>
            <w:r w:rsidRPr="006E26DA">
              <w:rPr>
                <w:bCs/>
                <w:lang w:eastAsia="en-US"/>
              </w:rPr>
              <w:t>(комплексна перевірка)</w:t>
            </w:r>
          </w:p>
          <w:p w:rsidR="008876B0" w:rsidRPr="006E26DA" w:rsidRDefault="008876B0" w:rsidP="00E65467"/>
        </w:tc>
        <w:tc>
          <w:tcPr>
            <w:tcW w:w="1729" w:type="dxa"/>
            <w:shd w:val="clear" w:color="auto" w:fill="auto"/>
          </w:tcPr>
          <w:p w:rsidR="008876B0" w:rsidRPr="006E26DA" w:rsidRDefault="008876B0" w:rsidP="00E65467">
            <w:r w:rsidRPr="006E26DA">
              <w:t xml:space="preserve">Травень </w:t>
            </w:r>
          </w:p>
        </w:tc>
        <w:tc>
          <w:tcPr>
            <w:tcW w:w="1937" w:type="dxa"/>
          </w:tcPr>
          <w:p w:rsidR="008876B0" w:rsidRPr="006E26DA" w:rsidRDefault="008876B0" w:rsidP="00E65467">
            <w:r w:rsidRPr="006E26DA">
              <w:t>Мартинов В.О.</w:t>
            </w:r>
          </w:p>
        </w:tc>
        <w:tc>
          <w:tcPr>
            <w:tcW w:w="1937" w:type="dxa"/>
          </w:tcPr>
          <w:p w:rsidR="008876B0" w:rsidRPr="006E26DA" w:rsidRDefault="008876B0" w:rsidP="00E65467"/>
        </w:tc>
      </w:tr>
      <w:tr w:rsidR="008876B0" w:rsidRPr="006E26DA" w:rsidTr="00E65467">
        <w:trPr>
          <w:jc w:val="center"/>
        </w:trPr>
        <w:tc>
          <w:tcPr>
            <w:tcW w:w="646" w:type="dxa"/>
            <w:shd w:val="clear" w:color="auto" w:fill="auto"/>
          </w:tcPr>
          <w:p w:rsidR="008876B0" w:rsidRPr="006E26DA" w:rsidRDefault="008876B0" w:rsidP="00E65467">
            <w:r w:rsidRPr="006E26DA">
              <w:t>3</w:t>
            </w:r>
          </w:p>
        </w:tc>
        <w:tc>
          <w:tcPr>
            <w:tcW w:w="5254" w:type="dxa"/>
            <w:shd w:val="clear" w:color="auto" w:fill="auto"/>
          </w:tcPr>
          <w:p w:rsidR="008876B0" w:rsidRPr="006E26DA" w:rsidRDefault="008876B0" w:rsidP="00E65467">
            <w:pPr>
              <w:jc w:val="both"/>
            </w:pPr>
            <w:r w:rsidRPr="006E26DA">
              <w:t xml:space="preserve">Ізюмська загальноосвітня школа І-ІІІ ступенів </w:t>
            </w:r>
          </w:p>
          <w:p w:rsidR="008876B0" w:rsidRPr="006E26DA" w:rsidRDefault="008876B0" w:rsidP="00E65467">
            <w:pPr>
              <w:jc w:val="both"/>
            </w:pPr>
            <w:r w:rsidRPr="006E26DA">
              <w:t xml:space="preserve">№  6 Ізюмської міської ради Харківської області   </w:t>
            </w:r>
          </w:p>
        </w:tc>
        <w:tc>
          <w:tcPr>
            <w:tcW w:w="3555" w:type="dxa"/>
            <w:shd w:val="clear" w:color="auto" w:fill="auto"/>
          </w:tcPr>
          <w:p w:rsidR="008876B0" w:rsidRPr="006E26DA" w:rsidRDefault="008876B0" w:rsidP="00E65467">
            <w:pPr>
              <w:rPr>
                <w:bCs/>
                <w:lang w:eastAsia="en-US"/>
              </w:rPr>
            </w:pPr>
            <w:proofErr w:type="spellStart"/>
            <w:r w:rsidRPr="006E26DA">
              <w:rPr>
                <w:bCs/>
                <w:lang w:eastAsia="en-US"/>
              </w:rPr>
              <w:t>Іспектування</w:t>
            </w:r>
            <w:proofErr w:type="spellEnd"/>
            <w:r w:rsidRPr="006E26DA">
              <w:rPr>
                <w:bCs/>
                <w:lang w:eastAsia="en-US"/>
              </w:rPr>
              <w:t xml:space="preserve"> </w:t>
            </w:r>
          </w:p>
          <w:p w:rsidR="008876B0" w:rsidRPr="006E26DA" w:rsidRDefault="008876B0" w:rsidP="00E65467">
            <w:pPr>
              <w:rPr>
                <w:bCs/>
                <w:lang w:eastAsia="en-US"/>
              </w:rPr>
            </w:pPr>
            <w:r w:rsidRPr="006E26DA">
              <w:rPr>
                <w:bCs/>
                <w:lang w:eastAsia="en-US"/>
              </w:rPr>
              <w:t>(комплексна перевірка)</w:t>
            </w:r>
          </w:p>
          <w:p w:rsidR="008876B0" w:rsidRPr="006E26DA" w:rsidRDefault="008876B0" w:rsidP="00E65467"/>
        </w:tc>
        <w:tc>
          <w:tcPr>
            <w:tcW w:w="1729" w:type="dxa"/>
            <w:shd w:val="clear" w:color="auto" w:fill="auto"/>
          </w:tcPr>
          <w:p w:rsidR="008876B0" w:rsidRPr="006E26DA" w:rsidRDefault="008876B0" w:rsidP="00E65467">
            <w:r w:rsidRPr="006E26DA">
              <w:t>Грудень</w:t>
            </w:r>
          </w:p>
        </w:tc>
        <w:tc>
          <w:tcPr>
            <w:tcW w:w="1937" w:type="dxa"/>
          </w:tcPr>
          <w:p w:rsidR="008876B0" w:rsidRPr="006E26DA" w:rsidRDefault="008876B0" w:rsidP="00E65467">
            <w:r w:rsidRPr="006E26DA">
              <w:t>Мартинов В.О.</w:t>
            </w:r>
          </w:p>
        </w:tc>
        <w:tc>
          <w:tcPr>
            <w:tcW w:w="1937" w:type="dxa"/>
          </w:tcPr>
          <w:p w:rsidR="008876B0" w:rsidRPr="006E26DA" w:rsidRDefault="008876B0" w:rsidP="00E65467"/>
        </w:tc>
      </w:tr>
    </w:tbl>
    <w:p w:rsidR="008876B0" w:rsidRPr="006E26DA" w:rsidRDefault="008876B0" w:rsidP="008876B0">
      <w:pPr>
        <w:rPr>
          <w:u w:val="single"/>
        </w:rPr>
      </w:pPr>
    </w:p>
    <w:bookmarkEnd w:id="2"/>
    <w:p w:rsidR="008876B0" w:rsidRPr="006E26DA" w:rsidRDefault="008876B0" w:rsidP="008876B0">
      <w:pPr>
        <w:jc w:val="center"/>
        <w:rPr>
          <w:b/>
        </w:rPr>
      </w:pPr>
      <w:r w:rsidRPr="006E26DA">
        <w:rPr>
          <w:b/>
        </w:rPr>
        <w:t xml:space="preserve">Графік </w:t>
      </w:r>
    </w:p>
    <w:p w:rsidR="008876B0" w:rsidRPr="006E26DA" w:rsidRDefault="008876B0" w:rsidP="008876B0">
      <w:pPr>
        <w:jc w:val="center"/>
        <w:rPr>
          <w:b/>
        </w:rPr>
      </w:pPr>
      <w:r w:rsidRPr="006E26DA">
        <w:rPr>
          <w:b/>
        </w:rPr>
        <w:t xml:space="preserve">здійснення комплексного та тематичного контролю в позашкільних навчальних закладах у м. Ізюм у 2017 році </w:t>
      </w: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6804"/>
        <w:gridCol w:w="3686"/>
        <w:gridCol w:w="3686"/>
      </w:tblGrid>
      <w:tr w:rsidR="008876B0" w:rsidRPr="008F68D9" w:rsidTr="00E654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B0" w:rsidRPr="006E26DA" w:rsidRDefault="008876B0" w:rsidP="00E65467">
            <w:r w:rsidRPr="006E26DA">
              <w:rPr>
                <w:b/>
              </w:rPr>
              <w:t>№ з/п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B0" w:rsidRPr="006E26DA" w:rsidRDefault="008876B0" w:rsidP="00E65467">
            <w:pPr>
              <w:jc w:val="center"/>
            </w:pPr>
            <w:r w:rsidRPr="006E26DA">
              <w:rPr>
                <w:b/>
              </w:rPr>
              <w:t>Питання, яке вивчається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B0" w:rsidRPr="006E26DA" w:rsidRDefault="008876B0" w:rsidP="00E65467">
            <w:r w:rsidRPr="006E26DA">
              <w:t>Ізюмський Центр дитячої та юнацької творчості Ізюмської міської ради Харківської області</w:t>
            </w:r>
          </w:p>
          <w:p w:rsidR="008876B0" w:rsidRPr="006E26DA" w:rsidRDefault="008876B0" w:rsidP="00E65467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B0" w:rsidRPr="006E26DA" w:rsidRDefault="008876B0" w:rsidP="00E65467">
            <w:r w:rsidRPr="006E26DA">
              <w:t>Ізюмський міжшкільний навчально-виробничий комбінат Ізюмської міської ради Харківської області</w:t>
            </w:r>
          </w:p>
        </w:tc>
      </w:tr>
      <w:tr w:rsidR="008876B0" w:rsidRPr="006E26DA" w:rsidTr="00E654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B0" w:rsidRPr="006E26DA" w:rsidRDefault="008876B0" w:rsidP="008876B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B0" w:rsidRPr="006E26DA" w:rsidRDefault="008876B0" w:rsidP="00E65467">
            <w:pPr>
              <w:jc w:val="both"/>
            </w:pPr>
            <w:r w:rsidRPr="006E26DA">
              <w:t xml:space="preserve">Проведення державної атестації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B0" w:rsidRPr="006E26DA" w:rsidRDefault="008876B0" w:rsidP="00E65467">
            <w:pPr>
              <w:jc w:val="center"/>
            </w:pPr>
            <w:r w:rsidRPr="006E26DA">
              <w:t xml:space="preserve">Лютий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B0" w:rsidRPr="006E26DA" w:rsidRDefault="008876B0" w:rsidP="00E65467">
            <w:pPr>
              <w:jc w:val="center"/>
            </w:pPr>
          </w:p>
        </w:tc>
      </w:tr>
      <w:tr w:rsidR="008876B0" w:rsidRPr="006E26DA" w:rsidTr="00E654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B0" w:rsidRPr="006E26DA" w:rsidRDefault="008876B0" w:rsidP="008876B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B0" w:rsidRPr="006E26DA" w:rsidRDefault="008876B0" w:rsidP="00E65467">
            <w:pPr>
              <w:jc w:val="both"/>
            </w:pPr>
            <w:r w:rsidRPr="006E26DA">
              <w:t>Стан роботи щодо усунення порушень вимог законодавства і недоліків у роботі, виявлених під час попереднього заходу державного контролю (атестація, державне інспектування)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B0" w:rsidRPr="006E26DA" w:rsidRDefault="008876B0" w:rsidP="00E65467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B0" w:rsidRPr="006E26DA" w:rsidRDefault="008876B0" w:rsidP="00E65467">
            <w:pPr>
              <w:jc w:val="center"/>
            </w:pPr>
          </w:p>
        </w:tc>
      </w:tr>
    </w:tbl>
    <w:p w:rsidR="008876B0" w:rsidRPr="00934ED8" w:rsidRDefault="008876B0" w:rsidP="002E20D2">
      <w:pPr>
        <w:spacing w:line="23" w:lineRule="atLeast"/>
        <w:jc w:val="both"/>
        <w:rPr>
          <w:sz w:val="22"/>
          <w:szCs w:val="22"/>
        </w:rPr>
      </w:pPr>
      <w:bookmarkStart w:id="3" w:name="_GoBack"/>
      <w:bookmarkEnd w:id="3"/>
    </w:p>
    <w:sectPr w:rsidR="008876B0" w:rsidRPr="00934ED8" w:rsidSect="003431F2">
      <w:pgSz w:w="16838" w:h="11906" w:orient="landscape"/>
      <w:pgMar w:top="993" w:right="1134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449D9"/>
    <w:multiLevelType w:val="hybridMultilevel"/>
    <w:tmpl w:val="7FEAC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35E07"/>
    <w:multiLevelType w:val="hybridMultilevel"/>
    <w:tmpl w:val="7FEAC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CD4D5A"/>
    <w:multiLevelType w:val="hybridMultilevel"/>
    <w:tmpl w:val="5D4C7F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193"/>
    <w:rsid w:val="001F2F31"/>
    <w:rsid w:val="002E20D2"/>
    <w:rsid w:val="003431F2"/>
    <w:rsid w:val="003F4C24"/>
    <w:rsid w:val="004A1193"/>
    <w:rsid w:val="004B70D3"/>
    <w:rsid w:val="0084476F"/>
    <w:rsid w:val="00885485"/>
    <w:rsid w:val="008876B0"/>
    <w:rsid w:val="008C580F"/>
    <w:rsid w:val="00913E0A"/>
    <w:rsid w:val="00934ED8"/>
    <w:rsid w:val="00974138"/>
    <w:rsid w:val="009A5818"/>
    <w:rsid w:val="00A16E1E"/>
    <w:rsid w:val="00AC72EA"/>
    <w:rsid w:val="00C50211"/>
    <w:rsid w:val="00E5111D"/>
    <w:rsid w:val="00E57283"/>
    <w:rsid w:val="00F1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AC72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C72EA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paragraph" w:styleId="a3">
    <w:name w:val="Body Text"/>
    <w:basedOn w:val="a"/>
    <w:link w:val="a4"/>
    <w:rsid w:val="00AC72EA"/>
    <w:pPr>
      <w:spacing w:after="120"/>
    </w:pPr>
  </w:style>
  <w:style w:type="character" w:customStyle="1" w:styleId="a4">
    <w:name w:val="Основной текст Знак"/>
    <w:basedOn w:val="a0"/>
    <w:link w:val="a3"/>
    <w:rsid w:val="00AC72E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List Paragraph"/>
    <w:basedOn w:val="a"/>
    <w:uiPriority w:val="99"/>
    <w:qFormat/>
    <w:rsid w:val="003431F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AC72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C72EA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paragraph" w:styleId="a3">
    <w:name w:val="Body Text"/>
    <w:basedOn w:val="a"/>
    <w:link w:val="a4"/>
    <w:rsid w:val="00AC72EA"/>
    <w:pPr>
      <w:spacing w:after="120"/>
    </w:pPr>
  </w:style>
  <w:style w:type="character" w:customStyle="1" w:styleId="a4">
    <w:name w:val="Основной текст Знак"/>
    <w:basedOn w:val="a0"/>
    <w:link w:val="a3"/>
    <w:rsid w:val="00AC72E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List Paragraph"/>
    <w:basedOn w:val="a"/>
    <w:uiPriority w:val="99"/>
    <w:qFormat/>
    <w:rsid w:val="003431F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5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Секретарь</cp:lastModifiedBy>
  <cp:revision>11</cp:revision>
  <cp:lastPrinted>2017-01-11T13:30:00Z</cp:lastPrinted>
  <dcterms:created xsi:type="dcterms:W3CDTF">2017-01-05T12:07:00Z</dcterms:created>
  <dcterms:modified xsi:type="dcterms:W3CDTF">2017-01-23T08:11:00Z</dcterms:modified>
</cp:coreProperties>
</file>