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51" w:rsidRPr="009303A8" w:rsidRDefault="00093933" w:rsidP="0093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8pt;margin-top:-18pt;width:34.25pt;height:42.8pt;z-index:251658240;visibility:visible">
            <v:imagedata r:id="rId5" o:title=""/>
            <w10:wrap type="topAndBottom"/>
          </v:shape>
        </w:pict>
      </w:r>
    </w:p>
    <w:p w:rsidR="009D7A51" w:rsidRPr="009303A8" w:rsidRDefault="009D7A51" w:rsidP="0093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9D7A51" w:rsidRDefault="009D7A51" w:rsidP="0093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>ХАРКІВСЬКА ОБЛАСТЬ</w:t>
      </w:r>
    </w:p>
    <w:p w:rsidR="009D7A51" w:rsidRPr="009303A8" w:rsidRDefault="009D7A51" w:rsidP="0093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D7A51" w:rsidRPr="009303A8" w:rsidRDefault="009D7A51" w:rsidP="0093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>ІЗЮМСЬКА МІСЬКА РАДА</w:t>
      </w:r>
    </w:p>
    <w:p w:rsidR="009D7A51" w:rsidRPr="009303A8" w:rsidRDefault="009D7A51" w:rsidP="0093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>ВІДДІЛ ОСВІТИ</w:t>
      </w:r>
    </w:p>
    <w:p w:rsidR="009D7A51" w:rsidRPr="009303A8" w:rsidRDefault="009D7A51" w:rsidP="009303A8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9D7A51" w:rsidRPr="009303A8" w:rsidRDefault="009D7A51" w:rsidP="009303A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4"/>
          <w:lang w:val="uk-UA" w:eastAsia="ru-RU"/>
        </w:rPr>
        <w:t>Н А К А З</w:t>
      </w:r>
    </w:p>
    <w:p w:rsidR="009D7A51" w:rsidRPr="009303A8" w:rsidRDefault="009D7A51" w:rsidP="0093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D7A51" w:rsidRPr="009303A8" w:rsidRDefault="009D7A51" w:rsidP="009303A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 xml:space="preserve">4.01.2016 </w:t>
      </w: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№ 6</w:t>
      </w: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внесення змін до наказу </w:t>
      </w: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 xml:space="preserve">від 19.01.2015 № 16 «Про затвердження </w:t>
      </w: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 xml:space="preserve">перспективного графіка </w:t>
      </w: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>здійснення державного нагляду (контролю)</w:t>
      </w: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>за діяльністю навчальних закладів у м. Ізюм»</w:t>
      </w:r>
    </w:p>
    <w:p w:rsidR="009D7A51" w:rsidRPr="009303A8" w:rsidRDefault="009D7A51" w:rsidP="009303A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D7A51" w:rsidRDefault="009D7A51" w:rsidP="005056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sz w:val="28"/>
          <w:szCs w:val="28"/>
          <w:lang w:val="uk-UA" w:eastAsia="ru-RU"/>
        </w:rPr>
        <w:t>На виконання рішення виконкому Ізюмської міської ради від 23.09.2015 № 0474 «</w:t>
      </w:r>
      <w:r w:rsidRPr="005056A7">
        <w:rPr>
          <w:rFonts w:ascii="Times New Roman" w:hAnsi="Times New Roman"/>
          <w:sz w:val="28"/>
          <w:szCs w:val="28"/>
          <w:lang w:val="uk-UA"/>
        </w:rPr>
        <w:t>Про затвердження мережі навчальних закладів м. Ізюм на 2015/2016 навчальний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6A7">
        <w:rPr>
          <w:rFonts w:ascii="Times New Roman" w:hAnsi="Times New Roman"/>
          <w:sz w:val="28"/>
          <w:szCs w:val="28"/>
          <w:lang w:val="uk-UA"/>
        </w:rPr>
        <w:t xml:space="preserve">станом на 05.09.2015 </w:t>
      </w:r>
      <w:r w:rsidRPr="009303A8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9D7A51" w:rsidRPr="009303A8" w:rsidRDefault="009D7A51" w:rsidP="005056A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D7A51" w:rsidRPr="009303A8" w:rsidRDefault="009D7A51" w:rsidP="009303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9D7A51" w:rsidRPr="009303A8" w:rsidRDefault="009D7A51" w:rsidP="009303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sz w:val="28"/>
          <w:szCs w:val="28"/>
          <w:lang w:val="uk-UA" w:eastAsia="ru-RU"/>
        </w:rPr>
        <w:t>1.Внести зміни до перспективного графіку здійснення державного нагляду (контролю) за діяльністю навчальних закладів у м. Ізюм, а саме: викласти додаток 1 до вищезазначеного наказу в наступній редакції. (додається).</w:t>
      </w:r>
    </w:p>
    <w:p w:rsidR="009D7A51" w:rsidRPr="009303A8" w:rsidRDefault="009D7A51" w:rsidP="0093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D7A51" w:rsidRPr="009303A8" w:rsidRDefault="009D7A51" w:rsidP="009303A8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9303A8">
        <w:rPr>
          <w:rFonts w:ascii="Times New Roman" w:hAnsi="Times New Roman"/>
          <w:sz w:val="28"/>
          <w:szCs w:val="20"/>
          <w:lang w:val="uk-UA" w:eastAsia="ru-RU"/>
        </w:rPr>
        <w:t>2. Завідуючій канцелярією відділу освіти Рєпіній Л.С. ознайомити керівників навчальних закладів з даним наказом.</w:t>
      </w:r>
    </w:p>
    <w:p w:rsidR="009D7A51" w:rsidRPr="009303A8" w:rsidRDefault="009D7A51" w:rsidP="009303A8">
      <w:pPr>
        <w:tabs>
          <w:tab w:val="center" w:pos="4153"/>
          <w:tab w:val="right" w:pos="8306"/>
        </w:tabs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ru-RU"/>
        </w:rPr>
      </w:pPr>
      <w:r w:rsidRPr="009303A8">
        <w:rPr>
          <w:rFonts w:ascii="Times New Roman" w:hAnsi="Times New Roman"/>
          <w:sz w:val="28"/>
          <w:szCs w:val="20"/>
          <w:lang w:val="uk-UA" w:eastAsia="ru-RU"/>
        </w:rPr>
        <w:t xml:space="preserve">До 01.02.2016 </w:t>
      </w:r>
    </w:p>
    <w:p w:rsidR="009D7A51" w:rsidRPr="002A2344" w:rsidRDefault="009D7A51" w:rsidP="002A2344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sz w:val="28"/>
          <w:szCs w:val="20"/>
          <w:lang w:val="uk-UA" w:eastAsia="ru-RU"/>
        </w:rPr>
        <w:t>3</w:t>
      </w:r>
      <w:r w:rsidRPr="009303A8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9303A8">
        <w:rPr>
          <w:rFonts w:ascii="Times New Roman" w:hAnsi="Times New Roman"/>
          <w:sz w:val="28"/>
          <w:szCs w:val="28"/>
          <w:lang w:eastAsia="ru-RU"/>
        </w:rPr>
        <w:t xml:space="preserve">Контроль за </w:t>
      </w:r>
      <w:r w:rsidRPr="009303A8">
        <w:rPr>
          <w:rFonts w:ascii="Times New Roman" w:hAnsi="Times New Roman"/>
          <w:sz w:val="28"/>
          <w:szCs w:val="28"/>
          <w:lang w:val="uk-UA" w:eastAsia="ru-RU"/>
        </w:rPr>
        <w:t>виконанням цього наказу залишаю за собою.</w:t>
      </w:r>
    </w:p>
    <w:p w:rsidR="009D7A51" w:rsidRPr="009303A8" w:rsidRDefault="009D7A51" w:rsidP="009303A8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D7A51" w:rsidRPr="009303A8" w:rsidRDefault="009D7A51" w:rsidP="009303A8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0"/>
          <w:szCs w:val="24"/>
          <w:lang w:val="uk-UA" w:eastAsia="ru-RU"/>
        </w:rPr>
      </w:pPr>
      <w:proofErr w:type="spellStart"/>
      <w:r w:rsidRPr="009303A8">
        <w:rPr>
          <w:rFonts w:ascii="Times New Roman" w:hAnsi="Times New Roman"/>
          <w:b/>
          <w:sz w:val="24"/>
          <w:szCs w:val="24"/>
          <w:lang w:val="uk-UA" w:eastAsia="ru-RU"/>
        </w:rPr>
        <w:t>В.о</w:t>
      </w:r>
      <w:proofErr w:type="spellEnd"/>
      <w:r w:rsidRPr="009303A8">
        <w:rPr>
          <w:rFonts w:ascii="Times New Roman" w:hAnsi="Times New Roman"/>
          <w:b/>
          <w:sz w:val="24"/>
          <w:szCs w:val="24"/>
          <w:lang w:val="uk-UA" w:eastAsia="ru-RU"/>
        </w:rPr>
        <w:t>. н</w:t>
      </w:r>
      <w:proofErr w:type="spellStart"/>
      <w:r w:rsidRPr="009303A8">
        <w:rPr>
          <w:rFonts w:ascii="Times New Roman" w:hAnsi="Times New Roman"/>
          <w:b/>
          <w:sz w:val="24"/>
          <w:szCs w:val="24"/>
          <w:lang w:eastAsia="ru-RU"/>
        </w:rPr>
        <w:t>ачальник</w:t>
      </w:r>
      <w:proofErr w:type="spellEnd"/>
      <w:r w:rsidRPr="009303A8">
        <w:rPr>
          <w:rFonts w:ascii="Times New Roman" w:hAnsi="Times New Roman"/>
          <w:b/>
          <w:sz w:val="24"/>
          <w:szCs w:val="24"/>
          <w:lang w:val="uk-UA" w:eastAsia="ru-RU"/>
        </w:rPr>
        <w:t>а</w:t>
      </w:r>
      <w:r w:rsidRPr="009303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303A8">
        <w:rPr>
          <w:rFonts w:ascii="Times New Roman" w:hAnsi="Times New Roman"/>
          <w:b/>
          <w:sz w:val="24"/>
          <w:szCs w:val="24"/>
          <w:lang w:eastAsia="ru-RU"/>
        </w:rPr>
        <w:t>відділу</w:t>
      </w:r>
      <w:proofErr w:type="spellEnd"/>
      <w:r w:rsidRPr="009303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303A8">
        <w:rPr>
          <w:rFonts w:ascii="Times New Roman" w:hAnsi="Times New Roman"/>
          <w:b/>
          <w:sz w:val="24"/>
          <w:szCs w:val="24"/>
          <w:lang w:eastAsia="ru-RU"/>
        </w:rPr>
        <w:t>освіти</w:t>
      </w:r>
      <w:proofErr w:type="spellEnd"/>
      <w:r w:rsidRPr="009303A8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Pr="009303A8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</w:t>
      </w:r>
      <w:r w:rsidRPr="009303A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Pr="009303A8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Pr="009303A8"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Pr="009303A8">
        <w:rPr>
          <w:rFonts w:ascii="Times New Roman" w:hAnsi="Times New Roman"/>
          <w:b/>
          <w:sz w:val="24"/>
          <w:szCs w:val="24"/>
          <w:lang w:val="uk-UA" w:eastAsia="ru-RU"/>
        </w:rPr>
        <w:t>О.П.</w:t>
      </w:r>
      <w:r w:rsidR="00093933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9303A8">
        <w:rPr>
          <w:rFonts w:ascii="Times New Roman" w:hAnsi="Times New Roman"/>
          <w:b/>
          <w:sz w:val="24"/>
          <w:szCs w:val="24"/>
          <w:lang w:val="uk-UA" w:eastAsia="ru-RU"/>
        </w:rPr>
        <w:t>Лесик</w:t>
      </w:r>
    </w:p>
    <w:p w:rsidR="009D7A51" w:rsidRPr="009303A8" w:rsidRDefault="009D7A51" w:rsidP="009303A8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  <w:proofErr w:type="spellStart"/>
      <w:r w:rsidRPr="009303A8">
        <w:rPr>
          <w:rFonts w:ascii="Times New Roman" w:hAnsi="Times New Roman"/>
          <w:sz w:val="18"/>
          <w:szCs w:val="18"/>
          <w:lang w:val="uk-UA" w:eastAsia="ru-RU"/>
        </w:rPr>
        <w:t>Котенко</w:t>
      </w:r>
      <w:proofErr w:type="spellEnd"/>
    </w:p>
    <w:p w:rsidR="009D7A51" w:rsidRPr="009303A8" w:rsidRDefault="009D7A51" w:rsidP="00930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sz w:val="24"/>
          <w:szCs w:val="28"/>
          <w:lang w:val="uk-UA" w:eastAsia="ru-RU"/>
        </w:rPr>
        <w:br w:type="page"/>
      </w: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sz w:val="28"/>
          <w:szCs w:val="28"/>
          <w:lang w:val="uk-UA" w:eastAsia="ru-RU"/>
        </w:rPr>
        <w:t>З наказом ознайомлені:</w:t>
      </w: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sz w:val="28"/>
          <w:szCs w:val="28"/>
          <w:lang w:val="uk-UA" w:eastAsia="ru-RU"/>
        </w:rPr>
        <w:t>Заступник начальника відділу освіти          _____________          В.В.</w:t>
      </w:r>
      <w:proofErr w:type="spellStart"/>
      <w:r w:rsidRPr="009303A8">
        <w:rPr>
          <w:rFonts w:ascii="Times New Roman" w:hAnsi="Times New Roman"/>
          <w:sz w:val="28"/>
          <w:szCs w:val="28"/>
          <w:lang w:val="uk-UA" w:eastAsia="ru-RU"/>
        </w:rPr>
        <w:t>Котенко</w:t>
      </w:r>
      <w:proofErr w:type="spellEnd"/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sz w:val="28"/>
          <w:szCs w:val="28"/>
          <w:lang w:val="uk-UA" w:eastAsia="ru-RU"/>
        </w:rPr>
        <w:t>Головний спеціаліст відділу освіти             _____________          В.О.Мартинов</w:t>
      </w: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sz w:val="28"/>
          <w:szCs w:val="28"/>
          <w:lang w:val="uk-UA" w:eastAsia="ru-RU"/>
        </w:rPr>
        <w:t xml:space="preserve">Провідний спеціаліст з дошкільної освіти  _____________          Н.О.Васько </w:t>
      </w: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sz w:val="28"/>
          <w:szCs w:val="28"/>
          <w:lang w:val="uk-UA" w:eastAsia="ru-RU"/>
        </w:rPr>
        <w:t>Провідний спеціаліст відділу освіти            ____________            М.С.</w:t>
      </w:r>
      <w:proofErr w:type="spellStart"/>
      <w:r w:rsidRPr="009303A8">
        <w:rPr>
          <w:rFonts w:ascii="Times New Roman" w:hAnsi="Times New Roman"/>
          <w:sz w:val="28"/>
          <w:szCs w:val="28"/>
          <w:lang w:val="uk-UA" w:eastAsia="ru-RU"/>
        </w:rPr>
        <w:t>Логвін</w:t>
      </w:r>
      <w:proofErr w:type="spellEnd"/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1983"/>
        <w:gridCol w:w="2126"/>
      </w:tblGrid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 Ізюмської гімназії №1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Д.Я.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Стукаленко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 ІЗОШ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Л.А.Гожа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 Ізюмської гімназії 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№3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С.Б.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Вербенко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 ІЗОШ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Н.М.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Вєтрова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 ІЗОШ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Л.Г.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Савченко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 ІЗОШ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№6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Л.В.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Полешко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 ІЗОШ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№10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Б.М.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Івженко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 ІЗОШ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№11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О.М.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Андрушок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 ІЗОШ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№12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І.В.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Рябенко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Завідувач ІДНЗ  №2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Р.В.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Дубинська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ІДНЗ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О.О. 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Стєпанкіна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ІДНЗ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№6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Л.В.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Глуходід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ІДНЗ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№9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В.М.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Бородавка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ІДНЗ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№10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А.В.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Тарасенко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ІДНЗ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№12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Н.С.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Єгорова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ІДНЗ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№13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О.О.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Польова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ІДНЗ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№14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Н.В.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Поліщук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ІДНЗ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№16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М.В.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Шиліна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ІДНЗ</w:t>
            </w:r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№17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Л.О.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>Сирбу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 Ізюмської дитячо-юнацької спортивної школи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Л.О.Товстун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 Міжшкільного 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навчально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- виховного комбінату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В.П.</w:t>
            </w:r>
            <w:proofErr w:type="spellStart"/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Горенко</w:t>
            </w:r>
            <w:proofErr w:type="spellEnd"/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D7A51" w:rsidRPr="002739CD" w:rsidTr="00E33E06">
        <w:tc>
          <w:tcPr>
            <w:tcW w:w="4925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 Ізюмського центру дитячої та юнацької творчості </w:t>
            </w:r>
          </w:p>
        </w:tc>
        <w:tc>
          <w:tcPr>
            <w:tcW w:w="1983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A51" w:rsidRPr="009303A8" w:rsidRDefault="009D7A51" w:rsidP="00930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03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І.В.Олешко </w:t>
            </w:r>
          </w:p>
        </w:tc>
      </w:tr>
    </w:tbl>
    <w:p w:rsidR="009D7A51" w:rsidRPr="009303A8" w:rsidRDefault="009D7A51" w:rsidP="009303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</w:t>
      </w: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D7A51" w:rsidRPr="009303A8" w:rsidRDefault="009D7A51" w:rsidP="009303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  <w:sectPr w:rsidR="009D7A51" w:rsidRPr="009303A8" w:rsidSect="00E04BC3">
          <w:pgSz w:w="11906" w:h="16838"/>
          <w:pgMar w:top="1134" w:right="567" w:bottom="899" w:left="1701" w:header="720" w:footer="720" w:gutter="0"/>
          <w:cols w:space="720"/>
          <w:docGrid w:linePitch="326"/>
        </w:sectPr>
      </w:pPr>
    </w:p>
    <w:p w:rsidR="009D7A51" w:rsidRPr="009303A8" w:rsidRDefault="009D7A51" w:rsidP="00DA5A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Додаток 1</w:t>
      </w:r>
    </w:p>
    <w:p w:rsidR="009D7A51" w:rsidRPr="009303A8" w:rsidRDefault="009D7A51" w:rsidP="00DA5A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до наказу відділу освіти</w:t>
      </w:r>
    </w:p>
    <w:p w:rsidR="009D7A51" w:rsidRPr="009303A8" w:rsidRDefault="009D7A51" w:rsidP="00DA5A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>від 19.01.2015 № 16</w:t>
      </w:r>
    </w:p>
    <w:p w:rsidR="009D7A51" w:rsidRPr="009303A8" w:rsidRDefault="009D7A51" w:rsidP="00DA5A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>зі змінами, внесеними</w:t>
      </w:r>
    </w:p>
    <w:p w:rsidR="009D7A51" w:rsidRPr="009303A8" w:rsidRDefault="009D7A51" w:rsidP="00DA5A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>наказом від 14.01.2016 № 19</w:t>
      </w:r>
    </w:p>
    <w:p w:rsidR="009D7A51" w:rsidRPr="009303A8" w:rsidRDefault="009D7A51" w:rsidP="0093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 xml:space="preserve">Перспективний графік </w:t>
      </w:r>
    </w:p>
    <w:p w:rsidR="009D7A51" w:rsidRPr="009303A8" w:rsidRDefault="009D7A51" w:rsidP="0093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>здійснення державного нагляду (контролю)</w:t>
      </w:r>
    </w:p>
    <w:p w:rsidR="009D7A51" w:rsidRPr="009303A8" w:rsidRDefault="009D7A51" w:rsidP="0093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 xml:space="preserve"> за діяльністю навчальних закладів у м. Ізюм </w:t>
      </w:r>
    </w:p>
    <w:p w:rsidR="009D7A51" w:rsidRPr="009303A8" w:rsidRDefault="009D7A51" w:rsidP="0093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A8">
        <w:rPr>
          <w:rFonts w:ascii="Times New Roman" w:hAnsi="Times New Roman"/>
          <w:b/>
          <w:sz w:val="28"/>
          <w:szCs w:val="28"/>
          <w:lang w:val="uk-UA" w:eastAsia="ru-RU"/>
        </w:rPr>
        <w:t>у 2016 – 2033 рр.</w:t>
      </w:r>
    </w:p>
    <w:p w:rsidR="009D7A51" w:rsidRPr="009303A8" w:rsidRDefault="009D7A51" w:rsidP="0093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73"/>
        <w:gridCol w:w="1977"/>
        <w:gridCol w:w="62"/>
        <w:gridCol w:w="485"/>
        <w:gridCol w:w="6"/>
        <w:gridCol w:w="596"/>
        <w:gridCol w:w="14"/>
        <w:gridCol w:w="30"/>
        <w:gridCol w:w="524"/>
        <w:gridCol w:w="13"/>
        <w:gridCol w:w="30"/>
        <w:gridCol w:w="525"/>
        <w:gridCol w:w="12"/>
        <w:gridCol w:w="30"/>
        <w:gridCol w:w="526"/>
        <w:gridCol w:w="11"/>
        <w:gridCol w:w="30"/>
        <w:gridCol w:w="528"/>
        <w:gridCol w:w="9"/>
        <w:gridCol w:w="35"/>
        <w:gridCol w:w="524"/>
        <w:gridCol w:w="8"/>
        <w:gridCol w:w="40"/>
        <w:gridCol w:w="520"/>
        <w:gridCol w:w="7"/>
        <w:gridCol w:w="45"/>
        <w:gridCol w:w="516"/>
        <w:gridCol w:w="6"/>
        <w:gridCol w:w="50"/>
        <w:gridCol w:w="659"/>
        <w:gridCol w:w="55"/>
        <w:gridCol w:w="658"/>
        <w:gridCol w:w="50"/>
        <w:gridCol w:w="8"/>
        <w:gridCol w:w="572"/>
        <w:gridCol w:w="80"/>
        <w:gridCol w:w="62"/>
        <w:gridCol w:w="792"/>
        <w:gridCol w:w="46"/>
        <w:gridCol w:w="13"/>
        <w:gridCol w:w="652"/>
        <w:gridCol w:w="43"/>
        <w:gridCol w:w="13"/>
        <w:gridCol w:w="798"/>
        <w:gridCol w:w="40"/>
        <w:gridCol w:w="13"/>
        <w:gridCol w:w="800"/>
        <w:gridCol w:w="37"/>
        <w:gridCol w:w="13"/>
        <w:gridCol w:w="838"/>
        <w:gridCol w:w="13"/>
        <w:gridCol w:w="700"/>
        <w:gridCol w:w="9"/>
        <w:gridCol w:w="128"/>
        <w:gridCol w:w="864"/>
      </w:tblGrid>
      <w:tr w:rsidR="009D7A51" w:rsidRPr="002739CD" w:rsidTr="00E33E06">
        <w:tc>
          <w:tcPr>
            <w:tcW w:w="513" w:type="dxa"/>
            <w:vMerge w:val="restart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 xml:space="preserve">№ </w:t>
            </w:r>
            <w:proofErr w:type="spellStart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з\п</w:t>
            </w:r>
            <w:proofErr w:type="spellEnd"/>
          </w:p>
        </w:tc>
        <w:tc>
          <w:tcPr>
            <w:tcW w:w="2050" w:type="dxa"/>
            <w:gridSpan w:val="2"/>
            <w:vMerge w:val="restart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Повна назва навчального закладу</w:t>
            </w:r>
          </w:p>
        </w:tc>
        <w:tc>
          <w:tcPr>
            <w:tcW w:w="547" w:type="dxa"/>
            <w:gridSpan w:val="2"/>
            <w:vMerge w:val="restart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Ступінь ризику</w:t>
            </w:r>
          </w:p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591" w:type="dxa"/>
            <w:gridSpan w:val="51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Державний нагляд (контроль)</w:t>
            </w:r>
          </w:p>
        </w:tc>
      </w:tr>
      <w:tr w:rsidR="009D7A51" w:rsidRPr="002739CD" w:rsidTr="00E33E06">
        <w:tc>
          <w:tcPr>
            <w:tcW w:w="513" w:type="dxa"/>
            <w:vMerge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050" w:type="dxa"/>
            <w:gridSpan w:val="2"/>
            <w:vMerge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47" w:type="dxa"/>
            <w:gridSpan w:val="2"/>
            <w:vMerge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02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2018</w:t>
            </w: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2019</w:t>
            </w:r>
          </w:p>
        </w:tc>
        <w:tc>
          <w:tcPr>
            <w:tcW w:w="569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2020</w:t>
            </w: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2021</w:t>
            </w: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2022</w:t>
            </w: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2023</w:t>
            </w:r>
          </w:p>
        </w:tc>
        <w:tc>
          <w:tcPr>
            <w:tcW w:w="715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2024</w:t>
            </w: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2025</w:t>
            </w:r>
          </w:p>
        </w:tc>
        <w:tc>
          <w:tcPr>
            <w:tcW w:w="710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2026</w:t>
            </w:r>
          </w:p>
        </w:tc>
        <w:tc>
          <w:tcPr>
            <w:tcW w:w="854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2027</w:t>
            </w:r>
          </w:p>
        </w:tc>
        <w:tc>
          <w:tcPr>
            <w:tcW w:w="71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2028</w:t>
            </w:r>
          </w:p>
        </w:tc>
        <w:tc>
          <w:tcPr>
            <w:tcW w:w="854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2029</w:t>
            </w:r>
          </w:p>
        </w:tc>
        <w:tc>
          <w:tcPr>
            <w:tcW w:w="853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2030</w:t>
            </w:r>
          </w:p>
        </w:tc>
        <w:tc>
          <w:tcPr>
            <w:tcW w:w="88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2031</w:t>
            </w:r>
          </w:p>
        </w:tc>
        <w:tc>
          <w:tcPr>
            <w:tcW w:w="850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2032</w:t>
            </w:r>
          </w:p>
        </w:tc>
        <w:tc>
          <w:tcPr>
            <w:tcW w:w="864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2033</w:t>
            </w:r>
          </w:p>
        </w:tc>
      </w:tr>
      <w:tr w:rsidR="009D7A51" w:rsidRPr="002739CD" w:rsidTr="00E33E06">
        <w:tc>
          <w:tcPr>
            <w:tcW w:w="15701" w:type="dxa"/>
            <w:gridSpan w:val="56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Дошкільні навчальні заклади</w:t>
            </w:r>
          </w:p>
        </w:tc>
      </w:tr>
      <w:tr w:rsidR="009D7A51" w:rsidRPr="002739CD" w:rsidTr="00E33E06">
        <w:tc>
          <w:tcPr>
            <w:tcW w:w="15701" w:type="dxa"/>
            <w:gridSpan w:val="56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(незначний ступінь ризику)</w:t>
            </w: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ІЗЮМСЬКИЙ ДОШКІЛЬНИЙ НАВЧАЛЬНИЙ ЗАКЛАД (ЯСЛА-САДОК) №2 КОМБІНОВАНОГО ТИПУ ІЗЮМСЬКОЇ МІСЬКОЇ РАДИ ХАРКІВСЬКОЇ ОБЛАСТІ</w:t>
            </w:r>
          </w:p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 (ІДНЗ № 2)</w:t>
            </w: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02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569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5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gridSpan w:val="5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92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4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853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8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64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ІЗЮМСЬКИЙ ДОШКІЛЬНИЙ НАВЧАЛЬНИЙ ЗАКЛАД (ЯСЛА-САДОК) №4 КОМБІНОВАНОГО ТИПУ ІЗЮМСЬКОЇ МІСЬКОЇ РАДИ ХАРКІВСЬКОЇ ОБЛАСТІ</w:t>
            </w:r>
          </w:p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 (ІДНЗ № 4)</w:t>
            </w: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02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5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gridSpan w:val="5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92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71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4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3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8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864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ІЗЮМСЬКИЙ ДОШКІЛЬНИЙ НАВЧАЛЬНИЙ ЗАКЛАД (ЯСЛА САДОК) № 6 ІЗЮМСЬКОЇ МІСЬКОЇ РАДИ ХАРКІВСЬКОЇ ОБЛАСТІ (ІДНЗ №6)-</w:t>
            </w: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 xml:space="preserve">Н </w:t>
            </w:r>
          </w:p>
        </w:tc>
        <w:tc>
          <w:tcPr>
            <w:tcW w:w="602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569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5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gridSpan w:val="5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92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4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853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8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64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ІЗЮМСЬКИЙ ДОШКІЛЬНИЙ НАВЧАЛЬНИЙ ЗАКЛАД (ЯСЛА-САДОК) № 9 ІЗЮМСЬКОЇ МІСЬКОЇ РАДИ ХАРКІВСЬКОЇ ОБЛАСТІ (ІДНЗ №9)</w:t>
            </w:r>
          </w:p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02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569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5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gridSpan w:val="5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92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4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853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8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64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lastRenderedPageBreak/>
              <w:t>5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ІЗЮМСЬКИЙ ДОШКІЛЬНИЙ НАВЧАЛЬНИЙ ЗАКЛАД (ЯСЛА-САДОК) № 10 ІЗЮМСЬКОЇ МІСЬКОЇ РАДИ ХАРКІВСЬКОЇ ОБЛАСТІ </w:t>
            </w:r>
          </w:p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(ІДНЗ №10)</w:t>
            </w:r>
          </w:p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02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569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5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gridSpan w:val="5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92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4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853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8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64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ІЗЮМСЬКИЙ ДОШКІЛЬНИЙ НАВЧАЛЬНИЙ ЗАКЛАД (ЯСЛА-САДОК) № 12 ІЗЮМСЬКОЇ МІСЬКОЇ РАДИ ХАРКІВСЬКОЇ ОБЛАСТІ </w:t>
            </w:r>
          </w:p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(ІДНЗ №12)</w:t>
            </w:r>
          </w:p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02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5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gridSpan w:val="5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92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71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4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3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8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864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ІЗЮМСЬКИЙ ДОШКІЛЬНИЙ НАВЧАЛЬНИЙ ЗАКЛАД (ЯСЛА-САДОК) № 13 КОМПЕНСУЮЧОГО ТИПУ (САНАТОРНИЙ) ІЗЮМСЬКОЇ МІСЬКОЇ РАДИ ХАРКІВСЬКОЇ ОБЛАСТІ </w:t>
            </w:r>
          </w:p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(ІДНЗ №13)</w:t>
            </w:r>
          </w:p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02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5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gridSpan w:val="5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92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71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4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3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8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864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ІЗЮМСЬКИЙ ДОШКІЛЬНИЙ НАВЧАЛЬНИЙ ЗАКЛАД (ЯСЛА-САДОК) № 14 КОМБІНОВАНОГО ТИПУ ІЗЮМСЬКОЇ МІСЬКОЇ РАДИ ХАРКІВСЬКОЇ ОБЛАСТІ (ІДНЗ №14 комбінованого типу)</w:t>
            </w:r>
          </w:p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02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715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gridSpan w:val="5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92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854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3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8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64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ІЗЮМСЬКИЙ ДОШКІЛЬНИЙ НАВЧАЛЬНИЙ ЗАКЛАД (ЯСЛА-САДОК) № 16 ІЗЮМСЬКОЇ МСІЬКОЇ РАДИ ХАРКІВСЬКОЇ ОБЛАСТІ </w:t>
            </w:r>
          </w:p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(ІДНЗ №16)</w:t>
            </w:r>
          </w:p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02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715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gridSpan w:val="5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92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854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3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8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64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ІЗЮМСЬКИЙ ДОШКІЛЬНИЙ НАВЧАЛЬНИЙ ЗАКЛАД (ЯСЛА-САДОК) № 17 ІЗЮМСЬКОЇ МІСЬКОЇ РАДИ ХАРКІВСЬКОЇ ОБЛАСТІ </w:t>
            </w:r>
          </w:p>
          <w:p w:rsidR="009D7A51" w:rsidRPr="009303A8" w:rsidRDefault="009D7A51" w:rsidP="009303A8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(ІДНЗ №17)</w:t>
            </w:r>
          </w:p>
          <w:p w:rsidR="009D7A51" w:rsidRPr="009303A8" w:rsidRDefault="009D7A51" w:rsidP="009303A8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02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5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gridSpan w:val="5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792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4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3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8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850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64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15701" w:type="dxa"/>
            <w:gridSpan w:val="56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lastRenderedPageBreak/>
              <w:t>Загальноосвітні навчальні заклади</w:t>
            </w:r>
          </w:p>
        </w:tc>
      </w:tr>
      <w:tr w:rsidR="009D7A51" w:rsidRPr="002739CD" w:rsidTr="00E33E06">
        <w:tc>
          <w:tcPr>
            <w:tcW w:w="15701" w:type="dxa"/>
            <w:gridSpan w:val="56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(середній ступінь ризику)</w:t>
            </w: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Ізюмська гімназія №1 Ізюмської міської ради Харківської області  Ізюмська гімназія №1</w:t>
            </w: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616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</w:t>
            </w:r>
            <w:proofErr w:type="spellStart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ДНіО</w:t>
            </w:r>
            <w:proofErr w:type="spellEnd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 xml:space="preserve"> ХОДА)</w:t>
            </w: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gridSpan w:val="5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92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</w:t>
            </w:r>
            <w:proofErr w:type="spellStart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ДНіО</w:t>
            </w:r>
            <w:proofErr w:type="spellEnd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 xml:space="preserve"> ХОДА)</w:t>
            </w:r>
          </w:p>
        </w:tc>
        <w:tc>
          <w:tcPr>
            <w:tcW w:w="71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4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3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8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0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Ізюмська гімназія №1 Ізюмської міської ради Харківської області  Ізюмська гімназія №3 </w:t>
            </w: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616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</w:t>
            </w:r>
            <w:proofErr w:type="spellStart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ДНіО</w:t>
            </w:r>
            <w:proofErr w:type="spellEnd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 xml:space="preserve"> ХОДА)</w:t>
            </w: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</w:t>
            </w:r>
            <w:proofErr w:type="spellStart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ДНіО</w:t>
            </w:r>
            <w:proofErr w:type="spellEnd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 xml:space="preserve"> ХОДА)</w:t>
            </w: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gridSpan w:val="5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92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</w:t>
            </w:r>
            <w:proofErr w:type="spellStart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ДНіО</w:t>
            </w:r>
            <w:proofErr w:type="spellEnd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 xml:space="preserve"> ХОДА)</w:t>
            </w:r>
          </w:p>
        </w:tc>
        <w:tc>
          <w:tcPr>
            <w:tcW w:w="71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4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3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8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0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14700" w:type="dxa"/>
            <w:gridSpan w:val="5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(незначний ступінь ризику)</w:t>
            </w:r>
          </w:p>
        </w:tc>
        <w:tc>
          <w:tcPr>
            <w:tcW w:w="100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Ізюмська загальноосвітня школа І-ІІІ ступенів № 2 Ізюмської міської ради Харківської області  ІЗОШ № 2</w:t>
            </w: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46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4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708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22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8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3"/>
          </w:tcPr>
          <w:p w:rsidR="009D7A51" w:rsidRPr="009303A8" w:rsidRDefault="00093933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  <w:bookmarkStart w:id="0" w:name="_GoBack"/>
            <w:bookmarkEnd w:id="0"/>
          </w:p>
        </w:tc>
        <w:tc>
          <w:tcPr>
            <w:tcW w:w="850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0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Ізюмська загальноосвітня школа І-ІІІ ступенів № 4 Ізюмської міської ради Харківської області   ІЗОШ № 4</w:t>
            </w: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46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714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22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8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85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0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Ізюмська загальноосвітня школа І-ІІІ ступенів № 5 Ізюмської міської ради Харківської області    ІЗОШ № 5</w:t>
            </w: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 xml:space="preserve">Н </w:t>
            </w:r>
          </w:p>
        </w:tc>
        <w:tc>
          <w:tcPr>
            <w:tcW w:w="646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4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722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8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851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0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Ізюмська загальноосвітня школа І-ІІІ ступенів №6 Ізюмської міської ради Харківської області   ІЗОШ №6</w:t>
            </w: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46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4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22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8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70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100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Ізюмська загальноосвітня школа І-ІІІ ступенів № 10 Ізюмської міської ради Харківської області  ІЗОШ № 10</w:t>
            </w: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46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4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22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838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0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Ізюмська загальноосвітня школа І-ІІІ ступенів № 11 Ізюмської </w:t>
            </w:r>
            <w:proofErr w:type="spellStart"/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мсіької</w:t>
            </w:r>
            <w:proofErr w:type="spellEnd"/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 ради Харківської області  ІЗОШ № 11 </w:t>
            </w: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46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4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22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8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70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100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Ізюмська загальноосвітня школа І-ІІІ ступенів № 12 Ізюмської міської ради Харківської області   ІЗОШ № 12</w:t>
            </w: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46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4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722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8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851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0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513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2050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ІЗЮМСЬКИЙ МІЖШКІЛЬНИЙ НАВЧАЛЬНО-ВИРОБНИЧИЙ КОМБІНАТ ІЗЮМСЬКОЇ МІСЬКОЇ РАДИ ХАРКІВСЬКОЇ ОБЛАСТІ                       (ІЗЮМСЬКИЙ МНВК)</w:t>
            </w:r>
          </w:p>
        </w:tc>
        <w:tc>
          <w:tcPr>
            <w:tcW w:w="547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46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 xml:space="preserve">ДН (ДА </w:t>
            </w: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за </w:t>
            </w:r>
            <w:proofErr w:type="spellStart"/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ліцен-зованими</w:t>
            </w:r>
            <w:proofErr w:type="spellEnd"/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профе-сіями</w:t>
            </w:r>
            <w:proofErr w:type="spellEnd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 ЗСО)</w:t>
            </w: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</w:t>
            </w:r>
            <w:proofErr w:type="spellStart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ДНіО</w:t>
            </w:r>
            <w:proofErr w:type="spellEnd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 xml:space="preserve"> ХОДА)</w:t>
            </w:r>
          </w:p>
        </w:tc>
        <w:tc>
          <w:tcPr>
            <w:tcW w:w="714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22" w:type="dxa"/>
            <w:gridSpan w:val="4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 xml:space="preserve">ДН (ДА </w:t>
            </w: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за </w:t>
            </w:r>
            <w:proofErr w:type="spellStart"/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ліцен-зованими</w:t>
            </w:r>
            <w:proofErr w:type="spellEnd"/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профе-сіями</w:t>
            </w:r>
            <w:proofErr w:type="spellEnd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838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</w:t>
            </w:r>
            <w:proofErr w:type="spellStart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ДНіО</w:t>
            </w:r>
            <w:proofErr w:type="spellEnd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 xml:space="preserve"> ХОДА)</w:t>
            </w:r>
          </w:p>
        </w:tc>
        <w:tc>
          <w:tcPr>
            <w:tcW w:w="85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3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0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</w:t>
            </w:r>
            <w:proofErr w:type="spellStart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ДНіО</w:t>
            </w:r>
            <w:proofErr w:type="spellEnd"/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 xml:space="preserve"> ХОДА)</w:t>
            </w:r>
          </w:p>
        </w:tc>
      </w:tr>
      <w:tr w:rsidR="009D7A51" w:rsidRPr="002739CD" w:rsidTr="00E33E06">
        <w:tc>
          <w:tcPr>
            <w:tcW w:w="15701" w:type="dxa"/>
            <w:gridSpan w:val="56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lastRenderedPageBreak/>
              <w:t>Позашкільні навчальні заклади</w:t>
            </w:r>
          </w:p>
        </w:tc>
      </w:tr>
      <w:tr w:rsidR="009D7A51" w:rsidRPr="002739CD" w:rsidTr="00E33E06">
        <w:tc>
          <w:tcPr>
            <w:tcW w:w="15701" w:type="dxa"/>
            <w:gridSpan w:val="56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(незначний ступінь ризику)</w:t>
            </w:r>
          </w:p>
        </w:tc>
      </w:tr>
      <w:tr w:rsidR="009D7A51" w:rsidRPr="002739CD" w:rsidTr="00E33E06">
        <w:tc>
          <w:tcPr>
            <w:tcW w:w="586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2039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Ізюмський  центр </w:t>
            </w: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дитячої та юнацької творчості  ЦДЮТ</w:t>
            </w:r>
          </w:p>
        </w:tc>
        <w:tc>
          <w:tcPr>
            <w:tcW w:w="491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40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4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6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gridSpan w:val="5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70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992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D7A51" w:rsidRPr="002739CD" w:rsidTr="00E33E06">
        <w:tc>
          <w:tcPr>
            <w:tcW w:w="586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2039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sz w:val="16"/>
                <w:szCs w:val="16"/>
                <w:lang w:val="uk-UA" w:eastAsia="ru-RU"/>
              </w:rPr>
              <w:t>Ізюмська дитячо-юнацька спортивна школа Ізюмської міської ради Харківської області  ДЮСШ</w:t>
            </w:r>
          </w:p>
        </w:tc>
        <w:tc>
          <w:tcPr>
            <w:tcW w:w="491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Н</w:t>
            </w:r>
          </w:p>
        </w:tc>
        <w:tc>
          <w:tcPr>
            <w:tcW w:w="640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14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</w:t>
            </w:r>
          </w:p>
        </w:tc>
        <w:tc>
          <w:tcPr>
            <w:tcW w:w="716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2" w:type="dxa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gridSpan w:val="5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9303A8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ДН (ДА)</w:t>
            </w:r>
          </w:p>
        </w:tc>
        <w:tc>
          <w:tcPr>
            <w:tcW w:w="850" w:type="dxa"/>
            <w:gridSpan w:val="3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gridSpan w:val="2"/>
          </w:tcPr>
          <w:p w:rsidR="009D7A51" w:rsidRPr="009303A8" w:rsidRDefault="009D7A51" w:rsidP="00930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9D7A51" w:rsidRPr="009303A8" w:rsidRDefault="009D7A51" w:rsidP="009303A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9D7A51" w:rsidRPr="009303A8" w:rsidRDefault="009D7A51" w:rsidP="009303A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9D7A51" w:rsidRPr="009303A8" w:rsidRDefault="009D7A51" w:rsidP="009303A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9D7A51" w:rsidRDefault="009D7A51"/>
    <w:sectPr w:rsidR="009D7A51" w:rsidSect="003459FE">
      <w:pgSz w:w="16838" w:h="11906" w:orient="landscape"/>
      <w:pgMar w:top="709" w:right="1134" w:bottom="426" w:left="90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752"/>
    <w:rsid w:val="000011CD"/>
    <w:rsid w:val="000039A2"/>
    <w:rsid w:val="00004936"/>
    <w:rsid w:val="00004B00"/>
    <w:rsid w:val="00011187"/>
    <w:rsid w:val="00012800"/>
    <w:rsid w:val="00012C61"/>
    <w:rsid w:val="00015182"/>
    <w:rsid w:val="00015944"/>
    <w:rsid w:val="00015E38"/>
    <w:rsid w:val="00017263"/>
    <w:rsid w:val="000175E6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424F"/>
    <w:rsid w:val="000609E0"/>
    <w:rsid w:val="00064513"/>
    <w:rsid w:val="00065B72"/>
    <w:rsid w:val="00066A24"/>
    <w:rsid w:val="00071DA6"/>
    <w:rsid w:val="00073179"/>
    <w:rsid w:val="00075169"/>
    <w:rsid w:val="0007784F"/>
    <w:rsid w:val="00077FAB"/>
    <w:rsid w:val="00085E05"/>
    <w:rsid w:val="00087EF7"/>
    <w:rsid w:val="00090245"/>
    <w:rsid w:val="00091472"/>
    <w:rsid w:val="00092921"/>
    <w:rsid w:val="00093933"/>
    <w:rsid w:val="0009560C"/>
    <w:rsid w:val="0009646B"/>
    <w:rsid w:val="00096BEA"/>
    <w:rsid w:val="000976F4"/>
    <w:rsid w:val="000A19D3"/>
    <w:rsid w:val="000A29BA"/>
    <w:rsid w:val="000A2FED"/>
    <w:rsid w:val="000A51F3"/>
    <w:rsid w:val="000A6BED"/>
    <w:rsid w:val="000A6F70"/>
    <w:rsid w:val="000B023D"/>
    <w:rsid w:val="000B1852"/>
    <w:rsid w:val="000B1E63"/>
    <w:rsid w:val="000B2A94"/>
    <w:rsid w:val="000B5883"/>
    <w:rsid w:val="000B773D"/>
    <w:rsid w:val="000C04A1"/>
    <w:rsid w:val="000C1356"/>
    <w:rsid w:val="000C15B1"/>
    <w:rsid w:val="000C19E9"/>
    <w:rsid w:val="000C2689"/>
    <w:rsid w:val="000C2F22"/>
    <w:rsid w:val="000C363A"/>
    <w:rsid w:val="000C431C"/>
    <w:rsid w:val="000C4D99"/>
    <w:rsid w:val="000C6E19"/>
    <w:rsid w:val="000D1347"/>
    <w:rsid w:val="000D183E"/>
    <w:rsid w:val="000D25C7"/>
    <w:rsid w:val="000D3AE4"/>
    <w:rsid w:val="000D456D"/>
    <w:rsid w:val="000D459D"/>
    <w:rsid w:val="000D478F"/>
    <w:rsid w:val="000D7C78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4E70"/>
    <w:rsid w:val="000F6485"/>
    <w:rsid w:val="000F7DAB"/>
    <w:rsid w:val="0010241D"/>
    <w:rsid w:val="00103FCA"/>
    <w:rsid w:val="001119E1"/>
    <w:rsid w:val="00111C08"/>
    <w:rsid w:val="00112E12"/>
    <w:rsid w:val="00113F4B"/>
    <w:rsid w:val="00120CBB"/>
    <w:rsid w:val="00122CF2"/>
    <w:rsid w:val="00123E80"/>
    <w:rsid w:val="001266A7"/>
    <w:rsid w:val="0013363F"/>
    <w:rsid w:val="00136FFC"/>
    <w:rsid w:val="001370B3"/>
    <w:rsid w:val="00137B2C"/>
    <w:rsid w:val="00137F36"/>
    <w:rsid w:val="00140489"/>
    <w:rsid w:val="001432E7"/>
    <w:rsid w:val="0014634C"/>
    <w:rsid w:val="00146FAF"/>
    <w:rsid w:val="00151B7F"/>
    <w:rsid w:val="00151CAF"/>
    <w:rsid w:val="00152D37"/>
    <w:rsid w:val="001540DB"/>
    <w:rsid w:val="00154562"/>
    <w:rsid w:val="001569AB"/>
    <w:rsid w:val="0016010C"/>
    <w:rsid w:val="00163B1A"/>
    <w:rsid w:val="00163C11"/>
    <w:rsid w:val="00166598"/>
    <w:rsid w:val="0017042E"/>
    <w:rsid w:val="00171ACE"/>
    <w:rsid w:val="00174FCA"/>
    <w:rsid w:val="001752DF"/>
    <w:rsid w:val="001774D8"/>
    <w:rsid w:val="00177E50"/>
    <w:rsid w:val="00182816"/>
    <w:rsid w:val="001830AA"/>
    <w:rsid w:val="001832DE"/>
    <w:rsid w:val="00184E14"/>
    <w:rsid w:val="001852A5"/>
    <w:rsid w:val="001901EC"/>
    <w:rsid w:val="001902E1"/>
    <w:rsid w:val="00195389"/>
    <w:rsid w:val="00196E7F"/>
    <w:rsid w:val="001A12A1"/>
    <w:rsid w:val="001A166D"/>
    <w:rsid w:val="001A16A8"/>
    <w:rsid w:val="001A5AB6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354D"/>
    <w:rsid w:val="001C3CEF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5F8"/>
    <w:rsid w:val="001E18B1"/>
    <w:rsid w:val="001E61E2"/>
    <w:rsid w:val="001E634C"/>
    <w:rsid w:val="001E6C73"/>
    <w:rsid w:val="001F005B"/>
    <w:rsid w:val="001F2D68"/>
    <w:rsid w:val="001F35C9"/>
    <w:rsid w:val="001F4151"/>
    <w:rsid w:val="00202308"/>
    <w:rsid w:val="00203B02"/>
    <w:rsid w:val="00206812"/>
    <w:rsid w:val="00206BF8"/>
    <w:rsid w:val="00206E1B"/>
    <w:rsid w:val="00210EA8"/>
    <w:rsid w:val="00223C2E"/>
    <w:rsid w:val="00224D8C"/>
    <w:rsid w:val="002324A7"/>
    <w:rsid w:val="00232AA1"/>
    <w:rsid w:val="002337A9"/>
    <w:rsid w:val="00233908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70F5"/>
    <w:rsid w:val="002649E0"/>
    <w:rsid w:val="00264A5E"/>
    <w:rsid w:val="0027061E"/>
    <w:rsid w:val="002739CD"/>
    <w:rsid w:val="00273DE7"/>
    <w:rsid w:val="00274FE8"/>
    <w:rsid w:val="00275112"/>
    <w:rsid w:val="00275944"/>
    <w:rsid w:val="002761E8"/>
    <w:rsid w:val="00276824"/>
    <w:rsid w:val="0028088E"/>
    <w:rsid w:val="00281701"/>
    <w:rsid w:val="00283E29"/>
    <w:rsid w:val="002873EA"/>
    <w:rsid w:val="00292E1C"/>
    <w:rsid w:val="00293547"/>
    <w:rsid w:val="00294EEF"/>
    <w:rsid w:val="002972FD"/>
    <w:rsid w:val="002A0BFD"/>
    <w:rsid w:val="002A2344"/>
    <w:rsid w:val="002A23CD"/>
    <w:rsid w:val="002A3666"/>
    <w:rsid w:val="002A5ABC"/>
    <w:rsid w:val="002A5D45"/>
    <w:rsid w:val="002A63FD"/>
    <w:rsid w:val="002B0861"/>
    <w:rsid w:val="002B19B4"/>
    <w:rsid w:val="002B1BBF"/>
    <w:rsid w:val="002C1D1B"/>
    <w:rsid w:val="002C2D17"/>
    <w:rsid w:val="002C35C5"/>
    <w:rsid w:val="002C5DA1"/>
    <w:rsid w:val="002C69FD"/>
    <w:rsid w:val="002D04DE"/>
    <w:rsid w:val="002D117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D4D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8D1"/>
    <w:rsid w:val="00326949"/>
    <w:rsid w:val="00326BDD"/>
    <w:rsid w:val="00327670"/>
    <w:rsid w:val="00331246"/>
    <w:rsid w:val="00332098"/>
    <w:rsid w:val="0033224A"/>
    <w:rsid w:val="00332488"/>
    <w:rsid w:val="00333076"/>
    <w:rsid w:val="003342A1"/>
    <w:rsid w:val="00336368"/>
    <w:rsid w:val="00337633"/>
    <w:rsid w:val="003402B0"/>
    <w:rsid w:val="00342743"/>
    <w:rsid w:val="00342D23"/>
    <w:rsid w:val="00343A1E"/>
    <w:rsid w:val="003448F3"/>
    <w:rsid w:val="00344D32"/>
    <w:rsid w:val="00344DF9"/>
    <w:rsid w:val="00344E1C"/>
    <w:rsid w:val="003459FE"/>
    <w:rsid w:val="00346B6D"/>
    <w:rsid w:val="00351273"/>
    <w:rsid w:val="00353285"/>
    <w:rsid w:val="00354ACF"/>
    <w:rsid w:val="00356229"/>
    <w:rsid w:val="0036127F"/>
    <w:rsid w:val="003612A1"/>
    <w:rsid w:val="003634DA"/>
    <w:rsid w:val="00363B08"/>
    <w:rsid w:val="00364FCA"/>
    <w:rsid w:val="00365EF3"/>
    <w:rsid w:val="0037194A"/>
    <w:rsid w:val="003722CA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757"/>
    <w:rsid w:val="0039061B"/>
    <w:rsid w:val="00391843"/>
    <w:rsid w:val="003951DD"/>
    <w:rsid w:val="003969DE"/>
    <w:rsid w:val="00397C73"/>
    <w:rsid w:val="003A04BF"/>
    <w:rsid w:val="003A07DD"/>
    <w:rsid w:val="003A19BF"/>
    <w:rsid w:val="003A266A"/>
    <w:rsid w:val="003A74F9"/>
    <w:rsid w:val="003B04B4"/>
    <w:rsid w:val="003B318D"/>
    <w:rsid w:val="003B4742"/>
    <w:rsid w:val="003B6529"/>
    <w:rsid w:val="003B69EA"/>
    <w:rsid w:val="003B79E0"/>
    <w:rsid w:val="003B7A4F"/>
    <w:rsid w:val="003C26B4"/>
    <w:rsid w:val="003C37F8"/>
    <w:rsid w:val="003C3F3E"/>
    <w:rsid w:val="003C3FCC"/>
    <w:rsid w:val="003C656A"/>
    <w:rsid w:val="003C7B81"/>
    <w:rsid w:val="003D3003"/>
    <w:rsid w:val="003D462E"/>
    <w:rsid w:val="003D5984"/>
    <w:rsid w:val="003D5E22"/>
    <w:rsid w:val="003D6F50"/>
    <w:rsid w:val="003D6FD7"/>
    <w:rsid w:val="003D7634"/>
    <w:rsid w:val="003E19A1"/>
    <w:rsid w:val="003E3C1F"/>
    <w:rsid w:val="003E64B0"/>
    <w:rsid w:val="003E6E99"/>
    <w:rsid w:val="003E76F0"/>
    <w:rsid w:val="003E7FD8"/>
    <w:rsid w:val="003F4795"/>
    <w:rsid w:val="00401C69"/>
    <w:rsid w:val="00401D90"/>
    <w:rsid w:val="00403C92"/>
    <w:rsid w:val="004040B8"/>
    <w:rsid w:val="00404324"/>
    <w:rsid w:val="004052A5"/>
    <w:rsid w:val="00405EE9"/>
    <w:rsid w:val="004064F6"/>
    <w:rsid w:val="00406810"/>
    <w:rsid w:val="00410B59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F73"/>
    <w:rsid w:val="00431855"/>
    <w:rsid w:val="00434BA1"/>
    <w:rsid w:val="00435698"/>
    <w:rsid w:val="004357E7"/>
    <w:rsid w:val="00435B37"/>
    <w:rsid w:val="004363B1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21A7"/>
    <w:rsid w:val="0046391D"/>
    <w:rsid w:val="004639FB"/>
    <w:rsid w:val="00463E59"/>
    <w:rsid w:val="0046487A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433F"/>
    <w:rsid w:val="004A4752"/>
    <w:rsid w:val="004A57BB"/>
    <w:rsid w:val="004A6047"/>
    <w:rsid w:val="004A6690"/>
    <w:rsid w:val="004A6BB8"/>
    <w:rsid w:val="004A6D72"/>
    <w:rsid w:val="004A779D"/>
    <w:rsid w:val="004B0CAE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D0119"/>
    <w:rsid w:val="004D0FA0"/>
    <w:rsid w:val="004D11BC"/>
    <w:rsid w:val="004D11E4"/>
    <w:rsid w:val="004D1437"/>
    <w:rsid w:val="004D33E5"/>
    <w:rsid w:val="004D358B"/>
    <w:rsid w:val="004D425C"/>
    <w:rsid w:val="004D4429"/>
    <w:rsid w:val="004E0B41"/>
    <w:rsid w:val="004F073C"/>
    <w:rsid w:val="004F3D8B"/>
    <w:rsid w:val="004F77C0"/>
    <w:rsid w:val="0050011E"/>
    <w:rsid w:val="0050026E"/>
    <w:rsid w:val="005002D7"/>
    <w:rsid w:val="00503040"/>
    <w:rsid w:val="005056A7"/>
    <w:rsid w:val="005121C2"/>
    <w:rsid w:val="005140AC"/>
    <w:rsid w:val="00514758"/>
    <w:rsid w:val="00514B51"/>
    <w:rsid w:val="00516C74"/>
    <w:rsid w:val="0051712F"/>
    <w:rsid w:val="005220D6"/>
    <w:rsid w:val="00522C62"/>
    <w:rsid w:val="00525DC3"/>
    <w:rsid w:val="00526BA2"/>
    <w:rsid w:val="00527021"/>
    <w:rsid w:val="005318D5"/>
    <w:rsid w:val="00531AB4"/>
    <w:rsid w:val="0053243E"/>
    <w:rsid w:val="00534C7F"/>
    <w:rsid w:val="00536422"/>
    <w:rsid w:val="005409A8"/>
    <w:rsid w:val="00540EE6"/>
    <w:rsid w:val="005441BD"/>
    <w:rsid w:val="0054543D"/>
    <w:rsid w:val="005470CA"/>
    <w:rsid w:val="00547F18"/>
    <w:rsid w:val="00550B2B"/>
    <w:rsid w:val="00550FF6"/>
    <w:rsid w:val="00552C87"/>
    <w:rsid w:val="00553691"/>
    <w:rsid w:val="00555363"/>
    <w:rsid w:val="005557CA"/>
    <w:rsid w:val="00556442"/>
    <w:rsid w:val="0055769F"/>
    <w:rsid w:val="0056008D"/>
    <w:rsid w:val="00560C36"/>
    <w:rsid w:val="005643B1"/>
    <w:rsid w:val="005647F5"/>
    <w:rsid w:val="005728F1"/>
    <w:rsid w:val="00576150"/>
    <w:rsid w:val="005763CC"/>
    <w:rsid w:val="00577B24"/>
    <w:rsid w:val="00580920"/>
    <w:rsid w:val="00580BAC"/>
    <w:rsid w:val="00581647"/>
    <w:rsid w:val="00583398"/>
    <w:rsid w:val="00584B86"/>
    <w:rsid w:val="00584BCC"/>
    <w:rsid w:val="005873A5"/>
    <w:rsid w:val="00587B85"/>
    <w:rsid w:val="0059224E"/>
    <w:rsid w:val="005932DD"/>
    <w:rsid w:val="0059407F"/>
    <w:rsid w:val="00594DD0"/>
    <w:rsid w:val="0059577F"/>
    <w:rsid w:val="005961B4"/>
    <w:rsid w:val="00597EEA"/>
    <w:rsid w:val="005A52BC"/>
    <w:rsid w:val="005A7490"/>
    <w:rsid w:val="005B14D6"/>
    <w:rsid w:val="005B4D2D"/>
    <w:rsid w:val="005B672A"/>
    <w:rsid w:val="005B6ADD"/>
    <w:rsid w:val="005C0965"/>
    <w:rsid w:val="005C16CA"/>
    <w:rsid w:val="005C584E"/>
    <w:rsid w:val="005C61DE"/>
    <w:rsid w:val="005D2B10"/>
    <w:rsid w:val="005D715C"/>
    <w:rsid w:val="005D7F7F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51C8"/>
    <w:rsid w:val="005F5C99"/>
    <w:rsid w:val="005F61C9"/>
    <w:rsid w:val="00600BE1"/>
    <w:rsid w:val="006015CE"/>
    <w:rsid w:val="00604116"/>
    <w:rsid w:val="0060638F"/>
    <w:rsid w:val="00606B93"/>
    <w:rsid w:val="00610A1B"/>
    <w:rsid w:val="006114C3"/>
    <w:rsid w:val="006118F7"/>
    <w:rsid w:val="006127F6"/>
    <w:rsid w:val="00612A9A"/>
    <w:rsid w:val="006141E6"/>
    <w:rsid w:val="00614E32"/>
    <w:rsid w:val="006152D9"/>
    <w:rsid w:val="00616F32"/>
    <w:rsid w:val="006206F4"/>
    <w:rsid w:val="00621851"/>
    <w:rsid w:val="00622733"/>
    <w:rsid w:val="00625B22"/>
    <w:rsid w:val="006262EB"/>
    <w:rsid w:val="00631F3C"/>
    <w:rsid w:val="00632D2F"/>
    <w:rsid w:val="00633498"/>
    <w:rsid w:val="00633F93"/>
    <w:rsid w:val="00642995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D1C"/>
    <w:rsid w:val="00683779"/>
    <w:rsid w:val="00684332"/>
    <w:rsid w:val="0068486D"/>
    <w:rsid w:val="00685D27"/>
    <w:rsid w:val="006861F4"/>
    <w:rsid w:val="006871C5"/>
    <w:rsid w:val="006874E8"/>
    <w:rsid w:val="006904D7"/>
    <w:rsid w:val="0069366C"/>
    <w:rsid w:val="006946D5"/>
    <w:rsid w:val="00695209"/>
    <w:rsid w:val="006952F0"/>
    <w:rsid w:val="00695CB6"/>
    <w:rsid w:val="0069619C"/>
    <w:rsid w:val="00696616"/>
    <w:rsid w:val="00696625"/>
    <w:rsid w:val="00696B6F"/>
    <w:rsid w:val="00696F5E"/>
    <w:rsid w:val="006A15EE"/>
    <w:rsid w:val="006B29F2"/>
    <w:rsid w:val="006B6747"/>
    <w:rsid w:val="006B767E"/>
    <w:rsid w:val="006C0A5C"/>
    <w:rsid w:val="006C0CBB"/>
    <w:rsid w:val="006C2A68"/>
    <w:rsid w:val="006C310C"/>
    <w:rsid w:val="006C3855"/>
    <w:rsid w:val="006C4D31"/>
    <w:rsid w:val="006C5D09"/>
    <w:rsid w:val="006D0761"/>
    <w:rsid w:val="006D3555"/>
    <w:rsid w:val="006D6072"/>
    <w:rsid w:val="006D639F"/>
    <w:rsid w:val="006D776F"/>
    <w:rsid w:val="006D7B1D"/>
    <w:rsid w:val="006E1D7B"/>
    <w:rsid w:val="006E243E"/>
    <w:rsid w:val="006E43FE"/>
    <w:rsid w:val="006F0014"/>
    <w:rsid w:val="006F1993"/>
    <w:rsid w:val="006F23CB"/>
    <w:rsid w:val="006F3BBC"/>
    <w:rsid w:val="006F519B"/>
    <w:rsid w:val="006F636C"/>
    <w:rsid w:val="006F64B8"/>
    <w:rsid w:val="0070052C"/>
    <w:rsid w:val="007011F8"/>
    <w:rsid w:val="007030C6"/>
    <w:rsid w:val="0070321F"/>
    <w:rsid w:val="00703445"/>
    <w:rsid w:val="00705A9B"/>
    <w:rsid w:val="007063C6"/>
    <w:rsid w:val="00707115"/>
    <w:rsid w:val="007100CE"/>
    <w:rsid w:val="007102B6"/>
    <w:rsid w:val="00713C0F"/>
    <w:rsid w:val="007155C0"/>
    <w:rsid w:val="00715739"/>
    <w:rsid w:val="00715BFD"/>
    <w:rsid w:val="0071685E"/>
    <w:rsid w:val="007173CA"/>
    <w:rsid w:val="007206DC"/>
    <w:rsid w:val="00720CA7"/>
    <w:rsid w:val="00720CE5"/>
    <w:rsid w:val="007245D7"/>
    <w:rsid w:val="00730199"/>
    <w:rsid w:val="0073266F"/>
    <w:rsid w:val="00732719"/>
    <w:rsid w:val="00736412"/>
    <w:rsid w:val="007416DE"/>
    <w:rsid w:val="007418BE"/>
    <w:rsid w:val="00743151"/>
    <w:rsid w:val="007432F5"/>
    <w:rsid w:val="00746434"/>
    <w:rsid w:val="00746C93"/>
    <w:rsid w:val="00747E3F"/>
    <w:rsid w:val="0075032C"/>
    <w:rsid w:val="007509F2"/>
    <w:rsid w:val="00751318"/>
    <w:rsid w:val="00754629"/>
    <w:rsid w:val="00755719"/>
    <w:rsid w:val="00755BA5"/>
    <w:rsid w:val="00760DC5"/>
    <w:rsid w:val="00761F17"/>
    <w:rsid w:val="00762154"/>
    <w:rsid w:val="00766165"/>
    <w:rsid w:val="00767161"/>
    <w:rsid w:val="00772152"/>
    <w:rsid w:val="007731E8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111E"/>
    <w:rsid w:val="00791EA2"/>
    <w:rsid w:val="007936D5"/>
    <w:rsid w:val="0079399D"/>
    <w:rsid w:val="00793DBE"/>
    <w:rsid w:val="007967BA"/>
    <w:rsid w:val="007978DE"/>
    <w:rsid w:val="007A0B2E"/>
    <w:rsid w:val="007A336A"/>
    <w:rsid w:val="007A4B7B"/>
    <w:rsid w:val="007A505A"/>
    <w:rsid w:val="007A51DA"/>
    <w:rsid w:val="007B077A"/>
    <w:rsid w:val="007B2174"/>
    <w:rsid w:val="007B50F3"/>
    <w:rsid w:val="007B6386"/>
    <w:rsid w:val="007B7B4F"/>
    <w:rsid w:val="007C074D"/>
    <w:rsid w:val="007C2F2E"/>
    <w:rsid w:val="007C356A"/>
    <w:rsid w:val="007C3692"/>
    <w:rsid w:val="007C5110"/>
    <w:rsid w:val="007C527E"/>
    <w:rsid w:val="007C5D8A"/>
    <w:rsid w:val="007C78F5"/>
    <w:rsid w:val="007D0630"/>
    <w:rsid w:val="007D0AF4"/>
    <w:rsid w:val="007D0DEE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5034"/>
    <w:rsid w:val="007E6D11"/>
    <w:rsid w:val="007F100A"/>
    <w:rsid w:val="007F15F0"/>
    <w:rsid w:val="007F1B0D"/>
    <w:rsid w:val="007F2C96"/>
    <w:rsid w:val="007F41AD"/>
    <w:rsid w:val="007F5B50"/>
    <w:rsid w:val="007F678F"/>
    <w:rsid w:val="007F685B"/>
    <w:rsid w:val="00801EB7"/>
    <w:rsid w:val="00802138"/>
    <w:rsid w:val="0080467A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20D2B"/>
    <w:rsid w:val="00822EDD"/>
    <w:rsid w:val="008244A4"/>
    <w:rsid w:val="0082513C"/>
    <w:rsid w:val="008258CB"/>
    <w:rsid w:val="00827808"/>
    <w:rsid w:val="008279E0"/>
    <w:rsid w:val="00830CC5"/>
    <w:rsid w:val="00831572"/>
    <w:rsid w:val="00831894"/>
    <w:rsid w:val="008347A4"/>
    <w:rsid w:val="008351D0"/>
    <w:rsid w:val="008356B1"/>
    <w:rsid w:val="00835E5D"/>
    <w:rsid w:val="008379ED"/>
    <w:rsid w:val="00841763"/>
    <w:rsid w:val="0084265F"/>
    <w:rsid w:val="0084269D"/>
    <w:rsid w:val="00844917"/>
    <w:rsid w:val="00844DA0"/>
    <w:rsid w:val="008459E4"/>
    <w:rsid w:val="008467BB"/>
    <w:rsid w:val="008524A7"/>
    <w:rsid w:val="00852C14"/>
    <w:rsid w:val="008552B8"/>
    <w:rsid w:val="00855F34"/>
    <w:rsid w:val="0086019A"/>
    <w:rsid w:val="00860B5D"/>
    <w:rsid w:val="008613FA"/>
    <w:rsid w:val="00863C98"/>
    <w:rsid w:val="00871D3C"/>
    <w:rsid w:val="00872A41"/>
    <w:rsid w:val="00873A31"/>
    <w:rsid w:val="00874789"/>
    <w:rsid w:val="00874F85"/>
    <w:rsid w:val="00876562"/>
    <w:rsid w:val="00877C45"/>
    <w:rsid w:val="00877C85"/>
    <w:rsid w:val="00880CBF"/>
    <w:rsid w:val="00882784"/>
    <w:rsid w:val="00882DC6"/>
    <w:rsid w:val="008833D9"/>
    <w:rsid w:val="008839C7"/>
    <w:rsid w:val="00883BCA"/>
    <w:rsid w:val="008869A9"/>
    <w:rsid w:val="00887F57"/>
    <w:rsid w:val="00890D2D"/>
    <w:rsid w:val="00891D8D"/>
    <w:rsid w:val="008938CD"/>
    <w:rsid w:val="0089482E"/>
    <w:rsid w:val="00894939"/>
    <w:rsid w:val="0089510C"/>
    <w:rsid w:val="008979C1"/>
    <w:rsid w:val="008A03C0"/>
    <w:rsid w:val="008A04B8"/>
    <w:rsid w:val="008A2D00"/>
    <w:rsid w:val="008A62DE"/>
    <w:rsid w:val="008B038F"/>
    <w:rsid w:val="008B14EA"/>
    <w:rsid w:val="008B204D"/>
    <w:rsid w:val="008B33A7"/>
    <w:rsid w:val="008B5B39"/>
    <w:rsid w:val="008B6EE9"/>
    <w:rsid w:val="008C0A19"/>
    <w:rsid w:val="008C0ADE"/>
    <w:rsid w:val="008C3216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1AE6"/>
    <w:rsid w:val="008E2973"/>
    <w:rsid w:val="008E341E"/>
    <w:rsid w:val="008E3A0E"/>
    <w:rsid w:val="008E6273"/>
    <w:rsid w:val="008E6873"/>
    <w:rsid w:val="008E6A0B"/>
    <w:rsid w:val="008F0526"/>
    <w:rsid w:val="008F1F44"/>
    <w:rsid w:val="008F2C12"/>
    <w:rsid w:val="008F30E5"/>
    <w:rsid w:val="008F512A"/>
    <w:rsid w:val="008F5EE1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6F25"/>
    <w:rsid w:val="00917970"/>
    <w:rsid w:val="0092187F"/>
    <w:rsid w:val="00922C91"/>
    <w:rsid w:val="0092611A"/>
    <w:rsid w:val="00927409"/>
    <w:rsid w:val="00927421"/>
    <w:rsid w:val="00927422"/>
    <w:rsid w:val="0093030B"/>
    <w:rsid w:val="009303A8"/>
    <w:rsid w:val="00932FBF"/>
    <w:rsid w:val="009337CD"/>
    <w:rsid w:val="0093443E"/>
    <w:rsid w:val="00934651"/>
    <w:rsid w:val="00940ED4"/>
    <w:rsid w:val="00943A37"/>
    <w:rsid w:val="00946270"/>
    <w:rsid w:val="0094637A"/>
    <w:rsid w:val="009468D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7F49"/>
    <w:rsid w:val="009800D1"/>
    <w:rsid w:val="009856B1"/>
    <w:rsid w:val="0098642E"/>
    <w:rsid w:val="009874AB"/>
    <w:rsid w:val="009913B4"/>
    <w:rsid w:val="009915CA"/>
    <w:rsid w:val="00993737"/>
    <w:rsid w:val="009A04A4"/>
    <w:rsid w:val="009A1AEF"/>
    <w:rsid w:val="009A1C8C"/>
    <w:rsid w:val="009A4EE0"/>
    <w:rsid w:val="009A606D"/>
    <w:rsid w:val="009A7DF5"/>
    <w:rsid w:val="009B03E8"/>
    <w:rsid w:val="009B2013"/>
    <w:rsid w:val="009B2229"/>
    <w:rsid w:val="009B38DE"/>
    <w:rsid w:val="009B4EF9"/>
    <w:rsid w:val="009C55C0"/>
    <w:rsid w:val="009C7B94"/>
    <w:rsid w:val="009D01F9"/>
    <w:rsid w:val="009D02CB"/>
    <w:rsid w:val="009D0D5A"/>
    <w:rsid w:val="009D42E4"/>
    <w:rsid w:val="009D5B64"/>
    <w:rsid w:val="009D7A51"/>
    <w:rsid w:val="009E14D0"/>
    <w:rsid w:val="009E171F"/>
    <w:rsid w:val="009E3396"/>
    <w:rsid w:val="009E3F3F"/>
    <w:rsid w:val="009E5218"/>
    <w:rsid w:val="009E63E7"/>
    <w:rsid w:val="009F029D"/>
    <w:rsid w:val="009F1B55"/>
    <w:rsid w:val="009F1ED5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6CA4"/>
    <w:rsid w:val="00A10749"/>
    <w:rsid w:val="00A11157"/>
    <w:rsid w:val="00A1401B"/>
    <w:rsid w:val="00A14095"/>
    <w:rsid w:val="00A147E5"/>
    <w:rsid w:val="00A2044C"/>
    <w:rsid w:val="00A206DC"/>
    <w:rsid w:val="00A21DB2"/>
    <w:rsid w:val="00A2323B"/>
    <w:rsid w:val="00A23273"/>
    <w:rsid w:val="00A23FC7"/>
    <w:rsid w:val="00A24147"/>
    <w:rsid w:val="00A26645"/>
    <w:rsid w:val="00A272A7"/>
    <w:rsid w:val="00A30697"/>
    <w:rsid w:val="00A343AA"/>
    <w:rsid w:val="00A36B37"/>
    <w:rsid w:val="00A40094"/>
    <w:rsid w:val="00A40BE8"/>
    <w:rsid w:val="00A4189A"/>
    <w:rsid w:val="00A449B0"/>
    <w:rsid w:val="00A47169"/>
    <w:rsid w:val="00A47330"/>
    <w:rsid w:val="00A5486C"/>
    <w:rsid w:val="00A5634C"/>
    <w:rsid w:val="00A56C72"/>
    <w:rsid w:val="00A56CBA"/>
    <w:rsid w:val="00A60F33"/>
    <w:rsid w:val="00A61638"/>
    <w:rsid w:val="00A630E2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F8A"/>
    <w:rsid w:val="00AA4964"/>
    <w:rsid w:val="00AA59B8"/>
    <w:rsid w:val="00AA6004"/>
    <w:rsid w:val="00AA661B"/>
    <w:rsid w:val="00AA67D7"/>
    <w:rsid w:val="00AB046F"/>
    <w:rsid w:val="00AB1EEF"/>
    <w:rsid w:val="00AB289E"/>
    <w:rsid w:val="00AB2DBF"/>
    <w:rsid w:val="00AB5D8B"/>
    <w:rsid w:val="00AC09B0"/>
    <w:rsid w:val="00AC1CEC"/>
    <w:rsid w:val="00AC4714"/>
    <w:rsid w:val="00AC492F"/>
    <w:rsid w:val="00AC6BB2"/>
    <w:rsid w:val="00AC7046"/>
    <w:rsid w:val="00AD00A6"/>
    <w:rsid w:val="00AD04C6"/>
    <w:rsid w:val="00AD3663"/>
    <w:rsid w:val="00AD39E1"/>
    <w:rsid w:val="00AE0906"/>
    <w:rsid w:val="00AE3C80"/>
    <w:rsid w:val="00AE48E3"/>
    <w:rsid w:val="00AE5E4D"/>
    <w:rsid w:val="00AE5E6E"/>
    <w:rsid w:val="00AF293B"/>
    <w:rsid w:val="00AF29C7"/>
    <w:rsid w:val="00AF2CD0"/>
    <w:rsid w:val="00AF2EFA"/>
    <w:rsid w:val="00AF2F25"/>
    <w:rsid w:val="00AF498E"/>
    <w:rsid w:val="00AF4A2D"/>
    <w:rsid w:val="00AF52C8"/>
    <w:rsid w:val="00AF6E98"/>
    <w:rsid w:val="00B00E90"/>
    <w:rsid w:val="00B02B46"/>
    <w:rsid w:val="00B06149"/>
    <w:rsid w:val="00B07307"/>
    <w:rsid w:val="00B07CB0"/>
    <w:rsid w:val="00B10138"/>
    <w:rsid w:val="00B10798"/>
    <w:rsid w:val="00B10C02"/>
    <w:rsid w:val="00B10DA4"/>
    <w:rsid w:val="00B11992"/>
    <w:rsid w:val="00B11D96"/>
    <w:rsid w:val="00B12D92"/>
    <w:rsid w:val="00B130A9"/>
    <w:rsid w:val="00B153ED"/>
    <w:rsid w:val="00B15D7F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395C"/>
    <w:rsid w:val="00B356FB"/>
    <w:rsid w:val="00B3596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3028"/>
    <w:rsid w:val="00B631D1"/>
    <w:rsid w:val="00B637BE"/>
    <w:rsid w:val="00B6438A"/>
    <w:rsid w:val="00B6475D"/>
    <w:rsid w:val="00B65ADB"/>
    <w:rsid w:val="00B66696"/>
    <w:rsid w:val="00B70029"/>
    <w:rsid w:val="00B70E67"/>
    <w:rsid w:val="00B71E83"/>
    <w:rsid w:val="00B726CA"/>
    <w:rsid w:val="00B74697"/>
    <w:rsid w:val="00B76A86"/>
    <w:rsid w:val="00B7788F"/>
    <w:rsid w:val="00B803DC"/>
    <w:rsid w:val="00B81085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2D84"/>
    <w:rsid w:val="00BA376D"/>
    <w:rsid w:val="00BA46E0"/>
    <w:rsid w:val="00BA4E74"/>
    <w:rsid w:val="00BA5B48"/>
    <w:rsid w:val="00BA7402"/>
    <w:rsid w:val="00BA7B42"/>
    <w:rsid w:val="00BB024D"/>
    <w:rsid w:val="00BB2C29"/>
    <w:rsid w:val="00BB4C39"/>
    <w:rsid w:val="00BB5D36"/>
    <w:rsid w:val="00BB7D58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6B16"/>
    <w:rsid w:val="00BE0AC3"/>
    <w:rsid w:val="00BE22AD"/>
    <w:rsid w:val="00BE2593"/>
    <w:rsid w:val="00BE3D82"/>
    <w:rsid w:val="00BE412C"/>
    <w:rsid w:val="00BE5EC6"/>
    <w:rsid w:val="00BE5F75"/>
    <w:rsid w:val="00BE653E"/>
    <w:rsid w:val="00BF0B3C"/>
    <w:rsid w:val="00BF1EA1"/>
    <w:rsid w:val="00BF23E8"/>
    <w:rsid w:val="00BF300B"/>
    <w:rsid w:val="00BF4A8D"/>
    <w:rsid w:val="00BF66BF"/>
    <w:rsid w:val="00BF71C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5C06"/>
    <w:rsid w:val="00C16652"/>
    <w:rsid w:val="00C16ACE"/>
    <w:rsid w:val="00C206ED"/>
    <w:rsid w:val="00C210DC"/>
    <w:rsid w:val="00C218CA"/>
    <w:rsid w:val="00C2613D"/>
    <w:rsid w:val="00C2717A"/>
    <w:rsid w:val="00C30807"/>
    <w:rsid w:val="00C31800"/>
    <w:rsid w:val="00C350F6"/>
    <w:rsid w:val="00C35A52"/>
    <w:rsid w:val="00C37EF2"/>
    <w:rsid w:val="00C41A7C"/>
    <w:rsid w:val="00C437DA"/>
    <w:rsid w:val="00C449E4"/>
    <w:rsid w:val="00C44BDC"/>
    <w:rsid w:val="00C4608E"/>
    <w:rsid w:val="00C51B0F"/>
    <w:rsid w:val="00C523B1"/>
    <w:rsid w:val="00C5262A"/>
    <w:rsid w:val="00C562D4"/>
    <w:rsid w:val="00C602E0"/>
    <w:rsid w:val="00C632D2"/>
    <w:rsid w:val="00C64391"/>
    <w:rsid w:val="00C64527"/>
    <w:rsid w:val="00C6557E"/>
    <w:rsid w:val="00C67150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378F"/>
    <w:rsid w:val="00C83DEA"/>
    <w:rsid w:val="00C84EBF"/>
    <w:rsid w:val="00C86B36"/>
    <w:rsid w:val="00C914D8"/>
    <w:rsid w:val="00C92178"/>
    <w:rsid w:val="00C92911"/>
    <w:rsid w:val="00C932F5"/>
    <w:rsid w:val="00C93BDF"/>
    <w:rsid w:val="00C94EA3"/>
    <w:rsid w:val="00C9607A"/>
    <w:rsid w:val="00C9650F"/>
    <w:rsid w:val="00CA2978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98B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D0587"/>
    <w:rsid w:val="00CD2721"/>
    <w:rsid w:val="00CD3C3C"/>
    <w:rsid w:val="00CD568B"/>
    <w:rsid w:val="00CD56E8"/>
    <w:rsid w:val="00CE09CB"/>
    <w:rsid w:val="00CE1F80"/>
    <w:rsid w:val="00CE2FF1"/>
    <w:rsid w:val="00CE5793"/>
    <w:rsid w:val="00CE5DEF"/>
    <w:rsid w:val="00CE6283"/>
    <w:rsid w:val="00CE6628"/>
    <w:rsid w:val="00CE76B8"/>
    <w:rsid w:val="00CF3CF1"/>
    <w:rsid w:val="00CF4332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3DFB"/>
    <w:rsid w:val="00D24BC6"/>
    <w:rsid w:val="00D25E6E"/>
    <w:rsid w:val="00D25EC0"/>
    <w:rsid w:val="00D25ECC"/>
    <w:rsid w:val="00D263FA"/>
    <w:rsid w:val="00D360F6"/>
    <w:rsid w:val="00D4463B"/>
    <w:rsid w:val="00D5071C"/>
    <w:rsid w:val="00D52B0C"/>
    <w:rsid w:val="00D54443"/>
    <w:rsid w:val="00D56C3D"/>
    <w:rsid w:val="00D56D56"/>
    <w:rsid w:val="00D57BC7"/>
    <w:rsid w:val="00D62030"/>
    <w:rsid w:val="00D64302"/>
    <w:rsid w:val="00D66AF1"/>
    <w:rsid w:val="00D675E5"/>
    <w:rsid w:val="00D67BF2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A04CA"/>
    <w:rsid w:val="00DA1015"/>
    <w:rsid w:val="00DA39C1"/>
    <w:rsid w:val="00DA5ABD"/>
    <w:rsid w:val="00DA6F96"/>
    <w:rsid w:val="00DA7BC5"/>
    <w:rsid w:val="00DB0C4E"/>
    <w:rsid w:val="00DB1B12"/>
    <w:rsid w:val="00DB529A"/>
    <w:rsid w:val="00DB573E"/>
    <w:rsid w:val="00DC0647"/>
    <w:rsid w:val="00DC0B47"/>
    <w:rsid w:val="00DC170C"/>
    <w:rsid w:val="00DC311D"/>
    <w:rsid w:val="00DC4387"/>
    <w:rsid w:val="00DC602D"/>
    <w:rsid w:val="00DC61F6"/>
    <w:rsid w:val="00DD029D"/>
    <w:rsid w:val="00DD49B0"/>
    <w:rsid w:val="00DD55D5"/>
    <w:rsid w:val="00DD671D"/>
    <w:rsid w:val="00DD72C1"/>
    <w:rsid w:val="00DE1C0C"/>
    <w:rsid w:val="00DE272F"/>
    <w:rsid w:val="00DE3095"/>
    <w:rsid w:val="00DE340B"/>
    <w:rsid w:val="00DE35D8"/>
    <w:rsid w:val="00DE5017"/>
    <w:rsid w:val="00DE5EF1"/>
    <w:rsid w:val="00DE784B"/>
    <w:rsid w:val="00DF0FD5"/>
    <w:rsid w:val="00DF1DA6"/>
    <w:rsid w:val="00DF223F"/>
    <w:rsid w:val="00DF360D"/>
    <w:rsid w:val="00DF3CF6"/>
    <w:rsid w:val="00DF6026"/>
    <w:rsid w:val="00DF6D11"/>
    <w:rsid w:val="00DF7BDB"/>
    <w:rsid w:val="00E0190D"/>
    <w:rsid w:val="00E03214"/>
    <w:rsid w:val="00E044A2"/>
    <w:rsid w:val="00E04BC3"/>
    <w:rsid w:val="00E06C2D"/>
    <w:rsid w:val="00E07FD4"/>
    <w:rsid w:val="00E1285D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38BA"/>
    <w:rsid w:val="00E33AA3"/>
    <w:rsid w:val="00E33E06"/>
    <w:rsid w:val="00E341A9"/>
    <w:rsid w:val="00E34A85"/>
    <w:rsid w:val="00E357A8"/>
    <w:rsid w:val="00E35924"/>
    <w:rsid w:val="00E36B76"/>
    <w:rsid w:val="00E454D4"/>
    <w:rsid w:val="00E47846"/>
    <w:rsid w:val="00E47A87"/>
    <w:rsid w:val="00E50BC3"/>
    <w:rsid w:val="00E51BA6"/>
    <w:rsid w:val="00E552CF"/>
    <w:rsid w:val="00E55F15"/>
    <w:rsid w:val="00E608CC"/>
    <w:rsid w:val="00E62411"/>
    <w:rsid w:val="00E62AAC"/>
    <w:rsid w:val="00E6323D"/>
    <w:rsid w:val="00E63ED3"/>
    <w:rsid w:val="00E70CA3"/>
    <w:rsid w:val="00E74FE4"/>
    <w:rsid w:val="00E759E6"/>
    <w:rsid w:val="00E75E90"/>
    <w:rsid w:val="00E76A29"/>
    <w:rsid w:val="00E76D60"/>
    <w:rsid w:val="00E77D8C"/>
    <w:rsid w:val="00E8287D"/>
    <w:rsid w:val="00E840FC"/>
    <w:rsid w:val="00E8706C"/>
    <w:rsid w:val="00E87D1D"/>
    <w:rsid w:val="00E91CE0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C2D"/>
    <w:rsid w:val="00EF1ED5"/>
    <w:rsid w:val="00EF3DEF"/>
    <w:rsid w:val="00EF49D3"/>
    <w:rsid w:val="00EF4DE5"/>
    <w:rsid w:val="00EF61C1"/>
    <w:rsid w:val="00EF6796"/>
    <w:rsid w:val="00EF75F4"/>
    <w:rsid w:val="00F01188"/>
    <w:rsid w:val="00F02381"/>
    <w:rsid w:val="00F028BD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7A66"/>
    <w:rsid w:val="00F30515"/>
    <w:rsid w:val="00F30B50"/>
    <w:rsid w:val="00F30E45"/>
    <w:rsid w:val="00F330FC"/>
    <w:rsid w:val="00F3338B"/>
    <w:rsid w:val="00F34CFD"/>
    <w:rsid w:val="00F36745"/>
    <w:rsid w:val="00F37349"/>
    <w:rsid w:val="00F374A6"/>
    <w:rsid w:val="00F3756F"/>
    <w:rsid w:val="00F41A6B"/>
    <w:rsid w:val="00F41BE4"/>
    <w:rsid w:val="00F4205F"/>
    <w:rsid w:val="00F43653"/>
    <w:rsid w:val="00F4530C"/>
    <w:rsid w:val="00F45503"/>
    <w:rsid w:val="00F46D63"/>
    <w:rsid w:val="00F51DBA"/>
    <w:rsid w:val="00F5259C"/>
    <w:rsid w:val="00F53599"/>
    <w:rsid w:val="00F53ABD"/>
    <w:rsid w:val="00F5420C"/>
    <w:rsid w:val="00F54B8B"/>
    <w:rsid w:val="00F55EA3"/>
    <w:rsid w:val="00F57B34"/>
    <w:rsid w:val="00F60150"/>
    <w:rsid w:val="00F61734"/>
    <w:rsid w:val="00F624D0"/>
    <w:rsid w:val="00F62E2A"/>
    <w:rsid w:val="00F65124"/>
    <w:rsid w:val="00F65490"/>
    <w:rsid w:val="00F7157D"/>
    <w:rsid w:val="00F729C2"/>
    <w:rsid w:val="00F7419B"/>
    <w:rsid w:val="00F75B61"/>
    <w:rsid w:val="00F7736F"/>
    <w:rsid w:val="00F803E7"/>
    <w:rsid w:val="00F83264"/>
    <w:rsid w:val="00F84FC0"/>
    <w:rsid w:val="00F87B68"/>
    <w:rsid w:val="00F925E2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621A"/>
    <w:rsid w:val="00FA63D9"/>
    <w:rsid w:val="00FA6970"/>
    <w:rsid w:val="00FB2C68"/>
    <w:rsid w:val="00FB3014"/>
    <w:rsid w:val="00FB52E5"/>
    <w:rsid w:val="00FB75E0"/>
    <w:rsid w:val="00FC10C4"/>
    <w:rsid w:val="00FC11D9"/>
    <w:rsid w:val="00FC15DC"/>
    <w:rsid w:val="00FC552D"/>
    <w:rsid w:val="00FC569D"/>
    <w:rsid w:val="00FD16CF"/>
    <w:rsid w:val="00FD4ED3"/>
    <w:rsid w:val="00FD6711"/>
    <w:rsid w:val="00FE5EB5"/>
    <w:rsid w:val="00FF0098"/>
    <w:rsid w:val="00FF2BC6"/>
    <w:rsid w:val="00FF426E"/>
    <w:rsid w:val="00FF43FA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976</Words>
  <Characters>5565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2016-01-15T14:04:00Z</dcterms:created>
  <dcterms:modified xsi:type="dcterms:W3CDTF">2016-02-01T14:26:00Z</dcterms:modified>
</cp:coreProperties>
</file>