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Default="008064D4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.0</w:t>
      </w:r>
      <w:r w:rsidR="00C32D2B">
        <w:rPr>
          <w:rFonts w:ascii="Times New Roman" w:hAnsi="Times New Roman"/>
          <w:b/>
          <w:sz w:val="28"/>
          <w:szCs w:val="28"/>
          <w:lang w:val="uk-UA"/>
        </w:rPr>
        <w:t>8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745BF">
        <w:rPr>
          <w:rFonts w:ascii="Times New Roman" w:hAnsi="Times New Roman"/>
          <w:b/>
          <w:sz w:val="28"/>
          <w:szCs w:val="28"/>
          <w:lang w:val="uk-UA"/>
        </w:rPr>
        <w:t>420</w:t>
      </w:r>
    </w:p>
    <w:p w:rsidR="00F3747D" w:rsidRPr="00653094" w:rsidRDefault="00F3747D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4"/>
      </w:tblGrid>
      <w:tr w:rsidR="00C32D2B" w:rsidRPr="00C11B8F" w:rsidTr="00F3747D">
        <w:trPr>
          <w:trHeight w:val="258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/>
            </w:tblPr>
            <w:tblGrid>
              <w:gridCol w:w="4835"/>
            </w:tblGrid>
            <w:tr w:rsidR="00F3747D" w:rsidTr="00F3747D">
              <w:trPr>
                <w:trHeight w:val="258"/>
              </w:trPr>
              <w:tc>
                <w:tcPr>
                  <w:tcW w:w="4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747D" w:rsidRDefault="00F3747D" w:rsidP="00F3747D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323D9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організацію роботи Ізюмської міської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психолого-медико-психологічної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консультації на 2017/2018 навчальний рік</w:t>
                  </w:r>
                </w:p>
              </w:tc>
            </w:tr>
          </w:tbl>
          <w:p w:rsidR="004745BF" w:rsidRDefault="004745BF" w:rsidP="00FB5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745BF" w:rsidRDefault="0018324C" w:rsidP="00F3747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виконання у</w:t>
            </w:r>
            <w:r w:rsidRPr="00343B4D">
              <w:rPr>
                <w:rFonts w:ascii="Times New Roman" w:hAnsi="Times New Roman"/>
                <w:sz w:val="28"/>
                <w:szCs w:val="28"/>
                <w:lang w:val="uk-UA"/>
              </w:rPr>
              <w:t>каз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343B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Президента України від 13.12.2016 № 553/2016 «Про заходи, спрямовані на забезпечення додер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жання прав осіб з інвалідністю», керуючись постановами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15.08.2011 № 872 (зі змінами від 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>09.08.2017 № 588 «Про внесення змін до Порядку організації інклюзивного навчання у загальноосвітніх навчальних закладах»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Style w:val="aa"/>
                <w:lang w:val="uk-UA"/>
              </w:rPr>
              <w:t xml:space="preserve"> </w:t>
            </w:r>
            <w:r w:rsidRPr="00343B4D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EB7CE2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Про внесення змін у додаток 2 до постанови Кабінету Міністрів Укр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аїни від 30 серпня 2002р. №1298»</w:t>
            </w:r>
            <w:r w:rsidRPr="00EB7CE2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від 08.07.2015р. №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 </w:t>
            </w:r>
            <w:r w:rsidRPr="00EB7CE2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479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, 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наказом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Міністерства охорони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06.02.2015 № 104/52 «Про затвердження Порядку комплектування груп у дошкільних навчальних закладах», наказами Міністерства</w:t>
            </w:r>
            <w:r w:rsidRPr="00812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 і науки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04.06.2013 № 680 «Про організацію діяльності </w:t>
            </w:r>
            <w:proofErr w:type="spellStart"/>
            <w:r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психолого-медико-педагогічних</w:t>
            </w:r>
            <w:proofErr w:type="spellEnd"/>
            <w:r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F7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листом</w:t>
            </w:r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науки і освіти Харківської обласної адміністрації від 07.08.2013 № 04-13/3788 «Про організацію діяльності </w:t>
            </w:r>
            <w:proofErr w:type="spellStart"/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психолого-медико-педагогічної</w:t>
            </w:r>
            <w:proofErr w:type="spellEnd"/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та надання інформації для банку даних дітей з особливими освітніми потребами», з метою покращення навчально-</w:t>
            </w:r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виховного процесу навчальних закладах міста </w:t>
            </w:r>
            <w:r w:rsidR="001F7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своєчасного виявлення дітей з особливими освітніми потребами та таких, </w:t>
            </w:r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відстають у навчальному процесі</w:t>
            </w:r>
            <w:r w:rsidR="00C66E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745BF" w:rsidRPr="004745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надання їм педагогічної та спеціалізованої медичної допомоги</w:t>
            </w:r>
          </w:p>
          <w:p w:rsidR="00F3747D" w:rsidRPr="001F7F77" w:rsidRDefault="00F3747D" w:rsidP="00F3747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8324C" w:rsidRPr="00C11B8F" w:rsidTr="00F3747D">
        <w:trPr>
          <w:trHeight w:val="258"/>
        </w:trPr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18324C" w:rsidRPr="00E323D9" w:rsidRDefault="0018324C" w:rsidP="00FB5C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B5C26" w:rsidRDefault="00FB5C26" w:rsidP="00FB5C26">
      <w:pPr>
        <w:tabs>
          <w:tab w:val="left" w:pos="284"/>
        </w:tabs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C66E0E">
        <w:rPr>
          <w:rFonts w:ascii="Times New Roman" w:hAnsi="Times New Roman"/>
          <w:sz w:val="28"/>
          <w:szCs w:val="28"/>
          <w:lang w:val="uk-UA"/>
        </w:rPr>
        <w:t>:</w:t>
      </w:r>
    </w:p>
    <w:p w:rsidR="001F7F77" w:rsidRPr="006B54BC" w:rsidRDefault="006B54BC" w:rsidP="006B54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F7F77" w:rsidRPr="006B54BC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Ізюмської міської </w:t>
      </w:r>
      <w:proofErr w:type="spellStart"/>
      <w:r w:rsidR="001F7F77" w:rsidRPr="006B54BC">
        <w:rPr>
          <w:rFonts w:ascii="Times New Roman" w:hAnsi="Times New Roman" w:cs="Times New Roman"/>
          <w:sz w:val="28"/>
          <w:szCs w:val="28"/>
          <w:lang w:val="uk-UA"/>
        </w:rPr>
        <w:t>психолого-медико-п</w:t>
      </w:r>
      <w:r w:rsidR="00211610" w:rsidRPr="006B54BC">
        <w:rPr>
          <w:rFonts w:ascii="Times New Roman" w:hAnsi="Times New Roman" w:cs="Times New Roman"/>
          <w:sz w:val="28"/>
          <w:szCs w:val="28"/>
          <w:lang w:val="uk-UA"/>
        </w:rPr>
        <w:t>едагогічної</w:t>
      </w:r>
      <w:proofErr w:type="spellEnd"/>
      <w:r w:rsidR="00211610" w:rsidRPr="006B54BC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на 2017</w:t>
      </w:r>
      <w:r w:rsidR="001F7F77" w:rsidRPr="006B54BC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211610" w:rsidRPr="006B54BC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1F7F77" w:rsidRPr="006B54B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211610" w:rsidRPr="00211610" w:rsidRDefault="00211610" w:rsidP="00FB5C26">
      <w:pPr>
        <w:pStyle w:val="a7"/>
        <w:spacing w:after="0" w:line="360" w:lineRule="auto"/>
        <w:ind w:left="7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01.09.2017 року</w:t>
      </w:r>
    </w:p>
    <w:p w:rsidR="001F7F77" w:rsidRP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. Затвердити склад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консультації:</w:t>
      </w:r>
    </w:p>
    <w:p w:rsidR="001F7F77" w:rsidRPr="001F7F77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F77">
        <w:rPr>
          <w:rFonts w:ascii="Times New Roman" w:hAnsi="Times New Roman" w:cs="Times New Roman"/>
          <w:sz w:val="28"/>
          <w:szCs w:val="28"/>
          <w:lang w:val="uk-UA"/>
        </w:rPr>
        <w:t>Лісняк</w:t>
      </w:r>
      <w:proofErr w:type="spellEnd"/>
      <w:r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Л.М. – завідувач; </w:t>
      </w:r>
    </w:p>
    <w:p w:rsidR="001F7F77" w:rsidRPr="001F7F77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F77">
        <w:rPr>
          <w:rFonts w:ascii="Times New Roman" w:hAnsi="Times New Roman" w:cs="Times New Roman"/>
          <w:sz w:val="28"/>
          <w:szCs w:val="28"/>
          <w:lang w:val="uk-UA"/>
        </w:rPr>
        <w:t>Ракитянська</w:t>
      </w:r>
      <w:proofErr w:type="spellEnd"/>
      <w:r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А.В.– вчитель-логопед, секретар</w:t>
      </w:r>
      <w:r w:rsidR="00C66E0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</w:t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F77" w:rsidRPr="001F7F77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F77">
        <w:rPr>
          <w:rFonts w:ascii="Times New Roman" w:hAnsi="Times New Roman" w:cs="Times New Roman"/>
          <w:sz w:val="28"/>
          <w:szCs w:val="28"/>
          <w:lang w:val="uk-UA"/>
        </w:rPr>
        <w:t>Нестеренко О.В. – практичний психолог ІДНЗ</w:t>
      </w:r>
      <w:r w:rsidR="00794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№ 13;</w:t>
      </w:r>
    </w:p>
    <w:p w:rsidR="001F7F77" w:rsidRPr="001F7F77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F77">
        <w:rPr>
          <w:rFonts w:ascii="Times New Roman" w:hAnsi="Times New Roman" w:cs="Times New Roman"/>
          <w:sz w:val="28"/>
          <w:szCs w:val="28"/>
          <w:lang w:val="uk-UA"/>
        </w:rPr>
        <w:t>Жер</w:t>
      </w:r>
      <w:r w:rsidR="00ED7BEB">
        <w:rPr>
          <w:rFonts w:ascii="Times New Roman" w:hAnsi="Times New Roman" w:cs="Times New Roman"/>
          <w:sz w:val="28"/>
          <w:szCs w:val="28"/>
          <w:lang w:val="uk-UA"/>
        </w:rPr>
        <w:t>нова</w:t>
      </w:r>
      <w:proofErr w:type="spellEnd"/>
      <w:r w:rsidR="00ED7BEB">
        <w:rPr>
          <w:rFonts w:ascii="Times New Roman" w:hAnsi="Times New Roman" w:cs="Times New Roman"/>
          <w:sz w:val="28"/>
          <w:szCs w:val="28"/>
          <w:lang w:val="uk-UA"/>
        </w:rPr>
        <w:t xml:space="preserve"> Н.О. – вчитель-логопед ІДНЗ </w:t>
      </w:r>
      <w:r w:rsidR="00C11B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>№ 4;</w:t>
      </w:r>
    </w:p>
    <w:p w:rsidR="001F7F77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7F77">
        <w:rPr>
          <w:rFonts w:ascii="Times New Roman" w:hAnsi="Times New Roman" w:cs="Times New Roman"/>
          <w:sz w:val="28"/>
          <w:szCs w:val="28"/>
          <w:lang w:val="uk-UA"/>
        </w:rPr>
        <w:t>Романіка</w:t>
      </w:r>
      <w:proofErr w:type="spellEnd"/>
      <w:r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І.П.</w:t>
      </w:r>
      <w:r w:rsidR="00211610">
        <w:rPr>
          <w:rFonts w:ascii="Times New Roman" w:hAnsi="Times New Roman" w:cs="Times New Roman"/>
          <w:sz w:val="28"/>
          <w:szCs w:val="28"/>
          <w:lang w:val="uk-UA"/>
        </w:rPr>
        <w:t xml:space="preserve"> – практичний психолог </w:t>
      </w:r>
      <w:proofErr w:type="spellStart"/>
      <w:r w:rsidR="00211610">
        <w:rPr>
          <w:rFonts w:ascii="Times New Roman" w:hAnsi="Times New Roman" w:cs="Times New Roman"/>
          <w:sz w:val="28"/>
          <w:szCs w:val="28"/>
          <w:lang w:val="uk-UA"/>
        </w:rPr>
        <w:t>ІЗОШ</w:t>
      </w:r>
      <w:proofErr w:type="spellEnd"/>
      <w:r w:rsidR="0021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610">
        <w:rPr>
          <w:rFonts w:ascii="Times New Roman" w:hAnsi="Times New Roman" w:cs="Times New Roman"/>
          <w:sz w:val="28"/>
          <w:szCs w:val="28"/>
          <w:lang w:val="uk-UA"/>
        </w:rPr>
        <w:t>№ 4.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01.09.2017 року</w:t>
      </w:r>
    </w:p>
    <w:p w:rsidR="001F7F77" w:rsidRP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. Завідувачу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консультації: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.1 Скласти графік засідань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2017 року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роботу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на громадських засадах.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F7F77" w:rsidRPr="001F7F77" w:rsidRDefault="001F7F77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Щомісяця </w:t>
      </w:r>
      <w:r w:rsidR="00211610">
        <w:rPr>
          <w:rFonts w:ascii="Times New Roman" w:hAnsi="Times New Roman" w:cs="Times New Roman"/>
          <w:sz w:val="28"/>
          <w:szCs w:val="28"/>
          <w:lang w:val="uk-UA"/>
        </w:rPr>
        <w:t xml:space="preserve">(кожен другий </w:t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>четвер)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контроль за виконанням рішень Харківської обласної та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психолого-медико-педагогічних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консультацій в навчальних закладах міста.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членів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необхідною документацією для обстеження дітей.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підготовку дітей до обстеження Харківською обласною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психолого-медико-педагогічною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консультацією.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Повідом</w:t>
      </w:r>
      <w:r>
        <w:rPr>
          <w:rFonts w:ascii="Times New Roman" w:hAnsi="Times New Roman" w:cs="Times New Roman"/>
          <w:sz w:val="28"/>
          <w:szCs w:val="28"/>
          <w:lang w:val="uk-UA"/>
        </w:rPr>
        <w:t>ляти головного спеціаліста відділу змісту а якості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керівників навчальних закладів про зміни в графіку роботи засідань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1F7F77" w:rsidRP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. Керівникам навчальних закладів: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практичних психологів, вихователів та вчителів до роботи в Ізюмській міській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психолого-медико-педагогічній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консультації, складання психолого-педагогічних характеристик та надання консультативної допомоги.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протягом року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.2 Довести до відома керівників навчальних закладів, вчителів та вчителів-логопедів графік засідань Ізюмської міської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консультації.</w:t>
      </w:r>
    </w:p>
    <w:p w:rsidR="00211610" w:rsidRPr="001F7F77" w:rsidRDefault="00211610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Вересень 2017 року</w:t>
      </w:r>
    </w:p>
    <w:p w:rsidR="001F7F77" w:rsidRP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підготовку документації (згідно з переліком) на дітей до Харківської обласної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психолого-медико-педагогічної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консультації.</w:t>
      </w:r>
    </w:p>
    <w:p w:rsidR="001F7F77" w:rsidRPr="00FB5C26" w:rsidRDefault="001F7F77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B5C26">
        <w:rPr>
          <w:rFonts w:ascii="Times New Roman" w:hAnsi="Times New Roman" w:cs="Times New Roman"/>
          <w:sz w:val="28"/>
          <w:szCs w:val="28"/>
          <w:lang w:val="uk-UA"/>
        </w:rPr>
        <w:t>З 01.02.2017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Зобов’язати педагогів навчальних закладів повідомляти адміністрацію про необхідність обстеження учнів та вихованців, які мають труднощі в навчанні та вихованні.</w:t>
      </w:r>
    </w:p>
    <w:p w:rsidR="00FB5C26" w:rsidRPr="001F7F77" w:rsidRDefault="00FB5C26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протягом року</w:t>
      </w:r>
    </w:p>
    <w:p w:rsidR="001F7F77" w:rsidRDefault="00211610" w:rsidP="00F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Направляти дітей на обстеження Ізюмською міською </w:t>
      </w:r>
      <w:proofErr w:type="spellStart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психолого-медико-педагогічною</w:t>
      </w:r>
      <w:proofErr w:type="spellEnd"/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консультацією.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5C26" w:rsidRPr="001F7F77" w:rsidRDefault="00FB5C26" w:rsidP="00FB5C2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потребою</w:t>
      </w:r>
    </w:p>
    <w:p w:rsidR="00C32D2B" w:rsidRPr="001F7F77" w:rsidRDefault="004067CC" w:rsidP="00FB5C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7F77" w:rsidRPr="001F7F77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F7F77" w:rsidRPr="00211610">
        <w:rPr>
          <w:rFonts w:ascii="Times New Roman" w:hAnsi="Times New Roman" w:cs="Times New Roman"/>
          <w:sz w:val="28"/>
          <w:szCs w:val="28"/>
          <w:lang w:val="uk-UA"/>
        </w:rPr>
        <w:t xml:space="preserve">за виконанням наказу покласти на головного спеціаліста </w:t>
      </w:r>
      <w:r w:rsidR="00FB5C26">
        <w:rPr>
          <w:rFonts w:ascii="Times New Roman" w:hAnsi="Times New Roman" w:cs="Times New Roman"/>
          <w:sz w:val="28"/>
          <w:szCs w:val="28"/>
          <w:lang w:val="uk-UA"/>
        </w:rPr>
        <w:t>відділу змісту</w:t>
      </w:r>
      <w:r w:rsidR="001F7F77">
        <w:rPr>
          <w:rFonts w:ascii="Times New Roman" w:hAnsi="Times New Roman" w:cs="Times New Roman"/>
          <w:sz w:val="28"/>
          <w:szCs w:val="28"/>
          <w:lang w:val="uk-UA"/>
        </w:rPr>
        <w:t xml:space="preserve"> та якості освіти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Ізюмської міської ради</w:t>
      </w:r>
      <w:r w:rsidR="001F7F7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 </w:t>
      </w:r>
      <w:r w:rsidR="001F7F77" w:rsidRPr="00211610">
        <w:rPr>
          <w:rFonts w:ascii="Times New Roman" w:hAnsi="Times New Roman" w:cs="Times New Roman"/>
          <w:sz w:val="28"/>
          <w:szCs w:val="28"/>
          <w:lang w:val="uk-UA"/>
        </w:rPr>
        <w:t xml:space="preserve">Р.С. </w:t>
      </w:r>
      <w:proofErr w:type="spellStart"/>
      <w:r w:rsidR="001F7F77" w:rsidRPr="00211610">
        <w:rPr>
          <w:rFonts w:ascii="Times New Roman" w:hAnsi="Times New Roman" w:cs="Times New Roman"/>
          <w:sz w:val="28"/>
          <w:szCs w:val="28"/>
          <w:lang w:val="uk-UA"/>
        </w:rPr>
        <w:t>Зміївську</w:t>
      </w:r>
      <w:proofErr w:type="spellEnd"/>
      <w:r w:rsidR="001F7F77" w:rsidRPr="002116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64D4" w:rsidRDefault="008064D4" w:rsidP="00FB5C26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747D" w:rsidRPr="001F7F77" w:rsidRDefault="00F3747D" w:rsidP="00FB5C26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C32D2B" w:rsidRPr="001F7F77" w:rsidRDefault="00C32D2B" w:rsidP="001F7F77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7F77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1F7F77">
        <w:rPr>
          <w:rFonts w:ascii="Times New Roman" w:hAnsi="Times New Roman"/>
          <w:b/>
          <w:sz w:val="28"/>
          <w:szCs w:val="28"/>
          <w:lang w:val="uk-UA"/>
        </w:rPr>
        <w:tab/>
      </w:r>
      <w:r w:rsidRPr="001F7F77">
        <w:rPr>
          <w:rFonts w:ascii="Times New Roman" w:hAnsi="Times New Roman"/>
          <w:b/>
          <w:sz w:val="28"/>
          <w:szCs w:val="28"/>
          <w:lang w:val="uk-UA"/>
        </w:rPr>
        <w:tab/>
      </w:r>
      <w:r w:rsidRPr="001F7F77">
        <w:rPr>
          <w:rFonts w:ascii="Times New Roman" w:hAnsi="Times New Roman"/>
          <w:b/>
          <w:sz w:val="28"/>
          <w:szCs w:val="28"/>
          <w:lang w:val="uk-UA"/>
        </w:rPr>
        <w:tab/>
      </w:r>
      <w:r w:rsidR="00F3747D">
        <w:rPr>
          <w:rFonts w:ascii="Times New Roman" w:hAnsi="Times New Roman"/>
          <w:b/>
          <w:sz w:val="28"/>
          <w:szCs w:val="28"/>
          <w:lang w:val="uk-UA"/>
        </w:rPr>
        <w:tab/>
      </w:r>
      <w:r w:rsidRPr="001F7F77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8064D4" w:rsidRPr="001F7F77" w:rsidRDefault="008064D4" w:rsidP="001F7F77">
      <w:pPr>
        <w:spacing w:after="0" w:line="240" w:lineRule="auto"/>
        <w:ind w:right="424"/>
        <w:jc w:val="both"/>
        <w:rPr>
          <w:rFonts w:ascii="Times New Roman" w:hAnsi="Times New Roman"/>
          <w:lang w:val="uk-UA"/>
        </w:rPr>
      </w:pPr>
    </w:p>
    <w:p w:rsidR="00187149" w:rsidRPr="001F7F77" w:rsidRDefault="008B267C" w:rsidP="001F7F77">
      <w:pPr>
        <w:spacing w:after="0" w:line="240" w:lineRule="auto"/>
        <w:ind w:right="424"/>
        <w:jc w:val="both"/>
        <w:rPr>
          <w:rFonts w:ascii="Times New Roman" w:hAnsi="Times New Roman"/>
          <w:lang w:val="uk-UA"/>
        </w:rPr>
      </w:pPr>
      <w:r w:rsidRPr="001F7F77">
        <w:rPr>
          <w:rFonts w:ascii="Times New Roman" w:hAnsi="Times New Roman"/>
          <w:lang w:val="uk-UA"/>
        </w:rPr>
        <w:t>Васько</w:t>
      </w:r>
    </w:p>
    <w:p w:rsidR="00C32D2B" w:rsidRDefault="00C32D2B" w:rsidP="001F7F77">
      <w:pPr>
        <w:spacing w:after="0" w:line="240" w:lineRule="auto"/>
        <w:ind w:right="424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Зміївська</w:t>
      </w:r>
      <w:proofErr w:type="spellEnd"/>
    </w:p>
    <w:p w:rsidR="001F7F77" w:rsidRDefault="001F7F77" w:rsidP="001F7F7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lang w:val="uk-UA"/>
        </w:rPr>
        <w:t>Лісняк</w:t>
      </w:r>
      <w:proofErr w:type="spellEnd"/>
    </w:p>
    <w:p w:rsidR="001F7F77" w:rsidRPr="001F7F77" w:rsidRDefault="001F7F77" w:rsidP="001F7F77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64D4" w:rsidRDefault="008064D4" w:rsidP="001F7F77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</w:p>
    <w:p w:rsidR="008064D4" w:rsidRPr="008064D4" w:rsidRDefault="008064D4" w:rsidP="000251E0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Pr="008064D4" w:rsidRDefault="00187149" w:rsidP="008064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 w:rsidR="008064D4" w:rsidRPr="008064D4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7B15CA" w:rsidRPr="008064D4">
        <w:rPr>
          <w:rFonts w:ascii="Times New Roman" w:hAnsi="Times New Roman" w:cs="Times New Roman"/>
          <w:sz w:val="24"/>
          <w:szCs w:val="24"/>
          <w:lang w:val="uk-UA"/>
        </w:rPr>
        <w:t>.08.2017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8064D4" w:rsidRPr="008064D4">
        <w:rPr>
          <w:rFonts w:ascii="Times New Roman" w:hAnsi="Times New Roman" w:cs="Times New Roman"/>
          <w:sz w:val="24"/>
          <w:szCs w:val="24"/>
          <w:lang w:val="uk-UA"/>
        </w:rPr>
        <w:t>418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F2207" w:rsidRPr="008064D4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наказу управління освіти Ізюмської міської ради Харківської області від 14.08.2017 № 385 «Про організацію інклюзивного навчання в навчальних закладах м. Ізюм у 2017/2018 навчальному році»</w:t>
      </w: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» ознайомлені: </w:t>
      </w:r>
    </w:p>
    <w:p w:rsidR="008729E3" w:rsidRPr="008064D4" w:rsidRDefault="008729E3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396F" w:rsidRPr="008064D4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>_________________ Н. О. Васько</w:t>
      </w:r>
    </w:p>
    <w:p w:rsidR="00CA396F" w:rsidRPr="008064D4" w:rsidRDefault="00CA396F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64D4">
        <w:rPr>
          <w:rFonts w:ascii="Times New Roman" w:hAnsi="Times New Roman" w:cs="Times New Roman"/>
          <w:sz w:val="24"/>
          <w:szCs w:val="24"/>
          <w:lang w:val="uk-UA"/>
        </w:rPr>
        <w:t xml:space="preserve">_________________Р.С. </w:t>
      </w:r>
      <w:proofErr w:type="spellStart"/>
      <w:r w:rsidRPr="008064D4"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  <w:proofErr w:type="spellEnd"/>
    </w:p>
    <w:p w:rsidR="00187149" w:rsidRPr="001F7F77" w:rsidRDefault="001F7F7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Л.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Лісняк</w:t>
      </w:r>
      <w:proofErr w:type="spellEnd"/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В. В.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Котенко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>_________________ Л.А. Гожа</w:t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Ю. В.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Ольховська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С. В.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Чернишева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Н. В.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Павлюк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87149" w:rsidRP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Т. С.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Яремко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32A1A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І. Г.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Сухомлин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О.М. </w:t>
      </w:r>
      <w:proofErr w:type="spellStart"/>
      <w:r w:rsidRPr="00187149">
        <w:rPr>
          <w:rFonts w:ascii="Times New Roman" w:hAnsi="Times New Roman" w:cs="Times New Roman"/>
          <w:sz w:val="24"/>
          <w:szCs w:val="24"/>
        </w:rPr>
        <w:t>Андрушок</w:t>
      </w:r>
      <w:proofErr w:type="spellEnd"/>
    </w:p>
    <w:p w:rsidR="009F2207" w:rsidRDefault="00187149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І.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Рябенко</w:t>
      </w:r>
      <w:proofErr w:type="spellEnd"/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_________________Р. В. Дубинська</w:t>
      </w:r>
    </w:p>
    <w:p w:rsidR="009F2207" w:rsidRDefault="009F220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О.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Степанкіна</w:t>
      </w:r>
      <w:proofErr w:type="spellEnd"/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 Л.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Глуходіт</w:t>
      </w:r>
      <w:proofErr w:type="spellEnd"/>
    </w:p>
    <w:p w:rsidR="00187149" w:rsidRDefault="009F2207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ED3158">
        <w:rPr>
          <w:rFonts w:ascii="Times New Roman" w:hAnsi="Times New Roman" w:cs="Times New Roman"/>
          <w:sz w:val="24"/>
          <w:szCs w:val="24"/>
          <w:lang w:val="uk-UA"/>
        </w:rPr>
        <w:t>________________ В. М. Бородавка</w:t>
      </w:r>
      <w:r w:rsidR="00187149" w:rsidRPr="00187149">
        <w:rPr>
          <w:rFonts w:ascii="Times New Roman" w:hAnsi="Times New Roman" w:cs="Times New Roman"/>
          <w:sz w:val="24"/>
          <w:szCs w:val="24"/>
        </w:rPr>
        <w:tab/>
      </w:r>
    </w:p>
    <w:p w:rsidR="008B267C" w:rsidRDefault="008B267C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r w:rsidR="00ED3158">
        <w:rPr>
          <w:rFonts w:ascii="Times New Roman" w:hAnsi="Times New Roman" w:cs="Times New Roman"/>
          <w:sz w:val="24"/>
          <w:szCs w:val="24"/>
          <w:lang w:val="uk-UA"/>
        </w:rPr>
        <w:t>А. В. Тарасенко</w:t>
      </w:r>
    </w:p>
    <w:p w:rsidR="008B267C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Н. С. Єгорова</w:t>
      </w:r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О. О. Польова</w:t>
      </w:r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Н. В. Поліщук</w:t>
      </w:r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_________________М.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Шиліна</w:t>
      </w:r>
      <w:proofErr w:type="spellEnd"/>
    </w:p>
    <w:p w:rsidR="00ED3158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 Л.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Сирбу</w:t>
      </w:r>
      <w:proofErr w:type="spellEnd"/>
    </w:p>
    <w:p w:rsidR="00ED3158" w:rsidRPr="008B267C" w:rsidRDefault="00ED3158" w:rsidP="008B2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5A70" w:rsidRPr="00187149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065A70" w:rsidRDefault="00065A70" w:rsidP="00812565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8064D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DD"/>
    <w:multiLevelType w:val="hybridMultilevel"/>
    <w:tmpl w:val="1454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08A5D0B"/>
    <w:multiLevelType w:val="hybridMultilevel"/>
    <w:tmpl w:val="BC00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2F327AF"/>
    <w:multiLevelType w:val="hybridMultilevel"/>
    <w:tmpl w:val="2842C8D4"/>
    <w:lvl w:ilvl="0" w:tplc="223E2F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F30EA"/>
    <w:multiLevelType w:val="hybridMultilevel"/>
    <w:tmpl w:val="609C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F45E3"/>
    <w:multiLevelType w:val="hybridMultilevel"/>
    <w:tmpl w:val="8502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20"/>
  </w:num>
  <w:num w:numId="12">
    <w:abstractNumId w:val="3"/>
  </w:num>
  <w:num w:numId="13">
    <w:abstractNumId w:val="15"/>
  </w:num>
  <w:num w:numId="14">
    <w:abstractNumId w:val="18"/>
  </w:num>
  <w:num w:numId="15">
    <w:abstractNumId w:val="17"/>
  </w:num>
  <w:num w:numId="16">
    <w:abstractNumId w:val="1"/>
  </w:num>
  <w:num w:numId="17">
    <w:abstractNumId w:val="6"/>
  </w:num>
  <w:num w:numId="18">
    <w:abstractNumId w:val="11"/>
  </w:num>
  <w:num w:numId="19">
    <w:abstractNumId w:val="24"/>
  </w:num>
  <w:num w:numId="20">
    <w:abstractNumId w:val="12"/>
  </w:num>
  <w:num w:numId="21">
    <w:abstractNumId w:val="4"/>
  </w:num>
  <w:num w:numId="22">
    <w:abstractNumId w:val="21"/>
  </w:num>
  <w:num w:numId="23">
    <w:abstractNumId w:val="22"/>
  </w:num>
  <w:num w:numId="24">
    <w:abstractNumId w:val="0"/>
  </w:num>
  <w:num w:numId="25">
    <w:abstractNumId w:val="2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D2B"/>
    <w:rsid w:val="000035A0"/>
    <w:rsid w:val="000251E0"/>
    <w:rsid w:val="00044D58"/>
    <w:rsid w:val="00065A70"/>
    <w:rsid w:val="00082A9D"/>
    <w:rsid w:val="000A792B"/>
    <w:rsid w:val="000F0782"/>
    <w:rsid w:val="000F4E6E"/>
    <w:rsid w:val="00103E70"/>
    <w:rsid w:val="00124D30"/>
    <w:rsid w:val="00133164"/>
    <w:rsid w:val="0018324C"/>
    <w:rsid w:val="00187149"/>
    <w:rsid w:val="001F1845"/>
    <w:rsid w:val="001F7F77"/>
    <w:rsid w:val="00205BAA"/>
    <w:rsid w:val="00211610"/>
    <w:rsid w:val="00294975"/>
    <w:rsid w:val="002C30C9"/>
    <w:rsid w:val="002D12C8"/>
    <w:rsid w:val="002E5D9D"/>
    <w:rsid w:val="0032468D"/>
    <w:rsid w:val="00345337"/>
    <w:rsid w:val="00371862"/>
    <w:rsid w:val="0037383A"/>
    <w:rsid w:val="004067CC"/>
    <w:rsid w:val="0041131A"/>
    <w:rsid w:val="00442151"/>
    <w:rsid w:val="0045253A"/>
    <w:rsid w:val="004745BF"/>
    <w:rsid w:val="004B72E0"/>
    <w:rsid w:val="005B276B"/>
    <w:rsid w:val="00601182"/>
    <w:rsid w:val="00635CBA"/>
    <w:rsid w:val="006645B8"/>
    <w:rsid w:val="006B54BC"/>
    <w:rsid w:val="00744F56"/>
    <w:rsid w:val="007516F4"/>
    <w:rsid w:val="00764DFF"/>
    <w:rsid w:val="00781627"/>
    <w:rsid w:val="007941A1"/>
    <w:rsid w:val="007B15CA"/>
    <w:rsid w:val="007C2C2D"/>
    <w:rsid w:val="007E1D25"/>
    <w:rsid w:val="007F7E2E"/>
    <w:rsid w:val="008064D4"/>
    <w:rsid w:val="00812565"/>
    <w:rsid w:val="00832A1A"/>
    <w:rsid w:val="0086416F"/>
    <w:rsid w:val="008729E3"/>
    <w:rsid w:val="00885B76"/>
    <w:rsid w:val="00890B1F"/>
    <w:rsid w:val="008B267C"/>
    <w:rsid w:val="008C6908"/>
    <w:rsid w:val="008D2995"/>
    <w:rsid w:val="008E2023"/>
    <w:rsid w:val="008F2158"/>
    <w:rsid w:val="009C79F7"/>
    <w:rsid w:val="009F2207"/>
    <w:rsid w:val="00A04527"/>
    <w:rsid w:val="00A153FF"/>
    <w:rsid w:val="00A23042"/>
    <w:rsid w:val="00AA6CDA"/>
    <w:rsid w:val="00AE4304"/>
    <w:rsid w:val="00AF5A29"/>
    <w:rsid w:val="00B23706"/>
    <w:rsid w:val="00B446BA"/>
    <w:rsid w:val="00B82702"/>
    <w:rsid w:val="00B960D1"/>
    <w:rsid w:val="00BA01EC"/>
    <w:rsid w:val="00C11B8F"/>
    <w:rsid w:val="00C23E9D"/>
    <w:rsid w:val="00C32D2B"/>
    <w:rsid w:val="00C66E0E"/>
    <w:rsid w:val="00CA396F"/>
    <w:rsid w:val="00CB24E6"/>
    <w:rsid w:val="00D1438B"/>
    <w:rsid w:val="00DB658B"/>
    <w:rsid w:val="00DE5DC9"/>
    <w:rsid w:val="00E06083"/>
    <w:rsid w:val="00E11241"/>
    <w:rsid w:val="00E323D9"/>
    <w:rsid w:val="00E32AF3"/>
    <w:rsid w:val="00E6065E"/>
    <w:rsid w:val="00E87771"/>
    <w:rsid w:val="00EB7CE2"/>
    <w:rsid w:val="00ED3158"/>
    <w:rsid w:val="00ED7BEB"/>
    <w:rsid w:val="00EF2E17"/>
    <w:rsid w:val="00F17C33"/>
    <w:rsid w:val="00F3747D"/>
    <w:rsid w:val="00F55E32"/>
    <w:rsid w:val="00F758E5"/>
    <w:rsid w:val="00F96DD6"/>
    <w:rsid w:val="00FB5C26"/>
    <w:rsid w:val="00FF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table" w:styleId="ab">
    <w:name w:val="Table Grid"/>
    <w:basedOn w:val="a1"/>
    <w:uiPriority w:val="59"/>
    <w:rsid w:val="00F3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2017-09-05T10:36:00Z</cp:lastPrinted>
  <dcterms:created xsi:type="dcterms:W3CDTF">2017-08-16T10:03:00Z</dcterms:created>
  <dcterms:modified xsi:type="dcterms:W3CDTF">2017-09-06T06:23:00Z</dcterms:modified>
</cp:coreProperties>
</file>