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0D" w:rsidRPr="00665A0D" w:rsidRDefault="00665A0D" w:rsidP="00665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65A0D" w:rsidRPr="00665A0D" w:rsidRDefault="00665A0D" w:rsidP="00665A0D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t xml:space="preserve">Громадськість обговорила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t>візію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t xml:space="preserve"> нової школи</w:t>
      </w:r>
    </w:p>
    <w:p w:rsidR="00665A0D" w:rsidRPr="00665A0D" w:rsidRDefault="00665A0D" w:rsidP="00665A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Компетентнісний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підхід та побудова партнерських стосунків між учнем, вчителем і батьками є пріоритетами реформування </w:t>
      </w:r>
      <w:hyperlink r:id="rId5" w:history="1">
        <w:r w:rsidRPr="00665A0D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української школи</w:t>
        </w:r>
      </w:hyperlink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Про це йшлося під час громадського обговорення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Візії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нової української школи, що відбулось у Міністерстві освіти і науки. 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Зокрема, представники громадськості обговорили зміни української школи, що пропонує закон “Про освіту”, напрацювання експертних груп та концепцію, запропоновану Національною академією педагогічних наук. Ініціатором обговорення стала громадська рада при Міністерстві освіти і науки.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словами міністра освіти Лілії Гриневич, в процесі обговорень для МОН головним є визначення акцентів, базових напрямків, в яких постане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Візія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нової української школи.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Візія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пояснити людям, куди ми хочемо прийти, якою має бути ця нова українська школа. Коли ми зрозуміємо принципову різницю між тим, що є, і що ми хочемо отримати, ми розумітимемо скільки років нам потрібно, щоб цього досягти, та які етапи ми можемо виокремити на шляху до цієї мети”, - наголосила Лілія Гриневич.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думку члена Громадської ради при МОН Тетяни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Нанаєвої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школа, вчитель і учень мають бути рівними партнерами.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"Свобода і відповідальність у стосунках між ними повинні лежати в основі нової концепції", - зазначила вона.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Учасники обговорення також наголосили на важливості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підходу при побудові нового змісту освіти та навчанні українських школярів. Зокрема, на їх думку, школа має давати освіту для життя, допомагати розвивати індивідуальні здібності.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Компетентнісний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підхід орієнтований не на процес, не на накопичення фактів, а на результат: навчання має сформувати у дітей здатність практично діяти, застосовувати отримані знання, вміння і навички в життєвих ситуаціях.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Також, в рамках обговорення, представники громадськості проаналізували сильні та слабкі сторони шкільної освіти, можливості та загрози, що існують сьогодні в умовах реформування освіти.</w:t>
      </w:r>
    </w:p>
    <w:p w:rsidR="00665A0D" w:rsidRPr="00665A0D" w:rsidRDefault="00665A0D" w:rsidP="00665A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“Дуже важливо, щоб після того, як свою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візію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сформують науковці, до обговорення була залучена громадськість, без цього жоден документ не може бути успішним. Результати обговорення передадуть експертній робочій групі. Усі бажаючі зможуть ознайомитись з нашими напрац</w:t>
      </w:r>
      <w:bookmarkStart w:id="0" w:name="_GoBack"/>
      <w:bookmarkEnd w:id="0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юваннями на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сайт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 </w:t>
      </w:r>
      <w:hyperlink r:id="rId6" w:history="1">
        <w:r w:rsidRPr="00665A0D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lang w:eastAsia="uk-UA"/>
          </w:rPr>
          <w:t>http://nus.edutransform.org</w:t>
        </w:r>
      </w:hyperlink>
      <w:r w:rsidRPr="00665A0D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“, </w:t>
      </w: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додала Голова Громадської ради при МОН України Галина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Усатенко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Довідков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о: в Рекомендаціях Європарламенту та Ради ЄС визначено 8 основних компетентностей, які мають бути сформовані через освіту, необхідні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кожній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людині для особистого становлення і розвитку, активного громадянства, соціального включення та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зайнятості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cпілкування</w:t>
      </w:r>
      <w:proofErr w:type="spellEnd"/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рідною мовою (усне та письмове);  спілкування іноземними мовами; математичні компетентності та базові компетентності з природничих наук та технологій;  цифрові компетентності; здатність навчатися; соціальні та громадянські компетентності;  ініціативність та підприємницькі навички; загальнокультурна грамотність та здатність до самовираження.</w:t>
      </w:r>
    </w:p>
    <w:p w:rsidR="00665A0D" w:rsidRPr="00665A0D" w:rsidRDefault="00665A0D" w:rsidP="00665A0D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5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 цих же Рекомендаціях названі навички і вміння, які є важливими для досягнення наведених вище компетентностей: критичне мислення; творчість; ініціативність; вміння вирішувати проблеми;  оцінка ризику; вміння приймати рішення; вміння конструктивно керувати емоціями; вміння співпрацювати в команді.</w:t>
      </w:r>
    </w:p>
    <w:p w:rsidR="007B24C0" w:rsidRDefault="007B24C0"/>
    <w:sectPr w:rsidR="007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0D"/>
    <w:rsid w:val="00000D82"/>
    <w:rsid w:val="00011BC2"/>
    <w:rsid w:val="000150A9"/>
    <w:rsid w:val="00016C91"/>
    <w:rsid w:val="000214B3"/>
    <w:rsid w:val="00025DF1"/>
    <w:rsid w:val="00026C64"/>
    <w:rsid w:val="00027ABD"/>
    <w:rsid w:val="00032BF5"/>
    <w:rsid w:val="000334B8"/>
    <w:rsid w:val="00034603"/>
    <w:rsid w:val="00035FD7"/>
    <w:rsid w:val="00037B70"/>
    <w:rsid w:val="00037C0B"/>
    <w:rsid w:val="000408DF"/>
    <w:rsid w:val="0004105A"/>
    <w:rsid w:val="00042339"/>
    <w:rsid w:val="00042729"/>
    <w:rsid w:val="00042E13"/>
    <w:rsid w:val="00045A2F"/>
    <w:rsid w:val="00045A78"/>
    <w:rsid w:val="000468D8"/>
    <w:rsid w:val="00046B69"/>
    <w:rsid w:val="0004762F"/>
    <w:rsid w:val="000478E8"/>
    <w:rsid w:val="0005226A"/>
    <w:rsid w:val="00052B3B"/>
    <w:rsid w:val="000551D2"/>
    <w:rsid w:val="00060534"/>
    <w:rsid w:val="00061502"/>
    <w:rsid w:val="000715C3"/>
    <w:rsid w:val="000721E4"/>
    <w:rsid w:val="000725F8"/>
    <w:rsid w:val="00072DC3"/>
    <w:rsid w:val="000742AC"/>
    <w:rsid w:val="0007437C"/>
    <w:rsid w:val="000758FD"/>
    <w:rsid w:val="00075BCB"/>
    <w:rsid w:val="000771F4"/>
    <w:rsid w:val="00080958"/>
    <w:rsid w:val="00084555"/>
    <w:rsid w:val="00085662"/>
    <w:rsid w:val="00087A2C"/>
    <w:rsid w:val="00094745"/>
    <w:rsid w:val="00097ABF"/>
    <w:rsid w:val="000A0390"/>
    <w:rsid w:val="000A1C53"/>
    <w:rsid w:val="000A2CBF"/>
    <w:rsid w:val="000A581C"/>
    <w:rsid w:val="000A676F"/>
    <w:rsid w:val="000A7521"/>
    <w:rsid w:val="000B04AF"/>
    <w:rsid w:val="000B3199"/>
    <w:rsid w:val="000B4082"/>
    <w:rsid w:val="000B44C2"/>
    <w:rsid w:val="000B48A9"/>
    <w:rsid w:val="000B5075"/>
    <w:rsid w:val="000B6761"/>
    <w:rsid w:val="000C0BA1"/>
    <w:rsid w:val="000C1CFD"/>
    <w:rsid w:val="000C29EC"/>
    <w:rsid w:val="000C2E54"/>
    <w:rsid w:val="000C4469"/>
    <w:rsid w:val="000C4D17"/>
    <w:rsid w:val="000C581B"/>
    <w:rsid w:val="000D17D6"/>
    <w:rsid w:val="000D4B03"/>
    <w:rsid w:val="000D4EEC"/>
    <w:rsid w:val="000D5BB3"/>
    <w:rsid w:val="000D62ED"/>
    <w:rsid w:val="000E05A4"/>
    <w:rsid w:val="000E1B82"/>
    <w:rsid w:val="000E2DD9"/>
    <w:rsid w:val="000E4A6B"/>
    <w:rsid w:val="000E62B7"/>
    <w:rsid w:val="000E7DAF"/>
    <w:rsid w:val="000F0119"/>
    <w:rsid w:val="000F0248"/>
    <w:rsid w:val="000F084D"/>
    <w:rsid w:val="000F0B3D"/>
    <w:rsid w:val="000F27BD"/>
    <w:rsid w:val="000F3DF9"/>
    <w:rsid w:val="000F3EC0"/>
    <w:rsid w:val="0010009E"/>
    <w:rsid w:val="001018CB"/>
    <w:rsid w:val="00101CA4"/>
    <w:rsid w:val="00103681"/>
    <w:rsid w:val="00105173"/>
    <w:rsid w:val="00105D0B"/>
    <w:rsid w:val="00105D9D"/>
    <w:rsid w:val="001120B4"/>
    <w:rsid w:val="001159BF"/>
    <w:rsid w:val="00116188"/>
    <w:rsid w:val="00117E5F"/>
    <w:rsid w:val="001209B1"/>
    <w:rsid w:val="0012296A"/>
    <w:rsid w:val="0012742B"/>
    <w:rsid w:val="001311EC"/>
    <w:rsid w:val="00134580"/>
    <w:rsid w:val="00136D44"/>
    <w:rsid w:val="00137333"/>
    <w:rsid w:val="0013751A"/>
    <w:rsid w:val="00137671"/>
    <w:rsid w:val="001400A2"/>
    <w:rsid w:val="00140D65"/>
    <w:rsid w:val="00143630"/>
    <w:rsid w:val="0014391D"/>
    <w:rsid w:val="0014543E"/>
    <w:rsid w:val="00147914"/>
    <w:rsid w:val="00151FF6"/>
    <w:rsid w:val="00157F35"/>
    <w:rsid w:val="00164338"/>
    <w:rsid w:val="00171CF9"/>
    <w:rsid w:val="0017228F"/>
    <w:rsid w:val="00173623"/>
    <w:rsid w:val="001750AE"/>
    <w:rsid w:val="001751F2"/>
    <w:rsid w:val="00175D47"/>
    <w:rsid w:val="00181924"/>
    <w:rsid w:val="00181D5C"/>
    <w:rsid w:val="001823C9"/>
    <w:rsid w:val="001824F6"/>
    <w:rsid w:val="00182E57"/>
    <w:rsid w:val="00184C20"/>
    <w:rsid w:val="00184EE7"/>
    <w:rsid w:val="00185B5B"/>
    <w:rsid w:val="00190AF7"/>
    <w:rsid w:val="00192A07"/>
    <w:rsid w:val="001975E2"/>
    <w:rsid w:val="00197D31"/>
    <w:rsid w:val="001A067F"/>
    <w:rsid w:val="001A1EFA"/>
    <w:rsid w:val="001A3020"/>
    <w:rsid w:val="001A566B"/>
    <w:rsid w:val="001A6F77"/>
    <w:rsid w:val="001B158D"/>
    <w:rsid w:val="001B2676"/>
    <w:rsid w:val="001B341B"/>
    <w:rsid w:val="001B56FF"/>
    <w:rsid w:val="001B60EA"/>
    <w:rsid w:val="001B692E"/>
    <w:rsid w:val="001B70DB"/>
    <w:rsid w:val="001C29A1"/>
    <w:rsid w:val="001C536C"/>
    <w:rsid w:val="001C57DD"/>
    <w:rsid w:val="001C6169"/>
    <w:rsid w:val="001C66FC"/>
    <w:rsid w:val="001C70C1"/>
    <w:rsid w:val="001C7BF3"/>
    <w:rsid w:val="001D7736"/>
    <w:rsid w:val="001D79DB"/>
    <w:rsid w:val="001E5A78"/>
    <w:rsid w:val="001E6B19"/>
    <w:rsid w:val="001F2677"/>
    <w:rsid w:val="001F552B"/>
    <w:rsid w:val="00200794"/>
    <w:rsid w:val="002023D0"/>
    <w:rsid w:val="00206C12"/>
    <w:rsid w:val="00207C77"/>
    <w:rsid w:val="00215167"/>
    <w:rsid w:val="00217F38"/>
    <w:rsid w:val="002235EB"/>
    <w:rsid w:val="002239BC"/>
    <w:rsid w:val="00225980"/>
    <w:rsid w:val="00232673"/>
    <w:rsid w:val="00233853"/>
    <w:rsid w:val="002349CD"/>
    <w:rsid w:val="00237173"/>
    <w:rsid w:val="00237EA7"/>
    <w:rsid w:val="00240401"/>
    <w:rsid w:val="00242401"/>
    <w:rsid w:val="00243AB2"/>
    <w:rsid w:val="00251A9C"/>
    <w:rsid w:val="00251CD9"/>
    <w:rsid w:val="00252DF5"/>
    <w:rsid w:val="0025355C"/>
    <w:rsid w:val="002542AF"/>
    <w:rsid w:val="0025641B"/>
    <w:rsid w:val="00260304"/>
    <w:rsid w:val="00262FEF"/>
    <w:rsid w:val="00263644"/>
    <w:rsid w:val="002643F2"/>
    <w:rsid w:val="00267702"/>
    <w:rsid w:val="0027058E"/>
    <w:rsid w:val="002729D7"/>
    <w:rsid w:val="00273192"/>
    <w:rsid w:val="00274A2E"/>
    <w:rsid w:val="00274B2F"/>
    <w:rsid w:val="002776AB"/>
    <w:rsid w:val="0028005C"/>
    <w:rsid w:val="002841F4"/>
    <w:rsid w:val="00292F67"/>
    <w:rsid w:val="002A2D55"/>
    <w:rsid w:val="002A31C7"/>
    <w:rsid w:val="002B0DBE"/>
    <w:rsid w:val="002B1180"/>
    <w:rsid w:val="002B14D9"/>
    <w:rsid w:val="002C4958"/>
    <w:rsid w:val="002C6691"/>
    <w:rsid w:val="002D0975"/>
    <w:rsid w:val="002D26C1"/>
    <w:rsid w:val="002D5FBA"/>
    <w:rsid w:val="002D74EC"/>
    <w:rsid w:val="002D768E"/>
    <w:rsid w:val="002E087D"/>
    <w:rsid w:val="002E0F96"/>
    <w:rsid w:val="002E12D6"/>
    <w:rsid w:val="002E233E"/>
    <w:rsid w:val="002E2A14"/>
    <w:rsid w:val="002E31B3"/>
    <w:rsid w:val="002E7BE2"/>
    <w:rsid w:val="002E7CAD"/>
    <w:rsid w:val="002F13A4"/>
    <w:rsid w:val="002F1F98"/>
    <w:rsid w:val="00303554"/>
    <w:rsid w:val="00305C87"/>
    <w:rsid w:val="00306C5A"/>
    <w:rsid w:val="00307099"/>
    <w:rsid w:val="003072D2"/>
    <w:rsid w:val="00311B53"/>
    <w:rsid w:val="00311EAD"/>
    <w:rsid w:val="00313A7F"/>
    <w:rsid w:val="00314861"/>
    <w:rsid w:val="0031567B"/>
    <w:rsid w:val="003216E5"/>
    <w:rsid w:val="00322341"/>
    <w:rsid w:val="0032344E"/>
    <w:rsid w:val="00323C55"/>
    <w:rsid w:val="00325F7C"/>
    <w:rsid w:val="00326B6C"/>
    <w:rsid w:val="003270E2"/>
    <w:rsid w:val="003277CE"/>
    <w:rsid w:val="003316AF"/>
    <w:rsid w:val="00332E39"/>
    <w:rsid w:val="00335A53"/>
    <w:rsid w:val="003374B0"/>
    <w:rsid w:val="00344BA7"/>
    <w:rsid w:val="00344DBB"/>
    <w:rsid w:val="003451B1"/>
    <w:rsid w:val="00345568"/>
    <w:rsid w:val="00346E54"/>
    <w:rsid w:val="003474E4"/>
    <w:rsid w:val="00350182"/>
    <w:rsid w:val="00360EBC"/>
    <w:rsid w:val="00361C7A"/>
    <w:rsid w:val="003654EA"/>
    <w:rsid w:val="00367A0B"/>
    <w:rsid w:val="00370573"/>
    <w:rsid w:val="00373334"/>
    <w:rsid w:val="003735B3"/>
    <w:rsid w:val="00375553"/>
    <w:rsid w:val="00376EE4"/>
    <w:rsid w:val="00380471"/>
    <w:rsid w:val="00385770"/>
    <w:rsid w:val="003911F3"/>
    <w:rsid w:val="0039137F"/>
    <w:rsid w:val="00393403"/>
    <w:rsid w:val="00395CDB"/>
    <w:rsid w:val="00396303"/>
    <w:rsid w:val="003972F9"/>
    <w:rsid w:val="003A2916"/>
    <w:rsid w:val="003A34B6"/>
    <w:rsid w:val="003A6D44"/>
    <w:rsid w:val="003B00B6"/>
    <w:rsid w:val="003B0673"/>
    <w:rsid w:val="003B195F"/>
    <w:rsid w:val="003B297C"/>
    <w:rsid w:val="003B35CF"/>
    <w:rsid w:val="003B4B10"/>
    <w:rsid w:val="003B61FE"/>
    <w:rsid w:val="003C27CE"/>
    <w:rsid w:val="003C3011"/>
    <w:rsid w:val="003C766B"/>
    <w:rsid w:val="003D05BA"/>
    <w:rsid w:val="003D2273"/>
    <w:rsid w:val="003D3B43"/>
    <w:rsid w:val="003D504D"/>
    <w:rsid w:val="003D60FF"/>
    <w:rsid w:val="003D7E5E"/>
    <w:rsid w:val="003E06D4"/>
    <w:rsid w:val="003E786A"/>
    <w:rsid w:val="003F0E1C"/>
    <w:rsid w:val="004025E4"/>
    <w:rsid w:val="00402FED"/>
    <w:rsid w:val="0040519E"/>
    <w:rsid w:val="00405FE9"/>
    <w:rsid w:val="0040686B"/>
    <w:rsid w:val="004105CD"/>
    <w:rsid w:val="00411897"/>
    <w:rsid w:val="00411E28"/>
    <w:rsid w:val="004122D3"/>
    <w:rsid w:val="004140CC"/>
    <w:rsid w:val="0041497D"/>
    <w:rsid w:val="00417362"/>
    <w:rsid w:val="004238DC"/>
    <w:rsid w:val="00424552"/>
    <w:rsid w:val="004307A4"/>
    <w:rsid w:val="00430D01"/>
    <w:rsid w:val="00431D55"/>
    <w:rsid w:val="00433E38"/>
    <w:rsid w:val="00437DF7"/>
    <w:rsid w:val="00442FDE"/>
    <w:rsid w:val="00444602"/>
    <w:rsid w:val="0044699D"/>
    <w:rsid w:val="00451B63"/>
    <w:rsid w:val="00454CA3"/>
    <w:rsid w:val="0045595D"/>
    <w:rsid w:val="004561A3"/>
    <w:rsid w:val="00456EAB"/>
    <w:rsid w:val="00461322"/>
    <w:rsid w:val="00462B56"/>
    <w:rsid w:val="0046406D"/>
    <w:rsid w:val="0046451D"/>
    <w:rsid w:val="00464FA8"/>
    <w:rsid w:val="004666EE"/>
    <w:rsid w:val="00470E04"/>
    <w:rsid w:val="0047245D"/>
    <w:rsid w:val="0047338E"/>
    <w:rsid w:val="004743B8"/>
    <w:rsid w:val="00474413"/>
    <w:rsid w:val="004767F1"/>
    <w:rsid w:val="00477EFB"/>
    <w:rsid w:val="00480F02"/>
    <w:rsid w:val="0048107D"/>
    <w:rsid w:val="00482E38"/>
    <w:rsid w:val="0048315B"/>
    <w:rsid w:val="00483DE7"/>
    <w:rsid w:val="00485976"/>
    <w:rsid w:val="0049075C"/>
    <w:rsid w:val="00493B1C"/>
    <w:rsid w:val="00494D3D"/>
    <w:rsid w:val="00497A0D"/>
    <w:rsid w:val="004A0D23"/>
    <w:rsid w:val="004A279B"/>
    <w:rsid w:val="004A4FE2"/>
    <w:rsid w:val="004A5223"/>
    <w:rsid w:val="004A7EA8"/>
    <w:rsid w:val="004B1522"/>
    <w:rsid w:val="004B2A18"/>
    <w:rsid w:val="004B57CB"/>
    <w:rsid w:val="004B58A3"/>
    <w:rsid w:val="004B62DD"/>
    <w:rsid w:val="004C4491"/>
    <w:rsid w:val="004C625F"/>
    <w:rsid w:val="004C730D"/>
    <w:rsid w:val="004D0500"/>
    <w:rsid w:val="004D30F8"/>
    <w:rsid w:val="004D3304"/>
    <w:rsid w:val="004D5B6D"/>
    <w:rsid w:val="004E0492"/>
    <w:rsid w:val="004E7BAE"/>
    <w:rsid w:val="004F47E7"/>
    <w:rsid w:val="004F5769"/>
    <w:rsid w:val="004F6754"/>
    <w:rsid w:val="004F68B1"/>
    <w:rsid w:val="004F769F"/>
    <w:rsid w:val="00501F5E"/>
    <w:rsid w:val="005037BA"/>
    <w:rsid w:val="0050513B"/>
    <w:rsid w:val="005056E6"/>
    <w:rsid w:val="005077E4"/>
    <w:rsid w:val="005136EA"/>
    <w:rsid w:val="00515CC5"/>
    <w:rsid w:val="00516A91"/>
    <w:rsid w:val="005239E1"/>
    <w:rsid w:val="005249C5"/>
    <w:rsid w:val="005311A5"/>
    <w:rsid w:val="00532AA9"/>
    <w:rsid w:val="00534511"/>
    <w:rsid w:val="005356EF"/>
    <w:rsid w:val="005358D3"/>
    <w:rsid w:val="00540D0C"/>
    <w:rsid w:val="005419E8"/>
    <w:rsid w:val="00542CE1"/>
    <w:rsid w:val="00543C3B"/>
    <w:rsid w:val="0054404C"/>
    <w:rsid w:val="00544BE3"/>
    <w:rsid w:val="00544F75"/>
    <w:rsid w:val="00551573"/>
    <w:rsid w:val="00556D2A"/>
    <w:rsid w:val="005571BD"/>
    <w:rsid w:val="00560DE5"/>
    <w:rsid w:val="00560DF7"/>
    <w:rsid w:val="00561940"/>
    <w:rsid w:val="00562428"/>
    <w:rsid w:val="005659D1"/>
    <w:rsid w:val="00565AC9"/>
    <w:rsid w:val="005662A9"/>
    <w:rsid w:val="00577D2C"/>
    <w:rsid w:val="0058044E"/>
    <w:rsid w:val="00583629"/>
    <w:rsid w:val="005842B8"/>
    <w:rsid w:val="0058602D"/>
    <w:rsid w:val="005865A4"/>
    <w:rsid w:val="00587B8D"/>
    <w:rsid w:val="00587C02"/>
    <w:rsid w:val="0059142D"/>
    <w:rsid w:val="005940F1"/>
    <w:rsid w:val="00595957"/>
    <w:rsid w:val="0059649D"/>
    <w:rsid w:val="005A10BF"/>
    <w:rsid w:val="005A1C51"/>
    <w:rsid w:val="005A20DB"/>
    <w:rsid w:val="005A2A96"/>
    <w:rsid w:val="005A4E9C"/>
    <w:rsid w:val="005A5B60"/>
    <w:rsid w:val="005A5ED1"/>
    <w:rsid w:val="005A6361"/>
    <w:rsid w:val="005A70EF"/>
    <w:rsid w:val="005B1C84"/>
    <w:rsid w:val="005B56AD"/>
    <w:rsid w:val="005B6A97"/>
    <w:rsid w:val="005B71D5"/>
    <w:rsid w:val="005B795B"/>
    <w:rsid w:val="005B7EE4"/>
    <w:rsid w:val="005C071E"/>
    <w:rsid w:val="005C18EA"/>
    <w:rsid w:val="005C29BD"/>
    <w:rsid w:val="005C488A"/>
    <w:rsid w:val="005C4DEC"/>
    <w:rsid w:val="005C5240"/>
    <w:rsid w:val="005C716F"/>
    <w:rsid w:val="005D0620"/>
    <w:rsid w:val="005D168F"/>
    <w:rsid w:val="005D4260"/>
    <w:rsid w:val="005D4328"/>
    <w:rsid w:val="005D5881"/>
    <w:rsid w:val="005D68DE"/>
    <w:rsid w:val="005D742F"/>
    <w:rsid w:val="005E13CF"/>
    <w:rsid w:val="005F219C"/>
    <w:rsid w:val="005F2794"/>
    <w:rsid w:val="005F3DEE"/>
    <w:rsid w:val="005F6D77"/>
    <w:rsid w:val="006032E2"/>
    <w:rsid w:val="006073A6"/>
    <w:rsid w:val="00614E4E"/>
    <w:rsid w:val="006167F1"/>
    <w:rsid w:val="00616D0D"/>
    <w:rsid w:val="00617D22"/>
    <w:rsid w:val="00620512"/>
    <w:rsid w:val="00620680"/>
    <w:rsid w:val="00621357"/>
    <w:rsid w:val="0063016C"/>
    <w:rsid w:val="00630270"/>
    <w:rsid w:val="00630423"/>
    <w:rsid w:val="0063200B"/>
    <w:rsid w:val="006329AE"/>
    <w:rsid w:val="0063366F"/>
    <w:rsid w:val="00635F15"/>
    <w:rsid w:val="00636B24"/>
    <w:rsid w:val="00642C66"/>
    <w:rsid w:val="00643A6D"/>
    <w:rsid w:val="006448D8"/>
    <w:rsid w:val="00650383"/>
    <w:rsid w:val="00650FE8"/>
    <w:rsid w:val="00651045"/>
    <w:rsid w:val="006532C7"/>
    <w:rsid w:val="006533F1"/>
    <w:rsid w:val="006619C0"/>
    <w:rsid w:val="0066297F"/>
    <w:rsid w:val="00663FAC"/>
    <w:rsid w:val="00664993"/>
    <w:rsid w:val="0066528D"/>
    <w:rsid w:val="00665A0D"/>
    <w:rsid w:val="006702A8"/>
    <w:rsid w:val="006702EB"/>
    <w:rsid w:val="00671DBA"/>
    <w:rsid w:val="00672185"/>
    <w:rsid w:val="0067380D"/>
    <w:rsid w:val="00673B5F"/>
    <w:rsid w:val="00676314"/>
    <w:rsid w:val="0068223E"/>
    <w:rsid w:val="006836EC"/>
    <w:rsid w:val="006838E4"/>
    <w:rsid w:val="00683DC6"/>
    <w:rsid w:val="00684343"/>
    <w:rsid w:val="00684EF2"/>
    <w:rsid w:val="006861C0"/>
    <w:rsid w:val="0068698E"/>
    <w:rsid w:val="0068766D"/>
    <w:rsid w:val="00687EBC"/>
    <w:rsid w:val="00691614"/>
    <w:rsid w:val="00692AAC"/>
    <w:rsid w:val="006A4658"/>
    <w:rsid w:val="006A479A"/>
    <w:rsid w:val="006B0C5A"/>
    <w:rsid w:val="006B2415"/>
    <w:rsid w:val="006B2C8B"/>
    <w:rsid w:val="006B2CF8"/>
    <w:rsid w:val="006B37C1"/>
    <w:rsid w:val="006C557D"/>
    <w:rsid w:val="006D04AD"/>
    <w:rsid w:val="006D0ED3"/>
    <w:rsid w:val="006D5208"/>
    <w:rsid w:val="006D58A2"/>
    <w:rsid w:val="006E2178"/>
    <w:rsid w:val="006E66BA"/>
    <w:rsid w:val="006E6975"/>
    <w:rsid w:val="006E6A9E"/>
    <w:rsid w:val="006F04F1"/>
    <w:rsid w:val="006F288F"/>
    <w:rsid w:val="006F62F3"/>
    <w:rsid w:val="006F776D"/>
    <w:rsid w:val="0070452F"/>
    <w:rsid w:val="00705334"/>
    <w:rsid w:val="007053DF"/>
    <w:rsid w:val="00711EF0"/>
    <w:rsid w:val="007132DD"/>
    <w:rsid w:val="007226A2"/>
    <w:rsid w:val="007240EF"/>
    <w:rsid w:val="00726012"/>
    <w:rsid w:val="00727B01"/>
    <w:rsid w:val="00732FF6"/>
    <w:rsid w:val="007334DA"/>
    <w:rsid w:val="00733F1C"/>
    <w:rsid w:val="00735B45"/>
    <w:rsid w:val="007361B4"/>
    <w:rsid w:val="00741C66"/>
    <w:rsid w:val="00744765"/>
    <w:rsid w:val="007457DB"/>
    <w:rsid w:val="00750B34"/>
    <w:rsid w:val="007523F1"/>
    <w:rsid w:val="00754F01"/>
    <w:rsid w:val="007564D5"/>
    <w:rsid w:val="00757332"/>
    <w:rsid w:val="0076040F"/>
    <w:rsid w:val="00761B1D"/>
    <w:rsid w:val="00762702"/>
    <w:rsid w:val="00762D5F"/>
    <w:rsid w:val="00764917"/>
    <w:rsid w:val="007657D9"/>
    <w:rsid w:val="00766951"/>
    <w:rsid w:val="00766EC5"/>
    <w:rsid w:val="00767A22"/>
    <w:rsid w:val="0077171E"/>
    <w:rsid w:val="00774363"/>
    <w:rsid w:val="0077542A"/>
    <w:rsid w:val="0077656C"/>
    <w:rsid w:val="00783E7B"/>
    <w:rsid w:val="00784604"/>
    <w:rsid w:val="007856C0"/>
    <w:rsid w:val="00786155"/>
    <w:rsid w:val="00790766"/>
    <w:rsid w:val="00791184"/>
    <w:rsid w:val="00791594"/>
    <w:rsid w:val="00791E9E"/>
    <w:rsid w:val="007921F8"/>
    <w:rsid w:val="007928C4"/>
    <w:rsid w:val="007A0303"/>
    <w:rsid w:val="007A07C0"/>
    <w:rsid w:val="007A3F4F"/>
    <w:rsid w:val="007A58E6"/>
    <w:rsid w:val="007A688D"/>
    <w:rsid w:val="007B036E"/>
    <w:rsid w:val="007B24C0"/>
    <w:rsid w:val="007B6221"/>
    <w:rsid w:val="007B623E"/>
    <w:rsid w:val="007B6E8A"/>
    <w:rsid w:val="007B7FA0"/>
    <w:rsid w:val="007C017F"/>
    <w:rsid w:val="007C10DF"/>
    <w:rsid w:val="007C2F1A"/>
    <w:rsid w:val="007C4D33"/>
    <w:rsid w:val="007D373E"/>
    <w:rsid w:val="007D3BA6"/>
    <w:rsid w:val="007D4A1A"/>
    <w:rsid w:val="007D6345"/>
    <w:rsid w:val="007D71C0"/>
    <w:rsid w:val="007E1134"/>
    <w:rsid w:val="007E2C7B"/>
    <w:rsid w:val="007E3AD2"/>
    <w:rsid w:val="007F247B"/>
    <w:rsid w:val="007F5405"/>
    <w:rsid w:val="008001A5"/>
    <w:rsid w:val="00802AAE"/>
    <w:rsid w:val="008034AE"/>
    <w:rsid w:val="0080795F"/>
    <w:rsid w:val="00811D80"/>
    <w:rsid w:val="00817236"/>
    <w:rsid w:val="0082179B"/>
    <w:rsid w:val="00825CC4"/>
    <w:rsid w:val="00830424"/>
    <w:rsid w:val="00835FA1"/>
    <w:rsid w:val="008406E6"/>
    <w:rsid w:val="00841BD5"/>
    <w:rsid w:val="00843C5B"/>
    <w:rsid w:val="0084408F"/>
    <w:rsid w:val="00847DC8"/>
    <w:rsid w:val="0085058B"/>
    <w:rsid w:val="00851179"/>
    <w:rsid w:val="00852103"/>
    <w:rsid w:val="008527E6"/>
    <w:rsid w:val="00853C1C"/>
    <w:rsid w:val="00860C52"/>
    <w:rsid w:val="00860F62"/>
    <w:rsid w:val="00861913"/>
    <w:rsid w:val="00862423"/>
    <w:rsid w:val="0086265D"/>
    <w:rsid w:val="008626D6"/>
    <w:rsid w:val="00863B05"/>
    <w:rsid w:val="008644E9"/>
    <w:rsid w:val="00865426"/>
    <w:rsid w:val="00867051"/>
    <w:rsid w:val="00867109"/>
    <w:rsid w:val="00867AAB"/>
    <w:rsid w:val="00871C85"/>
    <w:rsid w:val="00871FAB"/>
    <w:rsid w:val="008723EA"/>
    <w:rsid w:val="00874CEE"/>
    <w:rsid w:val="0087609C"/>
    <w:rsid w:val="00876B41"/>
    <w:rsid w:val="00880144"/>
    <w:rsid w:val="008812BE"/>
    <w:rsid w:val="00881B9D"/>
    <w:rsid w:val="008822AC"/>
    <w:rsid w:val="00884A19"/>
    <w:rsid w:val="0089190D"/>
    <w:rsid w:val="00891D4F"/>
    <w:rsid w:val="00892A71"/>
    <w:rsid w:val="00892C94"/>
    <w:rsid w:val="008944BE"/>
    <w:rsid w:val="0089767D"/>
    <w:rsid w:val="00897B89"/>
    <w:rsid w:val="008A05A3"/>
    <w:rsid w:val="008A1F42"/>
    <w:rsid w:val="008A1FCF"/>
    <w:rsid w:val="008A2741"/>
    <w:rsid w:val="008A3D8D"/>
    <w:rsid w:val="008A583D"/>
    <w:rsid w:val="008B42E6"/>
    <w:rsid w:val="008B741D"/>
    <w:rsid w:val="008C1750"/>
    <w:rsid w:val="008C28EC"/>
    <w:rsid w:val="008C2BEA"/>
    <w:rsid w:val="008C2C29"/>
    <w:rsid w:val="008C31D1"/>
    <w:rsid w:val="008C4AA3"/>
    <w:rsid w:val="008D1FFE"/>
    <w:rsid w:val="008D5200"/>
    <w:rsid w:val="008D52A5"/>
    <w:rsid w:val="008D5950"/>
    <w:rsid w:val="008E1453"/>
    <w:rsid w:val="008E1B9C"/>
    <w:rsid w:val="008E1E3D"/>
    <w:rsid w:val="008E2015"/>
    <w:rsid w:val="008E7899"/>
    <w:rsid w:val="008F2899"/>
    <w:rsid w:val="008F4C2A"/>
    <w:rsid w:val="008F5746"/>
    <w:rsid w:val="008F6551"/>
    <w:rsid w:val="008F6FD3"/>
    <w:rsid w:val="0090057D"/>
    <w:rsid w:val="009005FD"/>
    <w:rsid w:val="00900F27"/>
    <w:rsid w:val="00901074"/>
    <w:rsid w:val="00901665"/>
    <w:rsid w:val="0090229F"/>
    <w:rsid w:val="00906143"/>
    <w:rsid w:val="00912B8D"/>
    <w:rsid w:val="00913272"/>
    <w:rsid w:val="009142EB"/>
    <w:rsid w:val="00914C5E"/>
    <w:rsid w:val="00915919"/>
    <w:rsid w:val="00917126"/>
    <w:rsid w:val="00917D2A"/>
    <w:rsid w:val="0092049B"/>
    <w:rsid w:val="009209BB"/>
    <w:rsid w:val="009211FB"/>
    <w:rsid w:val="00921391"/>
    <w:rsid w:val="00922F57"/>
    <w:rsid w:val="0092307B"/>
    <w:rsid w:val="0092320D"/>
    <w:rsid w:val="00923864"/>
    <w:rsid w:val="00924753"/>
    <w:rsid w:val="00927DAE"/>
    <w:rsid w:val="0093255A"/>
    <w:rsid w:val="00935A72"/>
    <w:rsid w:val="00936779"/>
    <w:rsid w:val="00937007"/>
    <w:rsid w:val="009408AD"/>
    <w:rsid w:val="009414E9"/>
    <w:rsid w:val="009425BE"/>
    <w:rsid w:val="0094472C"/>
    <w:rsid w:val="00944CA4"/>
    <w:rsid w:val="00944FB9"/>
    <w:rsid w:val="009458A5"/>
    <w:rsid w:val="009466C2"/>
    <w:rsid w:val="00950831"/>
    <w:rsid w:val="00951AE7"/>
    <w:rsid w:val="0095200F"/>
    <w:rsid w:val="00952A6F"/>
    <w:rsid w:val="009534F0"/>
    <w:rsid w:val="00954062"/>
    <w:rsid w:val="00960A1D"/>
    <w:rsid w:val="009618DA"/>
    <w:rsid w:val="00961D47"/>
    <w:rsid w:val="009622DC"/>
    <w:rsid w:val="009648AA"/>
    <w:rsid w:val="009660FC"/>
    <w:rsid w:val="00971D73"/>
    <w:rsid w:val="00972E52"/>
    <w:rsid w:val="00973645"/>
    <w:rsid w:val="00973EE2"/>
    <w:rsid w:val="00982FF1"/>
    <w:rsid w:val="00983423"/>
    <w:rsid w:val="00983BDE"/>
    <w:rsid w:val="00985707"/>
    <w:rsid w:val="009935DB"/>
    <w:rsid w:val="009940D9"/>
    <w:rsid w:val="00994787"/>
    <w:rsid w:val="00995398"/>
    <w:rsid w:val="009A2E75"/>
    <w:rsid w:val="009A3BEB"/>
    <w:rsid w:val="009A3D2E"/>
    <w:rsid w:val="009B04DC"/>
    <w:rsid w:val="009B104C"/>
    <w:rsid w:val="009B12F2"/>
    <w:rsid w:val="009B16EE"/>
    <w:rsid w:val="009B6E0D"/>
    <w:rsid w:val="009C26C0"/>
    <w:rsid w:val="009C41BE"/>
    <w:rsid w:val="009C5960"/>
    <w:rsid w:val="009D4054"/>
    <w:rsid w:val="009D4DCC"/>
    <w:rsid w:val="009D7713"/>
    <w:rsid w:val="009E0642"/>
    <w:rsid w:val="009E0B20"/>
    <w:rsid w:val="009E1337"/>
    <w:rsid w:val="009E3525"/>
    <w:rsid w:val="009E430F"/>
    <w:rsid w:val="009E5E20"/>
    <w:rsid w:val="009E5FD7"/>
    <w:rsid w:val="009E6748"/>
    <w:rsid w:val="009F50D3"/>
    <w:rsid w:val="00A063A9"/>
    <w:rsid w:val="00A06A75"/>
    <w:rsid w:val="00A178ED"/>
    <w:rsid w:val="00A20CE8"/>
    <w:rsid w:val="00A20F95"/>
    <w:rsid w:val="00A22A4D"/>
    <w:rsid w:val="00A32879"/>
    <w:rsid w:val="00A3476F"/>
    <w:rsid w:val="00A35C67"/>
    <w:rsid w:val="00A37DC7"/>
    <w:rsid w:val="00A41A1B"/>
    <w:rsid w:val="00A456D7"/>
    <w:rsid w:val="00A4799E"/>
    <w:rsid w:val="00A52873"/>
    <w:rsid w:val="00A55B1A"/>
    <w:rsid w:val="00A5768D"/>
    <w:rsid w:val="00A648EC"/>
    <w:rsid w:val="00A669FD"/>
    <w:rsid w:val="00A66EA7"/>
    <w:rsid w:val="00A67625"/>
    <w:rsid w:val="00A70DC0"/>
    <w:rsid w:val="00A72A2E"/>
    <w:rsid w:val="00A750BD"/>
    <w:rsid w:val="00A837F1"/>
    <w:rsid w:val="00A856C5"/>
    <w:rsid w:val="00A86CE1"/>
    <w:rsid w:val="00A9247B"/>
    <w:rsid w:val="00A9255E"/>
    <w:rsid w:val="00A93E7D"/>
    <w:rsid w:val="00A95EAF"/>
    <w:rsid w:val="00A96C3C"/>
    <w:rsid w:val="00A96EF0"/>
    <w:rsid w:val="00AA02C2"/>
    <w:rsid w:val="00AA427A"/>
    <w:rsid w:val="00AA71A8"/>
    <w:rsid w:val="00AB0B33"/>
    <w:rsid w:val="00AB1945"/>
    <w:rsid w:val="00AB3786"/>
    <w:rsid w:val="00AB4211"/>
    <w:rsid w:val="00AB684B"/>
    <w:rsid w:val="00AB7860"/>
    <w:rsid w:val="00AC0587"/>
    <w:rsid w:val="00AC189A"/>
    <w:rsid w:val="00AC1C1D"/>
    <w:rsid w:val="00AC5399"/>
    <w:rsid w:val="00AC5533"/>
    <w:rsid w:val="00AD2348"/>
    <w:rsid w:val="00AD4AB0"/>
    <w:rsid w:val="00AD4D91"/>
    <w:rsid w:val="00AE3A69"/>
    <w:rsid w:val="00AE4AE2"/>
    <w:rsid w:val="00AE70E3"/>
    <w:rsid w:val="00AE79FA"/>
    <w:rsid w:val="00AE7F2B"/>
    <w:rsid w:val="00AF146E"/>
    <w:rsid w:val="00AF4CAD"/>
    <w:rsid w:val="00AF5779"/>
    <w:rsid w:val="00AF6F7C"/>
    <w:rsid w:val="00AF7D53"/>
    <w:rsid w:val="00B04009"/>
    <w:rsid w:val="00B044A3"/>
    <w:rsid w:val="00B064DC"/>
    <w:rsid w:val="00B1359F"/>
    <w:rsid w:val="00B169B4"/>
    <w:rsid w:val="00B17649"/>
    <w:rsid w:val="00B17C96"/>
    <w:rsid w:val="00B210C1"/>
    <w:rsid w:val="00B25AE8"/>
    <w:rsid w:val="00B25C9B"/>
    <w:rsid w:val="00B27B05"/>
    <w:rsid w:val="00B32178"/>
    <w:rsid w:val="00B3219E"/>
    <w:rsid w:val="00B357C5"/>
    <w:rsid w:val="00B438FD"/>
    <w:rsid w:val="00B46752"/>
    <w:rsid w:val="00B477AC"/>
    <w:rsid w:val="00B52724"/>
    <w:rsid w:val="00B53F3E"/>
    <w:rsid w:val="00B64FB6"/>
    <w:rsid w:val="00B65D7A"/>
    <w:rsid w:val="00B6699F"/>
    <w:rsid w:val="00B7141B"/>
    <w:rsid w:val="00B716AF"/>
    <w:rsid w:val="00B73ED3"/>
    <w:rsid w:val="00B8129D"/>
    <w:rsid w:val="00B8250F"/>
    <w:rsid w:val="00B82E59"/>
    <w:rsid w:val="00B837B6"/>
    <w:rsid w:val="00B83E2A"/>
    <w:rsid w:val="00B84086"/>
    <w:rsid w:val="00B87A0C"/>
    <w:rsid w:val="00B909B7"/>
    <w:rsid w:val="00B91475"/>
    <w:rsid w:val="00B92918"/>
    <w:rsid w:val="00B952C6"/>
    <w:rsid w:val="00BA0619"/>
    <w:rsid w:val="00BA2A67"/>
    <w:rsid w:val="00BA7384"/>
    <w:rsid w:val="00BB146D"/>
    <w:rsid w:val="00BB14D6"/>
    <w:rsid w:val="00BB3756"/>
    <w:rsid w:val="00BB7E3E"/>
    <w:rsid w:val="00BC09FE"/>
    <w:rsid w:val="00BC0D46"/>
    <w:rsid w:val="00BC1178"/>
    <w:rsid w:val="00BC252A"/>
    <w:rsid w:val="00BC4FBF"/>
    <w:rsid w:val="00BC556F"/>
    <w:rsid w:val="00BC68E3"/>
    <w:rsid w:val="00BC72C2"/>
    <w:rsid w:val="00BC7FEC"/>
    <w:rsid w:val="00BD3F6B"/>
    <w:rsid w:val="00BD454A"/>
    <w:rsid w:val="00BD5B02"/>
    <w:rsid w:val="00BD60D6"/>
    <w:rsid w:val="00BD7576"/>
    <w:rsid w:val="00BD7902"/>
    <w:rsid w:val="00BD79DB"/>
    <w:rsid w:val="00BE1BFA"/>
    <w:rsid w:val="00BE390B"/>
    <w:rsid w:val="00BE3D45"/>
    <w:rsid w:val="00BE439D"/>
    <w:rsid w:val="00BE5C62"/>
    <w:rsid w:val="00BE7BB4"/>
    <w:rsid w:val="00BF2261"/>
    <w:rsid w:val="00BF5CB6"/>
    <w:rsid w:val="00BF6A4E"/>
    <w:rsid w:val="00BF7131"/>
    <w:rsid w:val="00C01AE5"/>
    <w:rsid w:val="00C0290E"/>
    <w:rsid w:val="00C03434"/>
    <w:rsid w:val="00C05C8B"/>
    <w:rsid w:val="00C068EA"/>
    <w:rsid w:val="00C074AC"/>
    <w:rsid w:val="00C117BB"/>
    <w:rsid w:val="00C12A6C"/>
    <w:rsid w:val="00C12DE6"/>
    <w:rsid w:val="00C12EAF"/>
    <w:rsid w:val="00C13D60"/>
    <w:rsid w:val="00C140E8"/>
    <w:rsid w:val="00C152BA"/>
    <w:rsid w:val="00C16A7D"/>
    <w:rsid w:val="00C22247"/>
    <w:rsid w:val="00C228DC"/>
    <w:rsid w:val="00C23ADD"/>
    <w:rsid w:val="00C24D67"/>
    <w:rsid w:val="00C267FD"/>
    <w:rsid w:val="00C272F2"/>
    <w:rsid w:val="00C31124"/>
    <w:rsid w:val="00C31448"/>
    <w:rsid w:val="00C31FDA"/>
    <w:rsid w:val="00C320DB"/>
    <w:rsid w:val="00C33DD3"/>
    <w:rsid w:val="00C34C46"/>
    <w:rsid w:val="00C35173"/>
    <w:rsid w:val="00C40569"/>
    <w:rsid w:val="00C45AD1"/>
    <w:rsid w:val="00C45EB5"/>
    <w:rsid w:val="00C46DD6"/>
    <w:rsid w:val="00C53DE1"/>
    <w:rsid w:val="00C5713E"/>
    <w:rsid w:val="00C572A1"/>
    <w:rsid w:val="00C605E1"/>
    <w:rsid w:val="00C611DC"/>
    <w:rsid w:val="00C61611"/>
    <w:rsid w:val="00C64018"/>
    <w:rsid w:val="00C6523D"/>
    <w:rsid w:val="00C66D87"/>
    <w:rsid w:val="00C70054"/>
    <w:rsid w:val="00C702E1"/>
    <w:rsid w:val="00C70A98"/>
    <w:rsid w:val="00C72CA2"/>
    <w:rsid w:val="00C75DC3"/>
    <w:rsid w:val="00C77DCD"/>
    <w:rsid w:val="00C805BB"/>
    <w:rsid w:val="00C827EB"/>
    <w:rsid w:val="00C85A59"/>
    <w:rsid w:val="00C86A85"/>
    <w:rsid w:val="00C870C3"/>
    <w:rsid w:val="00C922A9"/>
    <w:rsid w:val="00C93D28"/>
    <w:rsid w:val="00C96B32"/>
    <w:rsid w:val="00CA3FAD"/>
    <w:rsid w:val="00CA51D4"/>
    <w:rsid w:val="00CA6CBA"/>
    <w:rsid w:val="00CA6DCA"/>
    <w:rsid w:val="00CB2D35"/>
    <w:rsid w:val="00CB3891"/>
    <w:rsid w:val="00CB3D93"/>
    <w:rsid w:val="00CB5DFF"/>
    <w:rsid w:val="00CC0A47"/>
    <w:rsid w:val="00CC2165"/>
    <w:rsid w:val="00CC2235"/>
    <w:rsid w:val="00CC26DB"/>
    <w:rsid w:val="00CC3C43"/>
    <w:rsid w:val="00CC63B4"/>
    <w:rsid w:val="00CD03B7"/>
    <w:rsid w:val="00CD4562"/>
    <w:rsid w:val="00CE103D"/>
    <w:rsid w:val="00CE26AB"/>
    <w:rsid w:val="00CE4C1F"/>
    <w:rsid w:val="00CE56C3"/>
    <w:rsid w:val="00CF1E6E"/>
    <w:rsid w:val="00CF560B"/>
    <w:rsid w:val="00CF71C2"/>
    <w:rsid w:val="00D03542"/>
    <w:rsid w:val="00D04871"/>
    <w:rsid w:val="00D076D3"/>
    <w:rsid w:val="00D07D07"/>
    <w:rsid w:val="00D10CD4"/>
    <w:rsid w:val="00D1277D"/>
    <w:rsid w:val="00D1565D"/>
    <w:rsid w:val="00D15A0F"/>
    <w:rsid w:val="00D15F02"/>
    <w:rsid w:val="00D222C3"/>
    <w:rsid w:val="00D224F9"/>
    <w:rsid w:val="00D22710"/>
    <w:rsid w:val="00D2350D"/>
    <w:rsid w:val="00D23599"/>
    <w:rsid w:val="00D23F9C"/>
    <w:rsid w:val="00D26C3C"/>
    <w:rsid w:val="00D275F9"/>
    <w:rsid w:val="00D33987"/>
    <w:rsid w:val="00D34D14"/>
    <w:rsid w:val="00D35E5D"/>
    <w:rsid w:val="00D35F0A"/>
    <w:rsid w:val="00D372FA"/>
    <w:rsid w:val="00D379AF"/>
    <w:rsid w:val="00D40AE2"/>
    <w:rsid w:val="00D448E9"/>
    <w:rsid w:val="00D44BE2"/>
    <w:rsid w:val="00D45354"/>
    <w:rsid w:val="00D4536F"/>
    <w:rsid w:val="00D45994"/>
    <w:rsid w:val="00D45F4E"/>
    <w:rsid w:val="00D475AE"/>
    <w:rsid w:val="00D47D31"/>
    <w:rsid w:val="00D503DE"/>
    <w:rsid w:val="00D55296"/>
    <w:rsid w:val="00D562EC"/>
    <w:rsid w:val="00D578D0"/>
    <w:rsid w:val="00D61ADD"/>
    <w:rsid w:val="00D66D0E"/>
    <w:rsid w:val="00D675E7"/>
    <w:rsid w:val="00D813DE"/>
    <w:rsid w:val="00D8401D"/>
    <w:rsid w:val="00D85AEB"/>
    <w:rsid w:val="00D85FD1"/>
    <w:rsid w:val="00D86306"/>
    <w:rsid w:val="00D8768B"/>
    <w:rsid w:val="00D911F0"/>
    <w:rsid w:val="00D93D6D"/>
    <w:rsid w:val="00D94A21"/>
    <w:rsid w:val="00D95ABD"/>
    <w:rsid w:val="00D97B8C"/>
    <w:rsid w:val="00DA03E4"/>
    <w:rsid w:val="00DA1344"/>
    <w:rsid w:val="00DA42FC"/>
    <w:rsid w:val="00DA76FD"/>
    <w:rsid w:val="00DB0B80"/>
    <w:rsid w:val="00DB16CD"/>
    <w:rsid w:val="00DB29CE"/>
    <w:rsid w:val="00DB372F"/>
    <w:rsid w:val="00DB5299"/>
    <w:rsid w:val="00DB5890"/>
    <w:rsid w:val="00DB78C8"/>
    <w:rsid w:val="00DC033B"/>
    <w:rsid w:val="00DC090F"/>
    <w:rsid w:val="00DC1EB7"/>
    <w:rsid w:val="00DC72B5"/>
    <w:rsid w:val="00DC73DE"/>
    <w:rsid w:val="00DC7A24"/>
    <w:rsid w:val="00DD18EA"/>
    <w:rsid w:val="00DE1883"/>
    <w:rsid w:val="00DE2793"/>
    <w:rsid w:val="00DE2CE8"/>
    <w:rsid w:val="00DE365E"/>
    <w:rsid w:val="00DF395E"/>
    <w:rsid w:val="00E044DB"/>
    <w:rsid w:val="00E05C8D"/>
    <w:rsid w:val="00E139D4"/>
    <w:rsid w:val="00E13D7D"/>
    <w:rsid w:val="00E13FEE"/>
    <w:rsid w:val="00E15C2A"/>
    <w:rsid w:val="00E2175C"/>
    <w:rsid w:val="00E23845"/>
    <w:rsid w:val="00E23EB1"/>
    <w:rsid w:val="00E2447E"/>
    <w:rsid w:val="00E25085"/>
    <w:rsid w:val="00E258F0"/>
    <w:rsid w:val="00E27088"/>
    <w:rsid w:val="00E365AA"/>
    <w:rsid w:val="00E36D8F"/>
    <w:rsid w:val="00E41CD7"/>
    <w:rsid w:val="00E4352B"/>
    <w:rsid w:val="00E459A7"/>
    <w:rsid w:val="00E50552"/>
    <w:rsid w:val="00E5118D"/>
    <w:rsid w:val="00E53140"/>
    <w:rsid w:val="00E5321E"/>
    <w:rsid w:val="00E6142B"/>
    <w:rsid w:val="00E61A24"/>
    <w:rsid w:val="00E62B69"/>
    <w:rsid w:val="00E66DA0"/>
    <w:rsid w:val="00E71AE9"/>
    <w:rsid w:val="00E75FFA"/>
    <w:rsid w:val="00E82788"/>
    <w:rsid w:val="00E85709"/>
    <w:rsid w:val="00E87893"/>
    <w:rsid w:val="00E93558"/>
    <w:rsid w:val="00E95AF8"/>
    <w:rsid w:val="00E9788F"/>
    <w:rsid w:val="00EA1FF5"/>
    <w:rsid w:val="00EA4315"/>
    <w:rsid w:val="00EA5747"/>
    <w:rsid w:val="00EA6FBF"/>
    <w:rsid w:val="00EA72DD"/>
    <w:rsid w:val="00EB160B"/>
    <w:rsid w:val="00EB4124"/>
    <w:rsid w:val="00EB4E65"/>
    <w:rsid w:val="00EB6357"/>
    <w:rsid w:val="00EB6BAF"/>
    <w:rsid w:val="00EB764E"/>
    <w:rsid w:val="00EC178D"/>
    <w:rsid w:val="00EC73AE"/>
    <w:rsid w:val="00ED0735"/>
    <w:rsid w:val="00ED28C6"/>
    <w:rsid w:val="00ED5C12"/>
    <w:rsid w:val="00EE2707"/>
    <w:rsid w:val="00EE385B"/>
    <w:rsid w:val="00EE48E2"/>
    <w:rsid w:val="00EE57CE"/>
    <w:rsid w:val="00EE5D62"/>
    <w:rsid w:val="00EF17F6"/>
    <w:rsid w:val="00EF2B2F"/>
    <w:rsid w:val="00EF50CE"/>
    <w:rsid w:val="00EF5CE2"/>
    <w:rsid w:val="00EF66AD"/>
    <w:rsid w:val="00F0103C"/>
    <w:rsid w:val="00F01233"/>
    <w:rsid w:val="00F015D2"/>
    <w:rsid w:val="00F0217E"/>
    <w:rsid w:val="00F04095"/>
    <w:rsid w:val="00F1151B"/>
    <w:rsid w:val="00F11EE5"/>
    <w:rsid w:val="00F13A85"/>
    <w:rsid w:val="00F16ED5"/>
    <w:rsid w:val="00F20FF5"/>
    <w:rsid w:val="00F2158A"/>
    <w:rsid w:val="00F256FF"/>
    <w:rsid w:val="00F316A1"/>
    <w:rsid w:val="00F324BE"/>
    <w:rsid w:val="00F33699"/>
    <w:rsid w:val="00F34F39"/>
    <w:rsid w:val="00F35F39"/>
    <w:rsid w:val="00F36781"/>
    <w:rsid w:val="00F37672"/>
    <w:rsid w:val="00F44669"/>
    <w:rsid w:val="00F45935"/>
    <w:rsid w:val="00F472AD"/>
    <w:rsid w:val="00F47630"/>
    <w:rsid w:val="00F570DC"/>
    <w:rsid w:val="00F57833"/>
    <w:rsid w:val="00F61BE4"/>
    <w:rsid w:val="00F63432"/>
    <w:rsid w:val="00F64B86"/>
    <w:rsid w:val="00F6622C"/>
    <w:rsid w:val="00F7187F"/>
    <w:rsid w:val="00F746A6"/>
    <w:rsid w:val="00F775A9"/>
    <w:rsid w:val="00F861CD"/>
    <w:rsid w:val="00F86D2B"/>
    <w:rsid w:val="00F878F1"/>
    <w:rsid w:val="00F91706"/>
    <w:rsid w:val="00F91939"/>
    <w:rsid w:val="00F94EDD"/>
    <w:rsid w:val="00F95BA3"/>
    <w:rsid w:val="00FA27EA"/>
    <w:rsid w:val="00FA466E"/>
    <w:rsid w:val="00FA4C69"/>
    <w:rsid w:val="00FA50C0"/>
    <w:rsid w:val="00FA599A"/>
    <w:rsid w:val="00FA76C3"/>
    <w:rsid w:val="00FB01F3"/>
    <w:rsid w:val="00FB0CFE"/>
    <w:rsid w:val="00FB12F7"/>
    <w:rsid w:val="00FB37E6"/>
    <w:rsid w:val="00FB6C94"/>
    <w:rsid w:val="00FB75DA"/>
    <w:rsid w:val="00FC0647"/>
    <w:rsid w:val="00FC3E4E"/>
    <w:rsid w:val="00FC7EB8"/>
    <w:rsid w:val="00FD55FA"/>
    <w:rsid w:val="00FD6477"/>
    <w:rsid w:val="00FD6AAA"/>
    <w:rsid w:val="00FE0123"/>
    <w:rsid w:val="00FE1CA3"/>
    <w:rsid w:val="00FE2AA9"/>
    <w:rsid w:val="00FF213F"/>
    <w:rsid w:val="00FF46AC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0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6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65A0D"/>
  </w:style>
  <w:style w:type="character" w:styleId="a4">
    <w:name w:val="Hyperlink"/>
    <w:basedOn w:val="a0"/>
    <w:uiPriority w:val="99"/>
    <w:semiHidden/>
    <w:unhideWhenUsed/>
    <w:rsid w:val="00665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0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6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65A0D"/>
  </w:style>
  <w:style w:type="character" w:styleId="a4">
    <w:name w:val="Hyperlink"/>
    <w:basedOn w:val="a0"/>
    <w:uiPriority w:val="99"/>
    <w:semiHidden/>
    <w:unhideWhenUsed/>
    <w:rsid w:val="00665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s.edutransform.org/" TargetMode="External"/><Relationship Id="rId5" Type="http://schemas.openxmlformats.org/officeDocument/2006/relationships/hyperlink" Target="http://osvita.ua/school/school-ukra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2016-06-14T09:59:00Z</dcterms:created>
  <dcterms:modified xsi:type="dcterms:W3CDTF">2016-06-14T09:59:00Z</dcterms:modified>
</cp:coreProperties>
</file>