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AAA7A1" wp14:editId="7DED81E2">
            <wp:simplePos x="0" y="0"/>
            <wp:positionH relativeFrom="column">
              <wp:posOffset>2875915</wp:posOffset>
            </wp:positionH>
            <wp:positionV relativeFrom="paragraph">
              <wp:posOffset>-2540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 ОСВІТИ</w:t>
      </w: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ІЗЮМСЬКОЇ МІСЬКОЇ РАДИ</w:t>
      </w: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EE1D47" w:rsidRPr="005B78F1" w:rsidRDefault="00EE1D47" w:rsidP="00EE1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1D47" w:rsidRPr="005B78F1" w:rsidRDefault="00EE1D47" w:rsidP="00EE1D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EE1D47" w:rsidRPr="005B78F1" w:rsidRDefault="00EE1D47" w:rsidP="00EE1D47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1D47" w:rsidRPr="005B78F1" w:rsidRDefault="00DE7E0A" w:rsidP="00EE1D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18</w:t>
      </w:r>
      <w:r w:rsidR="006D71C2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.06</w:t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.2019</w:t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EE1D47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218</w:t>
      </w:r>
    </w:p>
    <w:p w:rsidR="00EE1D47" w:rsidRPr="005B78F1" w:rsidRDefault="00EE1D47" w:rsidP="00EE1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1858" w:rsidRPr="005B78F1" w:rsidRDefault="00EE1D47" w:rsidP="0029185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навчання з питань </w:t>
      </w:r>
      <w:r w:rsidR="00291858"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пожежної </w:t>
      </w:r>
    </w:p>
    <w:p w:rsidR="00291858" w:rsidRPr="005B78F1" w:rsidRDefault="00291858" w:rsidP="0029185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безпеки  керівників закладів освіти</w:t>
      </w:r>
    </w:p>
    <w:p w:rsidR="00291858" w:rsidRPr="005B78F1" w:rsidRDefault="00291858" w:rsidP="00291858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78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відповідальних за ПБ в закладі</w:t>
      </w:r>
    </w:p>
    <w:p w:rsidR="00EE1D47" w:rsidRDefault="00EE1D47" w:rsidP="00EE1D47">
      <w:pPr>
        <w:spacing w:after="0" w:line="192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52104" w:rsidRDefault="00D52104" w:rsidP="00EE1D47">
      <w:pPr>
        <w:spacing w:after="0" w:line="192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E774F0" w:rsidRPr="00716B55" w:rsidRDefault="00716B55" w:rsidP="00EE1D4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6B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Порядку здійснення навчання населення діям у надзвичайних ситуаціях, затвердженого постановою Кабінету Міністрів України від 26 червня 2013 року № 444, Порядку затвердження програм навчання посадових осіб з питань пожежної безпеки, організації та контролю їх виконання, затвердженого наказом Міністерства внутрішніх справ України від 11 вересня 2014 року № 935, зареєстрованого в Міністерстві юстиції України 07 жовтня 2014 року за № 1204/25981, </w:t>
      </w:r>
      <w:r w:rsidR="00291858" w:rsidRPr="00716B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підвищення загальних </w:t>
      </w:r>
      <w:proofErr w:type="spellStart"/>
      <w:r w:rsidR="00291858" w:rsidRPr="00716B55">
        <w:rPr>
          <w:rFonts w:ascii="Times New Roman" w:eastAsia="Times New Roman" w:hAnsi="Times New Roman"/>
          <w:sz w:val="28"/>
          <w:szCs w:val="28"/>
          <w:lang w:val="uk-UA" w:eastAsia="ru-RU"/>
        </w:rPr>
        <w:t>пожежно</w:t>
      </w:r>
      <w:proofErr w:type="spellEnd"/>
      <w:r w:rsidR="00291858" w:rsidRPr="00716B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технічних знань працівників, навчання їх правил пожежної безпеки, ознайомлення з протипожежними заходами та діями вразі виникнення пожежі, вироблення навичок використання наявних засобів гасіння пожежі</w:t>
      </w:r>
    </w:p>
    <w:p w:rsidR="00291858" w:rsidRDefault="00291858" w:rsidP="00EE1D4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6D71C2" w:rsidRDefault="006D71C2" w:rsidP="00EE1D4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E1D47" w:rsidRDefault="00EE1D47" w:rsidP="00EE1D4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НАКАЗУЮ:</w:t>
      </w:r>
    </w:p>
    <w:p w:rsidR="00DE7E0A" w:rsidRPr="00DE7E0A" w:rsidRDefault="00EE1D47" w:rsidP="00DE7E0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bookmarkStart w:id="0" w:name="_GoBack"/>
      <w:r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E7E0A" w:rsidRPr="00DE7E0A">
        <w:rPr>
          <w:rFonts w:ascii="Times New Roman" w:eastAsia="Times New Roman" w:hAnsi="Times New Roman"/>
          <w:sz w:val="28"/>
          <w:szCs w:val="28"/>
          <w:lang w:val="uk-UA" w:eastAsia="ru-RU"/>
        </w:rPr>
        <w:t>Інженеру з охорони праці Рєпіній Л.С.:</w:t>
      </w:r>
    </w:p>
    <w:p w:rsidR="00F823ED" w:rsidRDefault="00DE7E0A" w:rsidP="00DE7E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E7E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EE1D47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аправити на навчання з </w:t>
      </w:r>
      <w:r w:rsidR="00716B55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пожежної безпеки </w:t>
      </w:r>
      <w:r w:rsidR="009A52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працівників </w:t>
      </w:r>
      <w:r w:rsidR="009A52CD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</w:t>
      </w:r>
      <w:r w:rsidR="00716B55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52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5731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</w:t>
      </w:r>
      <w:r w:rsidR="00716B55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Ізюмської міської ради Харківської області </w:t>
      </w:r>
      <w:r w:rsidR="00573125" w:rsidRPr="0057312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6D71C2" w:rsidRPr="0057312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698A" w:rsidRPr="005731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06.2019 року </w:t>
      </w:r>
      <w:r w:rsidR="0093698A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="00F82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71C2" w:rsidRPr="006D71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Ізюмського </w:t>
      </w:r>
      <w:r w:rsidR="006D71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районного відділу </w:t>
      </w:r>
      <w:r w:rsidR="006D71C2" w:rsidRPr="006D71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 Державної служби надзвичайних ситуацій України в Харківській області </w:t>
      </w:r>
      <w:r w:rsidR="00F823E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таблиці</w:t>
      </w:r>
      <w:r w:rsidR="00F823ED" w:rsidRPr="00F823E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bookmarkEnd w:id="0"/>
    <w:p w:rsidR="006D71C2" w:rsidRDefault="006D71C2" w:rsidP="00F823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19"/>
        <w:gridCol w:w="2552"/>
        <w:gridCol w:w="3261"/>
      </w:tblGrid>
      <w:tr w:rsidR="00010E3D" w:rsidRPr="00F823ED" w:rsidTr="00010E3D">
        <w:tc>
          <w:tcPr>
            <w:tcW w:w="849" w:type="dxa"/>
          </w:tcPr>
          <w:p w:rsidR="00F823ED" w:rsidRPr="00F823ED" w:rsidRDefault="00F823ED" w:rsidP="00F823E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Назва навчального закладу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3261" w:type="dxa"/>
          </w:tcPr>
          <w:p w:rsidR="00F823ED" w:rsidRPr="00F823ED" w:rsidRDefault="00F823ED" w:rsidP="00F823E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ПІБ керівника</w:t>
            </w:r>
          </w:p>
        </w:tc>
      </w:tr>
      <w:tr w:rsidR="00270CF1" w:rsidRPr="00F823ED" w:rsidTr="00010E3D">
        <w:trPr>
          <w:trHeight w:val="1972"/>
        </w:trPr>
        <w:tc>
          <w:tcPr>
            <w:tcW w:w="849" w:type="dxa"/>
          </w:tcPr>
          <w:p w:rsidR="00270CF1" w:rsidRPr="00F823ED" w:rsidRDefault="00270CF1" w:rsidP="00010E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270CF1" w:rsidRPr="00F823ED" w:rsidRDefault="00270CF1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70C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освіти Ізюмської міської ради Харківської області</w:t>
            </w:r>
          </w:p>
        </w:tc>
        <w:tc>
          <w:tcPr>
            <w:tcW w:w="2552" w:type="dxa"/>
          </w:tcPr>
          <w:p w:rsidR="00270CF1" w:rsidRPr="00F823ED" w:rsidRDefault="00270CF1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70C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групи з централізованого господарської обслуговування закладів та установ освіти</w:t>
            </w:r>
          </w:p>
        </w:tc>
        <w:tc>
          <w:tcPr>
            <w:tcW w:w="3261" w:type="dxa"/>
          </w:tcPr>
          <w:p w:rsidR="00270CF1" w:rsidRPr="00F823ED" w:rsidRDefault="00270CF1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Нестеров Віктор Васильович</w:t>
            </w:r>
          </w:p>
        </w:tc>
      </w:tr>
      <w:tr w:rsidR="00F823ED" w:rsidRPr="00F823ED" w:rsidTr="00010E3D">
        <w:tc>
          <w:tcPr>
            <w:tcW w:w="849" w:type="dxa"/>
          </w:tcPr>
          <w:p w:rsidR="00F823ED" w:rsidRPr="00F823ED" w:rsidRDefault="00F823ED" w:rsidP="00010E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господарством</w:t>
            </w:r>
          </w:p>
        </w:tc>
        <w:tc>
          <w:tcPr>
            <w:tcW w:w="3261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Забашта </w:t>
            </w:r>
            <w:proofErr w:type="spellStart"/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Інесса</w:t>
            </w:r>
            <w:proofErr w:type="spellEnd"/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Вікторівна</w:t>
            </w:r>
          </w:p>
        </w:tc>
      </w:tr>
      <w:tr w:rsidR="00F823ED" w:rsidRPr="00F823ED" w:rsidTr="00010E3D">
        <w:tc>
          <w:tcPr>
            <w:tcW w:w="849" w:type="dxa"/>
          </w:tcPr>
          <w:p w:rsidR="00F823ED" w:rsidRPr="00F823ED" w:rsidRDefault="00F823ED" w:rsidP="00010E3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Ізюмський дошкільний навчальний заклад (ясла-садок) № 14 комбінованого типу Ізюмської міської ради Харківської області 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авідувач </w:t>
            </w:r>
          </w:p>
        </w:tc>
        <w:tc>
          <w:tcPr>
            <w:tcW w:w="3261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Середа Олена Миколаївна</w:t>
            </w:r>
          </w:p>
        </w:tc>
      </w:tr>
      <w:tr w:rsidR="00F823ED" w:rsidRPr="00F823ED" w:rsidTr="00010E3D">
        <w:tc>
          <w:tcPr>
            <w:tcW w:w="849" w:type="dxa"/>
          </w:tcPr>
          <w:p w:rsidR="00F823ED" w:rsidRPr="00F823ED" w:rsidRDefault="00F823ED" w:rsidP="00010E3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авідувач господарством</w:t>
            </w:r>
          </w:p>
        </w:tc>
        <w:tc>
          <w:tcPr>
            <w:tcW w:w="3261" w:type="dxa"/>
          </w:tcPr>
          <w:p w:rsidR="00F823ED" w:rsidRPr="00573125" w:rsidRDefault="00573125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731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Андріаді</w:t>
            </w:r>
            <w:proofErr w:type="spellEnd"/>
            <w:r w:rsidRPr="005731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Катерина Вікторівна</w:t>
            </w:r>
          </w:p>
        </w:tc>
      </w:tr>
      <w:tr w:rsidR="00F823ED" w:rsidRPr="00F823ED" w:rsidTr="00010E3D">
        <w:tc>
          <w:tcPr>
            <w:tcW w:w="849" w:type="dxa"/>
          </w:tcPr>
          <w:p w:rsidR="00F823ED" w:rsidRPr="00F823ED" w:rsidRDefault="00F823ED" w:rsidP="00010E3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Ізюмський інклюзивно-ресурсний центр Ізюмської міської ради Харківської області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Тертишна</w:t>
            </w:r>
            <w:proofErr w:type="spellEnd"/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Ганна Сергіївна</w:t>
            </w: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823ED" w:rsidRPr="00F823ED" w:rsidTr="00010E3D">
        <w:tc>
          <w:tcPr>
            <w:tcW w:w="849" w:type="dxa"/>
          </w:tcPr>
          <w:p w:rsidR="00F823ED" w:rsidRPr="00F823ED" w:rsidRDefault="00F823ED" w:rsidP="00010E3D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Ізюмський дошкільний навчальний заклад (ясла-садок) № 10 Ізюмської міської ради Харківської області </w:t>
            </w:r>
          </w:p>
        </w:tc>
        <w:tc>
          <w:tcPr>
            <w:tcW w:w="2552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3261" w:type="dxa"/>
          </w:tcPr>
          <w:p w:rsidR="00F823ED" w:rsidRPr="00F823ED" w:rsidRDefault="00F823ED" w:rsidP="00F82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823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Кириченко Владислава Олександрівна</w:t>
            </w:r>
          </w:p>
          <w:p w:rsidR="00F823ED" w:rsidRPr="00F823ED" w:rsidRDefault="00F823ED" w:rsidP="00F823ED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B78F1" w:rsidRDefault="005B78F1" w:rsidP="00BF42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1D47" w:rsidRPr="006D71C2" w:rsidRDefault="00EE1D47" w:rsidP="00BF42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D71C2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 даного наказу залишаю за собою.</w:t>
      </w:r>
    </w:p>
    <w:p w:rsidR="00E774F0" w:rsidRDefault="00E774F0" w:rsidP="00EE1D47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:rsidR="006D71C2" w:rsidRPr="00270CF1" w:rsidRDefault="00EE1D47" w:rsidP="00EE1D4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О.В. </w:t>
      </w:r>
      <w:proofErr w:type="spellStart"/>
      <w:r w:rsidRPr="00270C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EE1D47" w:rsidRDefault="00EE1D47" w:rsidP="00EE1D4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Рєпіна Л.С.</w:t>
      </w:r>
    </w:p>
    <w:sectPr w:rsidR="00EE1D47" w:rsidSect="006D71C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AEE"/>
    <w:multiLevelType w:val="hybridMultilevel"/>
    <w:tmpl w:val="26D28F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5"/>
    <w:rsid w:val="00010E3D"/>
    <w:rsid w:val="00270CF1"/>
    <w:rsid w:val="00291858"/>
    <w:rsid w:val="002B3B7F"/>
    <w:rsid w:val="00573125"/>
    <w:rsid w:val="005B78F1"/>
    <w:rsid w:val="00610B3C"/>
    <w:rsid w:val="006D71C2"/>
    <w:rsid w:val="00716B55"/>
    <w:rsid w:val="007969D5"/>
    <w:rsid w:val="007E18F5"/>
    <w:rsid w:val="0093698A"/>
    <w:rsid w:val="009A52CD"/>
    <w:rsid w:val="009B49D4"/>
    <w:rsid w:val="00BF4272"/>
    <w:rsid w:val="00C93BFA"/>
    <w:rsid w:val="00D52104"/>
    <w:rsid w:val="00DE7E0A"/>
    <w:rsid w:val="00E774F0"/>
    <w:rsid w:val="00EB53DB"/>
    <w:rsid w:val="00EE1D47"/>
    <w:rsid w:val="00F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2019-06-18T10:47:00Z</cp:lastPrinted>
  <dcterms:created xsi:type="dcterms:W3CDTF">2019-05-11T06:12:00Z</dcterms:created>
  <dcterms:modified xsi:type="dcterms:W3CDTF">2019-06-18T10:48:00Z</dcterms:modified>
</cp:coreProperties>
</file>