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41" w:rsidRPr="00B97F41" w:rsidRDefault="00B97F41" w:rsidP="00B97F41">
      <w:pPr>
        <w:tabs>
          <w:tab w:val="left" w:pos="5990"/>
        </w:tabs>
        <w:ind w:left="-5070" w:right="-4821" w:firstLine="507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-482600</wp:posOffset>
            </wp:positionV>
            <wp:extent cx="430530" cy="536575"/>
            <wp:effectExtent l="1905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ІЗЮМСЬКОЇ МІСЬКОЇ РАДИ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ОБЛАСТІ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97F41" w:rsidRPr="00B97F41" w:rsidRDefault="00B97F41" w:rsidP="00B97F41">
      <w:pPr>
        <w:keepNext/>
        <w:ind w:hanging="14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НАКАЗ</w:t>
      </w:r>
    </w:p>
    <w:p w:rsidR="00B97F41" w:rsidRPr="00B97F41" w:rsidRDefault="00B97F41" w:rsidP="00B97F41">
      <w:pPr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97F41" w:rsidRPr="00B97F41" w:rsidRDefault="009B4C01" w:rsidP="00B97F4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C442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3C21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Pr="003C21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166</w:t>
      </w:r>
    </w:p>
    <w:p w:rsidR="00B97F41" w:rsidRPr="00B97F41" w:rsidRDefault="00B97F41" w:rsidP="00B97F4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A81F4E" w:rsidRDefault="00A81F4E" w:rsidP="00B97F41">
      <w:pPr>
        <w:jc w:val="center"/>
        <w:rPr>
          <w:lang w:val="uk-UA"/>
        </w:rPr>
      </w:pPr>
    </w:p>
    <w:p w:rsidR="00B97F41" w:rsidRPr="00B97F41" w:rsidRDefault="00B97F41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підсумки </w:t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І етапу Всеукраїнської </w:t>
      </w:r>
    </w:p>
    <w:p w:rsidR="00B97F41" w:rsidRPr="00B97F41" w:rsidRDefault="00B97F41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дитячо-юнацької військово-патріотичної </w:t>
      </w:r>
    </w:p>
    <w:p w:rsidR="00B97F41" w:rsidRPr="00B97F41" w:rsidRDefault="00B97F41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гри «Сокіл» («Джура»)</w:t>
      </w:r>
    </w:p>
    <w:p w:rsidR="00B97F41" w:rsidRPr="00B97F41" w:rsidRDefault="00B97F41" w:rsidP="00B97F4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451CE" w:rsidRDefault="009B4C01" w:rsidP="009B4C01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9B4C0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постанови Кабінету Міністрів України</w:t>
      </w:r>
      <w:r w:rsidRPr="009B4C01">
        <w:rPr>
          <w:rFonts w:ascii="Times New Roman" w:hAnsi="Times New Roman" w:cs="Times New Roman"/>
          <w:sz w:val="28"/>
          <w:szCs w:val="28"/>
        </w:rPr>
        <w:t> </w:t>
      </w:r>
      <w:r w:rsidRPr="009B4C0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17 жовтня 2018 р. </w:t>
      </w:r>
    </w:p>
    <w:p w:rsidR="009B4C01" w:rsidRPr="0017151F" w:rsidRDefault="009B4C01" w:rsidP="009B4C01">
      <w:pPr>
        <w:spacing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9B4C0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845</w:t>
      </w:r>
      <w:r w:rsidRPr="009B4C0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B4C0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«Деякі питання дитячо-юнацького військово-патріотичного виховання», наказу </w:t>
      </w:r>
      <w:r w:rsidRPr="009B4C01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Pr="009B4C0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 04.09.2018 року №966 «Про проведення в 2018/2019 </w:t>
      </w:r>
      <w:proofErr w:type="spellStart"/>
      <w:r w:rsidRPr="009B4C0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н.р</w:t>
      </w:r>
      <w:proofErr w:type="spellEnd"/>
      <w:r w:rsidRPr="009B4C0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9B4C01">
        <w:rPr>
          <w:rFonts w:ascii="Times New Roman" w:hAnsi="Times New Roman" w:cs="Times New Roman"/>
          <w:sz w:val="28"/>
          <w:szCs w:val="28"/>
          <w:lang w:val="uk-UA"/>
        </w:rPr>
        <w:t>Всеукраїнської дитячо-юнацької військово-патріотичної гри «Сокіл» («Джура»)»,</w:t>
      </w:r>
      <w:bookmarkStart w:id="0" w:name="n3"/>
      <w:bookmarkEnd w:id="0"/>
      <w:r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Всеукраїнську дитячо-юнацьку військово-патріотичну гру «Сокіл» («Джура»), затвердженого наказом Міністерства освіти і науки, молоді та спорту України від 13.06.2012 № 687, зареєстрованого в Міністерстві юстиції України 03.07.2012 за № 1094/21406 (із змінами), наказу Міністерства освіти і науки України від 18.09.2017 № 1278 «Про проведення у 2017/2018 навчальному році Всеукраїнської дитячо-юнацької військово-патріотичної гри «Сокіл» («Джура»), наказу Українського державного центру туризму і краєзнавства учнівської молоді від 20.02.2018 року №15-А «Про затвердження типових правил та умов проведення змагань і конкурсів шкільного, І (районного (міського), ІІ (обласного та Київського міського) і ІІІ (Всеукраїнського) етапів гри «Сокіл» («Джура»)», розпорядження ХОДА від 29.01.2019 року №14 «Про проведення ІІ обласного етапу Всеукраїнської дитячо-юнацької військово-патріотичної гри «Сокіл» («Джура»)», умов проведення ІІ (обласного) етапу Всеукраїнської дитячо-юнацької у році Всеукраїнської дитячо-юнацької військово-патріотичної гри «Сокіл» («Джура»), затверджених наказом Департаменту науки і освіти Харківської обласної державної адміністрації від 12.06.2015 № 305, зареєстрованих в Головному територіальному управлінні юстиції у Харківській </w:t>
      </w:r>
      <w:r w:rsidRPr="009B4C01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області 19.06.2015 за № 9/1471, наказу Департаменту науки і освіти Харківської обласної державної адміністрації від 17.10.2018 № 257 «Про проведення І та ІІ етапів Всеукраїнської дитячо-юнацької військово-пат</w:t>
      </w:r>
      <w:r w:rsidR="009E4417">
        <w:rPr>
          <w:rFonts w:ascii="Times New Roman" w:hAnsi="Times New Roman" w:cs="Times New Roman"/>
          <w:sz w:val="28"/>
          <w:szCs w:val="28"/>
          <w:lang w:val="uk-UA"/>
        </w:rPr>
        <w:t xml:space="preserve">ріотичної гри «Сокіл» («Джура»), наказу управління освіти Ізюмської міської ради Харківської області № 114 від 25.03.2019 року «Про проведення І етапу </w:t>
      </w:r>
      <w:r w:rsidR="009E4417" w:rsidRPr="009B4C01">
        <w:rPr>
          <w:rFonts w:ascii="Times New Roman" w:hAnsi="Times New Roman" w:cs="Times New Roman"/>
          <w:sz w:val="28"/>
          <w:szCs w:val="28"/>
          <w:lang w:val="uk-UA"/>
        </w:rPr>
        <w:t>Всеукраїнської дитячо-юнацької військово-патріотичної гри «Сокіл» («Джура»)»</w:t>
      </w:r>
      <w:r w:rsidR="009E44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4C01">
        <w:rPr>
          <w:rFonts w:ascii="Times New Roman" w:hAnsi="Times New Roman" w:cs="Times New Roman"/>
          <w:sz w:val="28"/>
          <w:szCs w:val="28"/>
          <w:lang w:val="uk-UA"/>
        </w:rPr>
        <w:t xml:space="preserve"> з метою активізації роботи з відродження й розвитку історичних, патріотичних та культурних традицій українського козацтва, виховання юних патріотів на засадах національної гідності, здорового способу життя, готовності до виконання громадянського і конституційного обов’язку щодо захисту національних інтересів України</w:t>
      </w:r>
      <w:r w:rsidRPr="0017151F">
        <w:rPr>
          <w:sz w:val="28"/>
          <w:szCs w:val="28"/>
          <w:lang w:val="uk-UA"/>
        </w:rPr>
        <w:t>,</w:t>
      </w:r>
      <w:r w:rsidR="009E4417">
        <w:rPr>
          <w:sz w:val="28"/>
          <w:szCs w:val="28"/>
          <w:lang w:val="uk-UA"/>
        </w:rPr>
        <w:t xml:space="preserve"> </w:t>
      </w:r>
      <w:r w:rsidR="009E4417" w:rsidRPr="009E4417">
        <w:rPr>
          <w:rFonts w:ascii="Times New Roman" w:hAnsi="Times New Roman" w:cs="Times New Roman"/>
          <w:sz w:val="28"/>
          <w:szCs w:val="28"/>
          <w:lang w:val="uk-UA"/>
        </w:rPr>
        <w:t xml:space="preserve">26 квітня та 03 травня </w:t>
      </w:r>
      <w:r w:rsidR="009E4417">
        <w:rPr>
          <w:rFonts w:ascii="Times New Roman" w:hAnsi="Times New Roman" w:cs="Times New Roman"/>
          <w:sz w:val="28"/>
          <w:szCs w:val="28"/>
          <w:lang w:val="uk-UA"/>
        </w:rPr>
        <w:t xml:space="preserve">2019 року </w:t>
      </w:r>
      <w:r w:rsidR="009E4417" w:rsidRPr="009E4417">
        <w:rPr>
          <w:rFonts w:ascii="Times New Roman" w:hAnsi="Times New Roman" w:cs="Times New Roman"/>
          <w:sz w:val="28"/>
          <w:szCs w:val="28"/>
          <w:lang w:val="uk-UA"/>
        </w:rPr>
        <w:t>було проведено</w:t>
      </w:r>
      <w:r w:rsidR="009E4417">
        <w:rPr>
          <w:sz w:val="28"/>
          <w:szCs w:val="28"/>
          <w:lang w:val="uk-UA"/>
        </w:rPr>
        <w:t xml:space="preserve"> </w:t>
      </w:r>
      <w:r w:rsidR="009E4417">
        <w:rPr>
          <w:rFonts w:ascii="Times New Roman" w:hAnsi="Times New Roman" w:cs="Times New Roman"/>
          <w:sz w:val="28"/>
          <w:szCs w:val="28"/>
          <w:lang w:val="uk-UA"/>
        </w:rPr>
        <w:t xml:space="preserve">І етап </w:t>
      </w:r>
      <w:r w:rsidR="009E4417" w:rsidRPr="009B4C01">
        <w:rPr>
          <w:rFonts w:ascii="Times New Roman" w:hAnsi="Times New Roman" w:cs="Times New Roman"/>
          <w:sz w:val="28"/>
          <w:szCs w:val="28"/>
          <w:lang w:val="uk-UA"/>
        </w:rPr>
        <w:t>Всеукраїнської дитячо-юнацької військово-патріотичної гри «Сокіл» («Джура»)»</w:t>
      </w:r>
      <w:r w:rsidR="009E4417">
        <w:rPr>
          <w:rFonts w:ascii="Times New Roman" w:hAnsi="Times New Roman" w:cs="Times New Roman"/>
          <w:sz w:val="28"/>
          <w:szCs w:val="28"/>
          <w:lang w:val="uk-UA"/>
        </w:rPr>
        <w:t>. В грі взяли участь 9 роїв закладів загальної середньої освіти</w:t>
      </w:r>
      <w:r w:rsidR="001F1530">
        <w:rPr>
          <w:rFonts w:ascii="Times New Roman" w:hAnsi="Times New Roman" w:cs="Times New Roman"/>
          <w:sz w:val="28"/>
          <w:szCs w:val="28"/>
          <w:lang w:val="uk-UA"/>
        </w:rPr>
        <w:t>. Відповідно до вищезазначеного</w:t>
      </w:r>
      <w:r w:rsidR="00983D2A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результатів гри</w:t>
      </w:r>
      <w:r w:rsidR="001F15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E5F8F" w:rsidRDefault="002E5F8F" w:rsidP="009B4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F8F" w:rsidRDefault="002E5F8F" w:rsidP="009B4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F41" w:rsidRPr="005E1A83" w:rsidRDefault="00B97F41" w:rsidP="00B97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41D95" w:rsidRDefault="003C2101" w:rsidP="003C210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B97F41" w:rsidRPr="003C2101">
        <w:rPr>
          <w:rFonts w:ascii="Times New Roman" w:hAnsi="Times New Roman" w:cs="Times New Roman"/>
          <w:bCs/>
          <w:sz w:val="28"/>
          <w:szCs w:val="28"/>
          <w:lang w:val="uk-UA"/>
        </w:rPr>
        <w:t>Нагородити грамотами управління освіти Ізюмської м</w:t>
      </w:r>
      <w:r w:rsidR="00AD4DEF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</w:t>
      </w:r>
      <w:r w:rsidR="00055E4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D4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5E4B" w:rsidRPr="003C2101">
        <w:rPr>
          <w:rFonts w:ascii="Times New Roman" w:hAnsi="Times New Roman" w:cs="Times New Roman"/>
          <w:bCs/>
          <w:sz w:val="28"/>
          <w:szCs w:val="28"/>
          <w:lang w:val="uk-UA"/>
        </w:rPr>
        <w:t>ві</w:t>
      </w:r>
      <w:r w:rsidR="00055E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дповідно до протоколу (додаток </w:t>
      </w:r>
      <w:r w:rsidR="00055E4B" w:rsidRPr="003C210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B97F41" w:rsidRPr="003C2101" w:rsidRDefault="00641D95" w:rsidP="003C210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1.1. </w:t>
      </w:r>
      <w:r w:rsidR="00055E4B">
        <w:rPr>
          <w:rFonts w:ascii="Times New Roman" w:hAnsi="Times New Roman" w:cs="Times New Roman"/>
          <w:bCs/>
          <w:sz w:val="28"/>
          <w:szCs w:val="28"/>
          <w:lang w:val="uk-UA"/>
        </w:rPr>
        <w:t>переможців конкурсів:</w:t>
      </w:r>
    </w:p>
    <w:p w:rsidR="00363008" w:rsidRDefault="00363008" w:rsidP="00310E2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Конкурс «Відун»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м</w:t>
      </w:r>
      <w:r w:rsidR="00AF4FE2">
        <w:rPr>
          <w:rFonts w:ascii="Times New Roman" w:hAnsi="Times New Roman" w:cs="Times New Roman"/>
          <w:bCs/>
          <w:sz w:val="28"/>
          <w:szCs w:val="28"/>
          <w:lang w:val="uk-UA"/>
        </w:rPr>
        <w:t>ісце –</w:t>
      </w:r>
      <w:r w:rsidR="00641D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рій </w:t>
      </w:r>
      <w:r w:rsidR="00AF4FE2">
        <w:rPr>
          <w:rFonts w:ascii="Times New Roman" w:hAnsi="Times New Roman" w:cs="Times New Roman"/>
          <w:bCs/>
          <w:sz w:val="28"/>
          <w:szCs w:val="28"/>
          <w:lang w:val="uk-UA"/>
        </w:rPr>
        <w:t>Ізюмської гімназії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AF4FE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</w:t>
      </w:r>
      <w:r w:rsidR="00682BA9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</w:t>
      </w:r>
      <w:r w:rsidR="00641D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рій</w:t>
      </w:r>
      <w:r w:rsidR="00641D95"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загальноос</w:t>
      </w:r>
      <w:r w:rsidR="00AF4FE2">
        <w:rPr>
          <w:rFonts w:ascii="Times New Roman" w:hAnsi="Times New Roman" w:cs="Times New Roman"/>
          <w:bCs/>
          <w:sz w:val="28"/>
          <w:szCs w:val="28"/>
          <w:lang w:val="uk-UA"/>
        </w:rPr>
        <w:t>вітньої школи І-ІІІ ступенів № 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</w:t>
      </w:r>
      <w:r w:rsidR="00682BA9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</w:t>
      </w:r>
      <w:r w:rsidR="00641D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рій</w:t>
      </w:r>
      <w:r w:rsidR="00641D95"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</w:t>
      </w:r>
      <w:r w:rsidRP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4FE2">
        <w:rPr>
          <w:rFonts w:ascii="Times New Roman" w:hAnsi="Times New Roman" w:cs="Times New Roman"/>
          <w:bCs/>
          <w:sz w:val="28"/>
          <w:szCs w:val="28"/>
          <w:lang w:val="uk-UA"/>
        </w:rPr>
        <w:t>гімназії № 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363008" w:rsidRDefault="00363008" w:rsidP="00310E2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Конкурс «Добре діло»</w:t>
      </w:r>
    </w:p>
    <w:p w:rsidR="00363008" w:rsidRPr="005E1A83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місце –</w:t>
      </w:r>
      <w:r w:rsidR="00641D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рій</w:t>
      </w:r>
      <w:r w:rsidR="00641D95"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4FE2">
        <w:rPr>
          <w:rFonts w:ascii="Times New Roman" w:hAnsi="Times New Roman" w:cs="Times New Roman"/>
          <w:bCs/>
          <w:sz w:val="28"/>
          <w:szCs w:val="28"/>
          <w:lang w:val="uk-UA"/>
        </w:rPr>
        <w:t>Ізюмської гімназії № 3</w:t>
      </w:r>
      <w:r w:rsidRP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</w:t>
      </w:r>
      <w:r w:rsidR="00682BA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363008" w:rsidRDefault="00641D95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 рій</w:t>
      </w:r>
      <w:r w:rsid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загальноос</w:t>
      </w:r>
      <w:r w:rsidR="00AF4FE2">
        <w:rPr>
          <w:rFonts w:ascii="Times New Roman" w:hAnsi="Times New Roman" w:cs="Times New Roman"/>
          <w:bCs/>
          <w:sz w:val="28"/>
          <w:szCs w:val="28"/>
          <w:lang w:val="uk-UA"/>
        </w:rPr>
        <w:t>вітньої школи І-ІІІ ступенів № 4</w:t>
      </w:r>
      <w:r w:rsid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</w:t>
      </w:r>
      <w:r w:rsidR="00682BA9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</w:t>
      </w:r>
      <w:r w:rsidR="00641D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рій</w:t>
      </w:r>
      <w:r w:rsidR="00641D95"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</w:t>
      </w:r>
      <w:r w:rsidRP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</w:t>
      </w:r>
      <w:r w:rsidR="00AF4FE2">
        <w:rPr>
          <w:rFonts w:ascii="Times New Roman" w:hAnsi="Times New Roman" w:cs="Times New Roman"/>
          <w:bCs/>
          <w:sz w:val="28"/>
          <w:szCs w:val="28"/>
          <w:lang w:val="uk-UA"/>
        </w:rPr>
        <w:t>ітньої школи І-ІІІ ступенів № 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641D95" w:rsidRDefault="00641D95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F4FE2" w:rsidRDefault="00AF4FE2" w:rsidP="00AF4FE2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Конкурс «Смуга перешкод туристська»</w:t>
      </w:r>
    </w:p>
    <w:p w:rsidR="00AF4FE2" w:rsidRDefault="00AF4FE2" w:rsidP="00AF4FE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- </w:t>
      </w:r>
      <w:r w:rsidR="00641D95">
        <w:rPr>
          <w:rFonts w:ascii="Times New Roman" w:hAnsi="Times New Roman" w:cs="Times New Roman"/>
          <w:bCs/>
          <w:sz w:val="28"/>
          <w:szCs w:val="28"/>
          <w:lang w:val="uk-UA"/>
        </w:rPr>
        <w:t>рій</w:t>
      </w:r>
      <w:r w:rsidR="00641D95"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загальноосвітньої школи І-ІІІ ступенів № 11 Ізюмської м</w:t>
      </w:r>
      <w:r w:rsidR="00682BA9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</w:p>
    <w:p w:rsidR="00AF4FE2" w:rsidRDefault="00AF4FE2" w:rsidP="00AF4FE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</w:t>
      </w:r>
      <w:r w:rsidR="00641D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рій</w:t>
      </w:r>
      <w:r w:rsidR="00641D95"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гімназії № 1 Ізюмської м</w:t>
      </w:r>
      <w:r w:rsidR="00682BA9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</w:p>
    <w:p w:rsidR="00AF4FE2" w:rsidRDefault="00AF4FE2" w:rsidP="00AF4FE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</w:t>
      </w:r>
      <w:r w:rsidR="00641D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рій</w:t>
      </w:r>
      <w:r w:rsidR="00641D95"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загальноосвітньої школи І-ІІІ ступенів № 5 Ізюмської міської ради Харківської області.</w:t>
      </w:r>
    </w:p>
    <w:p w:rsidR="00AF4FE2" w:rsidRDefault="00AF4FE2" w:rsidP="00AF4FE2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Конкурс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Впоряд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AF4FE2" w:rsidRDefault="00AF4FE2" w:rsidP="00AF4FE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- </w:t>
      </w:r>
      <w:r w:rsidR="00641D95">
        <w:rPr>
          <w:rFonts w:ascii="Times New Roman" w:hAnsi="Times New Roman" w:cs="Times New Roman"/>
          <w:bCs/>
          <w:sz w:val="28"/>
          <w:szCs w:val="28"/>
          <w:lang w:val="uk-UA"/>
        </w:rPr>
        <w:t>рій</w:t>
      </w:r>
      <w:r w:rsidR="00641D95"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загальноосвітньої школи І-ІІІ ступенів № 4 Ізюмської м</w:t>
      </w:r>
      <w:r w:rsidR="00682BA9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</w:p>
    <w:p w:rsidR="00AF4FE2" w:rsidRDefault="00AF4FE2" w:rsidP="00AF4FE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</w:t>
      </w:r>
      <w:r w:rsidR="00641D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рій</w:t>
      </w:r>
      <w:r w:rsidR="00641D95"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загальноосвітньої школи І-ІІІ ступенів № 11 Ізюмської м</w:t>
      </w:r>
      <w:r w:rsidR="00682BA9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F4FE2" w:rsidRDefault="00AF4FE2" w:rsidP="00AF4FE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</w:t>
      </w:r>
      <w:r w:rsidR="00641D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рій</w:t>
      </w:r>
      <w:r w:rsidR="00641D95"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Ізюмської гімназії № 1 Ізюмської міської ради </w:t>
      </w:r>
      <w:r w:rsidR="00CE7857">
        <w:rPr>
          <w:rFonts w:ascii="Times New Roman" w:hAnsi="Times New Roman" w:cs="Times New Roman"/>
          <w:bCs/>
          <w:sz w:val="28"/>
          <w:szCs w:val="28"/>
          <w:lang w:val="uk-UA"/>
        </w:rPr>
        <w:t>Харківської області.</w:t>
      </w:r>
    </w:p>
    <w:p w:rsidR="00CE7857" w:rsidRDefault="00363008" w:rsidP="00CE7857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CE7857">
        <w:rPr>
          <w:rFonts w:ascii="Times New Roman" w:hAnsi="Times New Roman" w:cs="Times New Roman"/>
          <w:bCs/>
          <w:sz w:val="28"/>
          <w:szCs w:val="28"/>
          <w:lang w:val="uk-UA"/>
        </w:rPr>
        <w:t>Конкурс «Рятівник»</w:t>
      </w:r>
    </w:p>
    <w:p w:rsidR="00CE7857" w:rsidRDefault="00CE7857" w:rsidP="00CE785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місце –</w:t>
      </w:r>
      <w:r w:rsidR="00641D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рій</w:t>
      </w:r>
      <w:r w:rsidR="00641D95"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E7857">
        <w:rPr>
          <w:rFonts w:ascii="Times New Roman" w:hAnsi="Times New Roman" w:cs="Times New Roman"/>
          <w:bCs/>
          <w:sz w:val="28"/>
          <w:szCs w:val="28"/>
          <w:lang w:val="uk-UA"/>
        </w:rPr>
        <w:t>Ізюмської гімназії № 1 Ізюмської м</w:t>
      </w:r>
      <w:r w:rsidR="00682BA9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</w:p>
    <w:p w:rsidR="00682BA9" w:rsidRDefault="00641D95" w:rsidP="00CE785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 рій</w:t>
      </w:r>
      <w:r w:rsid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загальноосвітньої школи І-ІІІ ступенів № 11 Ізюмської м</w:t>
      </w:r>
      <w:r w:rsidR="00682BA9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  <w:bookmarkStart w:id="1" w:name="_GoBack"/>
      <w:bookmarkEnd w:id="1"/>
    </w:p>
    <w:p w:rsidR="00310E25" w:rsidRDefault="00641D95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рій</w:t>
      </w:r>
      <w:r w:rsid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загальноосвітньої школи І-ІІІ ступенів № 5 Ізюмської міської ради Харківської області.</w:t>
      </w:r>
    </w:p>
    <w:p w:rsidR="00983D2A" w:rsidRDefault="00983D2A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1.2. переможців конкурсу «Стрільба» в особистому заліку:</w:t>
      </w:r>
    </w:p>
    <w:p w:rsidR="00641D95" w:rsidRDefault="00641D95" w:rsidP="00641D9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Конкурс «Військова смуга перешкод»</w:t>
      </w:r>
    </w:p>
    <w:p w:rsidR="00641D95" w:rsidRDefault="00641D95" w:rsidP="00641D9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Нікітченка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Данила,</w:t>
      </w:r>
      <w:r w:rsidRPr="00310E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учня 10-А класу Ізюмської</w:t>
      </w:r>
      <w:r w:rsidRP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</w:p>
    <w:p w:rsidR="00641D95" w:rsidRDefault="00641D95" w:rsidP="00641D9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школи І-ІІІ ступенів № 12 Ізюмської міської ради Харківської області;</w:t>
      </w:r>
    </w:p>
    <w:p w:rsidR="00641D95" w:rsidRDefault="00641D95" w:rsidP="00641D9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 Золотарьова Єгора, учня 9-Б класу Ізюмської</w:t>
      </w:r>
      <w:r w:rsidRP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гімназії № 3 Ізюмської міської ради Харківської області;</w:t>
      </w:r>
    </w:p>
    <w:p w:rsidR="00641D95" w:rsidRDefault="00641D95" w:rsidP="00641D9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Грушковика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Данила,</w:t>
      </w:r>
      <w:r w:rsidRPr="00310E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учня 9-А класу Ізюмської</w:t>
      </w:r>
      <w:r w:rsidRP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</w:p>
    <w:p w:rsidR="00641D95" w:rsidRDefault="00641D95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школи І-ІІІ ступенів № 5 Ізюмської міської ради Харківської області.</w:t>
      </w:r>
    </w:p>
    <w:p w:rsidR="00363008" w:rsidRDefault="001F1530" w:rsidP="00310E2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2E5F8F">
        <w:rPr>
          <w:rFonts w:ascii="Times New Roman" w:hAnsi="Times New Roman" w:cs="Times New Roman"/>
          <w:bCs/>
          <w:sz w:val="28"/>
          <w:szCs w:val="28"/>
          <w:lang w:val="uk-UA"/>
        </w:rPr>
        <w:t>онкурс «Стрільба</w:t>
      </w:r>
      <w:r w:rsidR="00363008">
        <w:rPr>
          <w:rFonts w:ascii="Times New Roman" w:hAnsi="Times New Roman" w:cs="Times New Roman"/>
          <w:bCs/>
          <w:sz w:val="28"/>
          <w:szCs w:val="28"/>
          <w:lang w:val="uk-UA"/>
        </w:rPr>
        <w:t>» серед юнаків</w:t>
      </w:r>
    </w:p>
    <w:p w:rsidR="00161852" w:rsidRDefault="00363008" w:rsidP="002E5F8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5F8F">
        <w:rPr>
          <w:rFonts w:ascii="Times New Roman" w:hAnsi="Times New Roman" w:cs="Times New Roman"/>
          <w:bCs/>
          <w:sz w:val="28"/>
          <w:szCs w:val="28"/>
          <w:lang w:val="uk-UA"/>
        </w:rPr>
        <w:t>Іспанюка</w:t>
      </w:r>
      <w:proofErr w:type="spellEnd"/>
      <w:r w:rsidR="002E5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Данила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, учня 10-А класу Ізюмської</w:t>
      </w:r>
      <w:r w:rsidR="00161852" w:rsidRP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E5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гімназії 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№ 1 Ізюмської м</w:t>
      </w:r>
      <w:r w:rsidR="001F1530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</w:p>
    <w:p w:rsidR="00161852" w:rsidRDefault="002E5F8F" w:rsidP="0016185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ІІ місце – Фоменка Анатолія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, учня 10-А класу Ізюмської</w:t>
      </w:r>
      <w:r w:rsidR="00161852" w:rsidRP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</w:p>
    <w:p w:rsidR="00161852" w:rsidRDefault="002E5F8F" w:rsidP="0016185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школи І-ІІІ ступенів № 4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</w:t>
      </w:r>
      <w:r w:rsidR="001F1530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</w:p>
    <w:p w:rsidR="00C4423E" w:rsidRDefault="002E5F8F" w:rsidP="001F153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Діденка Олександра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161852" w:rsidRPr="001618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учня 9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-А класу Ізюмської</w:t>
      </w:r>
      <w:r w:rsidR="00161852" w:rsidRP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гімназії № 3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</w:t>
      </w:r>
      <w:r w:rsidR="001F1530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області;</w:t>
      </w:r>
    </w:p>
    <w:p w:rsidR="00161852" w:rsidRDefault="003C2101" w:rsidP="00310E2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1F15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онкурс </w:t>
      </w:r>
      <w:r w:rsidR="002E5F8F">
        <w:rPr>
          <w:rFonts w:ascii="Times New Roman" w:hAnsi="Times New Roman" w:cs="Times New Roman"/>
          <w:bCs/>
          <w:sz w:val="28"/>
          <w:szCs w:val="28"/>
          <w:lang w:val="uk-UA"/>
        </w:rPr>
        <w:t>«Стрільба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» серед дівчат</w:t>
      </w:r>
    </w:p>
    <w:p w:rsidR="00161852" w:rsidRDefault="002E5F8F" w:rsidP="0016185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місце – Соболєву Владиславу, ученицю 8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-А класу Ізюмської</w:t>
      </w:r>
      <w:r w:rsidR="00161852" w:rsidRP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гімназії № 3 Ізюмської міської ради Харківської області;</w:t>
      </w:r>
    </w:p>
    <w:p w:rsidR="00161852" w:rsidRDefault="002E5F8F" w:rsidP="0016185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місце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Степанян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Аліну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161852" w:rsidRPr="001618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B43">
        <w:rPr>
          <w:rFonts w:ascii="Times New Roman" w:hAnsi="Times New Roman" w:cs="Times New Roman"/>
          <w:bCs/>
          <w:sz w:val="28"/>
          <w:szCs w:val="28"/>
          <w:lang w:val="uk-UA"/>
        </w:rPr>
        <w:t>ученицю 10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-Б класу Ізюмської</w:t>
      </w:r>
      <w:r w:rsidR="00161852" w:rsidRP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</w:p>
    <w:p w:rsidR="00161852" w:rsidRDefault="00B10B43" w:rsidP="0016185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школи І-ІІІ ступенів № 4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B10B43" w:rsidRPr="00B10B43" w:rsidRDefault="00B10B43" w:rsidP="00B10B4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10B43">
        <w:rPr>
          <w:rFonts w:ascii="Times New Roman" w:hAnsi="Times New Roman" w:cs="Times New Roman"/>
          <w:bCs/>
          <w:sz w:val="28"/>
          <w:szCs w:val="28"/>
          <w:lang w:val="uk-UA"/>
        </w:rPr>
        <w:t>ІІ місц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 – Тихоненко Алевтину</w:t>
      </w:r>
      <w:r w:rsidRPr="00B10B43">
        <w:rPr>
          <w:rFonts w:ascii="Times New Roman" w:hAnsi="Times New Roman" w:cs="Times New Roman"/>
          <w:bCs/>
          <w:sz w:val="28"/>
          <w:szCs w:val="28"/>
          <w:lang w:val="uk-UA"/>
        </w:rPr>
        <w:t>, ученицю 10-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10B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 Ізюмської загальноосвітньої</w:t>
      </w:r>
    </w:p>
    <w:p w:rsidR="00B10B43" w:rsidRPr="00B10B43" w:rsidRDefault="00B10B43" w:rsidP="00B10B4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школи І-ІІІ ступенів № 11</w:t>
      </w:r>
      <w:r w:rsidRPr="00B10B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310E25" w:rsidRDefault="001618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</w:t>
      </w:r>
      <w:r w:rsidR="00310E25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10B43">
        <w:rPr>
          <w:rFonts w:ascii="Times New Roman" w:hAnsi="Times New Roman" w:cs="Times New Roman"/>
          <w:bCs/>
          <w:sz w:val="28"/>
          <w:szCs w:val="28"/>
          <w:lang w:val="uk-UA"/>
        </w:rPr>
        <w:t>Стрельник</w:t>
      </w:r>
      <w:proofErr w:type="spellEnd"/>
      <w:r w:rsidR="00B10B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Ксенію</w:t>
      </w:r>
      <w:r w:rsidR="00310E2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10E25" w:rsidRPr="00310E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0E25">
        <w:rPr>
          <w:rFonts w:ascii="Times New Roman" w:hAnsi="Times New Roman" w:cs="Times New Roman"/>
          <w:bCs/>
          <w:sz w:val="28"/>
          <w:szCs w:val="28"/>
          <w:lang w:val="uk-UA"/>
        </w:rPr>
        <w:t>ученицю 10-А класу Ізюмської</w:t>
      </w:r>
      <w:r w:rsidR="00310E25" w:rsidRPr="00363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0E25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</w:p>
    <w:p w:rsidR="00CE7857" w:rsidRDefault="00310E25" w:rsidP="00641D9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школи І-ІІІ ступенів </w:t>
      </w:r>
      <w:r w:rsidR="00B10B43">
        <w:rPr>
          <w:rFonts w:ascii="Times New Roman" w:hAnsi="Times New Roman" w:cs="Times New Roman"/>
          <w:bCs/>
          <w:sz w:val="28"/>
          <w:szCs w:val="28"/>
          <w:lang w:val="uk-UA"/>
        </w:rPr>
        <w:t>№ 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310E25" w:rsidRDefault="00641D95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1.3. переможців міського етапу</w:t>
      </w:r>
      <w:r w:rsidRPr="00236696">
        <w:rPr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Всеукраїнської </w:t>
      </w:r>
      <w:r w:rsidRPr="00236696">
        <w:rPr>
          <w:rFonts w:ascii="Times New Roman" w:hAnsi="Times New Roman" w:cs="Times New Roman"/>
          <w:bCs/>
          <w:sz w:val="28"/>
          <w:szCs w:val="28"/>
          <w:lang w:val="uk-UA"/>
        </w:rPr>
        <w:t>дитячо-ю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нацької військово-патріотичної </w:t>
      </w:r>
      <w:r w:rsidRPr="00236696">
        <w:rPr>
          <w:rFonts w:ascii="Times New Roman" w:hAnsi="Times New Roman" w:cs="Times New Roman"/>
          <w:bCs/>
          <w:sz w:val="28"/>
          <w:szCs w:val="28"/>
          <w:lang w:val="uk-UA"/>
        </w:rPr>
        <w:t>гри «Сокіл» («Джура»)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641D95" w:rsidRDefault="00641D95" w:rsidP="00641D9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місце – рій</w:t>
      </w:r>
      <w:r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гімназії № 1 Ізюмської 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області,</w:t>
      </w:r>
    </w:p>
    <w:p w:rsidR="00641D95" w:rsidRDefault="00641D95" w:rsidP="00641D9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 рій</w:t>
      </w:r>
      <w:r w:rsidRPr="00CE78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загальноосвітньої школи І-ІІІ ступенів № 11 Ізюмської міської ради Харківської області,</w:t>
      </w:r>
    </w:p>
    <w:p w:rsidR="00641D95" w:rsidRDefault="00641D95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рій Ізюмської загальноосвітньої школи І-ІІІ ступенів № 5 Ізюмської міської ради Харківської області.</w:t>
      </w:r>
    </w:p>
    <w:p w:rsidR="00236696" w:rsidRPr="00236696" w:rsidRDefault="00236696" w:rsidP="0023669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C2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.Директору </w:t>
      </w:r>
      <w:r w:rsidR="00B10B43">
        <w:rPr>
          <w:rFonts w:ascii="Times New Roman" w:hAnsi="Times New Roman" w:cs="Times New Roman"/>
          <w:bCs/>
          <w:sz w:val="28"/>
          <w:szCs w:val="28"/>
          <w:lang w:val="uk-UA"/>
        </w:rPr>
        <w:t>Ізюмської гімназії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1 Ізюмської міської ради Харківської області</w:t>
      </w:r>
      <w:r w:rsidR="00B10B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(</w:t>
      </w:r>
      <w:proofErr w:type="spellStart"/>
      <w:r w:rsidR="00B10B43">
        <w:rPr>
          <w:rFonts w:ascii="Times New Roman" w:hAnsi="Times New Roman" w:cs="Times New Roman"/>
          <w:bCs/>
          <w:sz w:val="28"/>
          <w:szCs w:val="28"/>
          <w:lang w:val="uk-UA"/>
        </w:rPr>
        <w:t>Котенко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B43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10B43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.) здійснити організаційні заходи щодо участі переможців міського етапу</w:t>
      </w:r>
      <w:r w:rsidRPr="00236696">
        <w:rPr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Всеукраїнської </w:t>
      </w:r>
      <w:r w:rsidRPr="00236696">
        <w:rPr>
          <w:rFonts w:ascii="Times New Roman" w:hAnsi="Times New Roman" w:cs="Times New Roman"/>
          <w:bCs/>
          <w:sz w:val="28"/>
          <w:szCs w:val="28"/>
          <w:lang w:val="uk-UA"/>
        </w:rPr>
        <w:t>дитячо-ю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нацької військово-патріотичної </w:t>
      </w:r>
      <w:r w:rsidRPr="00236696">
        <w:rPr>
          <w:rFonts w:ascii="Times New Roman" w:hAnsi="Times New Roman" w:cs="Times New Roman"/>
          <w:bCs/>
          <w:sz w:val="28"/>
          <w:szCs w:val="28"/>
          <w:lang w:val="uk-UA"/>
        </w:rPr>
        <w:t>гри «Сокіл» («Джура»)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обласному етапі.</w:t>
      </w:r>
    </w:p>
    <w:p w:rsidR="00310E25" w:rsidRDefault="00B10B43" w:rsidP="00983D2A">
      <w:pPr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4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236696" w:rsidRPr="00AD4DEF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AD4DEF" w:rsidRPr="00AD4DEF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AD4DEF">
        <w:rPr>
          <w:rFonts w:ascii="Times New Roman" w:hAnsi="Times New Roman" w:cs="Times New Roman"/>
          <w:bCs/>
          <w:sz w:val="28"/>
          <w:szCs w:val="28"/>
          <w:lang w:val="uk-UA"/>
        </w:rPr>
        <w:t>.06.2019</w:t>
      </w:r>
      <w:r w:rsidR="00AD4DEF" w:rsidRPr="00AD4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236696" w:rsidRPr="00236696" w:rsidRDefault="00236696" w:rsidP="0023669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983D2A" w:rsidRPr="000D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Інженеру-електроніку І категорії (фахівцю І категорії) групи з централізованого господарського обслуговування закладів та установ освіти </w:t>
      </w:r>
      <w:proofErr w:type="spellStart"/>
      <w:r w:rsidR="00983D2A" w:rsidRPr="000D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Рой</w:t>
      </w:r>
      <w:proofErr w:type="spellEnd"/>
      <w:r w:rsidR="00983D2A" w:rsidRPr="000D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Анні Володимирівні </w:t>
      </w:r>
      <w:r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розмістити інформацію про міський етап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Всеукраїнської </w:t>
      </w:r>
      <w:r w:rsidRPr="00236696">
        <w:rPr>
          <w:rFonts w:ascii="Times New Roman" w:hAnsi="Times New Roman" w:cs="Times New Roman"/>
          <w:bCs/>
          <w:sz w:val="28"/>
          <w:szCs w:val="28"/>
          <w:lang w:val="uk-UA"/>
        </w:rPr>
        <w:t>дитячо-ю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нацької військово-патріотичної </w:t>
      </w:r>
      <w:r w:rsidRPr="00236696">
        <w:rPr>
          <w:rFonts w:ascii="Times New Roman" w:hAnsi="Times New Roman" w:cs="Times New Roman"/>
          <w:bCs/>
          <w:sz w:val="28"/>
          <w:szCs w:val="28"/>
          <w:lang w:val="uk-UA"/>
        </w:rPr>
        <w:t>гри «Сокіл» («Джура»)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веб-сайті управління освіти Ізюмської міської ради Харківської області.</w:t>
      </w:r>
    </w:p>
    <w:p w:rsidR="00236696" w:rsidRPr="00983D2A" w:rsidRDefault="00983D2A" w:rsidP="00236696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 </w:t>
      </w:r>
      <w:r w:rsidRPr="0098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B10B43" w:rsidRPr="0098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.05.2019</w:t>
      </w:r>
      <w:r w:rsidRPr="0098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236696" w:rsidRDefault="00236696" w:rsidP="002366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</w:t>
      </w:r>
    </w:p>
    <w:p w:rsidR="00236696" w:rsidRPr="00236696" w:rsidRDefault="00236696" w:rsidP="002366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Васько Н.О.</w:t>
      </w:r>
    </w:p>
    <w:p w:rsidR="00236696" w:rsidRPr="00236696" w:rsidRDefault="00236696" w:rsidP="00236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6696" w:rsidRPr="00236696" w:rsidRDefault="00B10B43" w:rsidP="00236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</w:t>
      </w:r>
      <w:r w:rsidR="00236696"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 освіти  </w:t>
      </w:r>
      <w:r w:rsidR="00236696"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36696"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36696"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</w:t>
      </w:r>
      <w:proofErr w:type="spellStart"/>
      <w:r w:rsidR="00236696"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Безкоровайний</w:t>
      </w:r>
      <w:proofErr w:type="spellEnd"/>
    </w:p>
    <w:p w:rsidR="00236696" w:rsidRPr="00236696" w:rsidRDefault="00236696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366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Філонова</w:t>
      </w:r>
      <w:proofErr w:type="spellEnd"/>
    </w:p>
    <w:p w:rsidR="00310E25" w:rsidRDefault="00310E25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1B52" w:rsidRDefault="00D11B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  <w:sectPr w:rsidR="00D11B52" w:rsidSect="00B97F41">
          <w:pgSz w:w="11906" w:h="16838"/>
          <w:pgMar w:top="1276" w:right="849" w:bottom="953" w:left="851" w:header="709" w:footer="709" w:gutter="0"/>
          <w:cols w:space="708"/>
          <w:titlePg/>
          <w:docGrid w:linePitch="360"/>
        </w:sectPr>
      </w:pPr>
    </w:p>
    <w:p w:rsidR="00D11B52" w:rsidRPr="00D11B52" w:rsidRDefault="00D11B52" w:rsidP="00D11B52">
      <w:pPr>
        <w:widowControl w:val="0"/>
        <w:autoSpaceDE w:val="0"/>
        <w:autoSpaceDN w:val="0"/>
        <w:adjustRightInd w:val="0"/>
        <w:ind w:left="849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11B5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D11B52" w:rsidRDefault="00D11B52" w:rsidP="00D11B52">
      <w:pPr>
        <w:widowControl w:val="0"/>
        <w:autoSpaceDE w:val="0"/>
        <w:autoSpaceDN w:val="0"/>
        <w:adjustRightInd w:val="0"/>
        <w:ind w:left="849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11B52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D11B52" w:rsidRDefault="00D11B52" w:rsidP="00D11B52">
      <w:pPr>
        <w:widowControl w:val="0"/>
        <w:autoSpaceDE w:val="0"/>
        <w:autoSpaceDN w:val="0"/>
        <w:adjustRightInd w:val="0"/>
        <w:ind w:left="8496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 Харківської області</w:t>
      </w:r>
    </w:p>
    <w:p w:rsidR="00D11B52" w:rsidRPr="00D11B52" w:rsidRDefault="00D11B52" w:rsidP="00D11B52">
      <w:pPr>
        <w:widowControl w:val="0"/>
        <w:autoSpaceDE w:val="0"/>
        <w:autoSpaceDN w:val="0"/>
        <w:adjustRightInd w:val="0"/>
        <w:ind w:left="8496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№166 від 03.05.2019 року</w:t>
      </w:r>
    </w:p>
    <w:p w:rsidR="00D11B52" w:rsidRPr="003B29D4" w:rsidRDefault="00D11B52" w:rsidP="00D11B5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7">
        <w:rPr>
          <w:rFonts w:ascii="Times New Roman" w:hAnsi="Times New Roman" w:cs="Times New Roman"/>
          <w:b/>
          <w:sz w:val="28"/>
          <w:szCs w:val="28"/>
          <w:lang w:val="uk-UA"/>
        </w:rPr>
        <w:t>Зведений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B29D4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2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B52" w:rsidRPr="003B29D4" w:rsidRDefault="00D11B52" w:rsidP="00D11B5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2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міського етапу дитячо-юнацької </w:t>
      </w:r>
    </w:p>
    <w:p w:rsidR="00D11B52" w:rsidRDefault="00D11B52" w:rsidP="00D11B52">
      <w:pPr>
        <w:jc w:val="center"/>
      </w:pPr>
      <w:r w:rsidRPr="003B2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військово-патріотичної гри «Сокіл»(«Джура»)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2019 р.</w:t>
      </w:r>
    </w:p>
    <w:p w:rsidR="00D11B52" w:rsidRDefault="00D11B52" w:rsidP="00D11B52"/>
    <w:tbl>
      <w:tblPr>
        <w:tblStyle w:val="a8"/>
        <w:tblW w:w="0" w:type="auto"/>
        <w:tblInd w:w="-176" w:type="dxa"/>
        <w:tblLook w:val="04A0"/>
      </w:tblPr>
      <w:tblGrid>
        <w:gridCol w:w="1731"/>
        <w:gridCol w:w="1519"/>
        <w:gridCol w:w="1971"/>
        <w:gridCol w:w="1721"/>
        <w:gridCol w:w="1209"/>
        <w:gridCol w:w="1384"/>
        <w:gridCol w:w="1781"/>
        <w:gridCol w:w="1144"/>
        <w:gridCol w:w="1680"/>
        <w:gridCol w:w="861"/>
      </w:tblGrid>
      <w:tr w:rsidR="00D11B52" w:rsidTr="00D11B52">
        <w:trPr>
          <w:trHeight w:val="1171"/>
        </w:trPr>
        <w:tc>
          <w:tcPr>
            <w:tcW w:w="0" w:type="auto"/>
            <w:vAlign w:val="center"/>
          </w:tcPr>
          <w:p w:rsidR="00D11B52" w:rsidRPr="00BB0844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844">
              <w:rPr>
                <w:rFonts w:ascii="Times New Roman" w:hAnsi="Times New Roman" w:cs="Times New Roman"/>
                <w:b/>
                <w:sz w:val="24"/>
                <w:szCs w:val="28"/>
              </w:rPr>
              <w:t>ЗНЗ</w:t>
            </w:r>
          </w:p>
        </w:tc>
        <w:tc>
          <w:tcPr>
            <w:tcW w:w="0" w:type="auto"/>
            <w:vAlign w:val="center"/>
          </w:tcPr>
          <w:p w:rsidR="00D11B52" w:rsidRPr="00BB0844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B084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Конкурс «</w:t>
            </w:r>
            <w:proofErr w:type="spellStart"/>
            <w:r w:rsidRPr="00BB084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Впоряд</w:t>
            </w:r>
            <w:proofErr w:type="spellEnd"/>
            <w:r w:rsidRPr="00BB084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D11B52" w:rsidRPr="00BB0844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B084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Смуга перешкод туристична</w:t>
            </w:r>
          </w:p>
        </w:tc>
        <w:tc>
          <w:tcPr>
            <w:tcW w:w="0" w:type="auto"/>
            <w:vAlign w:val="center"/>
          </w:tcPr>
          <w:p w:rsidR="00D11B52" w:rsidRPr="00BB0844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B084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Конкурс «Рятівник»</w:t>
            </w:r>
          </w:p>
        </w:tc>
        <w:tc>
          <w:tcPr>
            <w:tcW w:w="0" w:type="auto"/>
            <w:vAlign w:val="center"/>
          </w:tcPr>
          <w:p w:rsidR="00D11B52" w:rsidRPr="00BB0844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B084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Стрільба</w:t>
            </w:r>
          </w:p>
        </w:tc>
        <w:tc>
          <w:tcPr>
            <w:tcW w:w="0" w:type="auto"/>
            <w:vAlign w:val="center"/>
          </w:tcPr>
          <w:p w:rsidR="00D11B52" w:rsidRPr="00BB0844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B084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Конкурс «Відун»</w:t>
            </w:r>
          </w:p>
        </w:tc>
        <w:tc>
          <w:tcPr>
            <w:tcW w:w="0" w:type="auto"/>
          </w:tcPr>
          <w:p w:rsidR="00D11B52" w:rsidRPr="00BB0844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B084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Смуга перешкод військова</w:t>
            </w:r>
          </w:p>
        </w:tc>
        <w:tc>
          <w:tcPr>
            <w:tcW w:w="0" w:type="auto"/>
            <w:vAlign w:val="center"/>
          </w:tcPr>
          <w:p w:rsidR="00D11B52" w:rsidRPr="00BB0844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«Добре діло»</w:t>
            </w:r>
          </w:p>
        </w:tc>
        <w:tc>
          <w:tcPr>
            <w:tcW w:w="0" w:type="auto"/>
            <w:vAlign w:val="center"/>
          </w:tcPr>
          <w:p w:rsidR="00D11B52" w:rsidRPr="00BB0844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B084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0" w:type="auto"/>
            <w:vAlign w:val="center"/>
          </w:tcPr>
          <w:p w:rsidR="00D11B52" w:rsidRPr="00BB0844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B084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Місце</w:t>
            </w:r>
          </w:p>
        </w:tc>
      </w:tr>
      <w:tr w:rsidR="00D11B52" w:rsidTr="00D11B52">
        <w:trPr>
          <w:trHeight w:val="692"/>
        </w:trPr>
        <w:tc>
          <w:tcPr>
            <w:tcW w:w="0" w:type="auto"/>
            <w:vAlign w:val="center"/>
          </w:tcPr>
          <w:p w:rsidR="00D11B5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гімназія № 1</w:t>
            </w:r>
          </w:p>
        </w:tc>
        <w:tc>
          <w:tcPr>
            <w:tcW w:w="0" w:type="auto"/>
            <w:vAlign w:val="center"/>
          </w:tcPr>
          <w:p w:rsidR="00D11B52" w:rsidRPr="00913297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  <w:vAlign w:val="center"/>
          </w:tcPr>
          <w:p w:rsidR="00D11B52" w:rsidRPr="00413B4A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  <w:vAlign w:val="center"/>
          </w:tcPr>
          <w:p w:rsidR="00D11B52" w:rsidRPr="00413B4A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D11B52" w:rsidRPr="00413B4A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D11B52" w:rsidRPr="00413B4A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D11B52" w:rsidRPr="00413B4A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D11B52" w:rsidRPr="00413B4A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11B52" w:rsidRPr="00413B4A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D11B52" w:rsidTr="00D11B52">
        <w:trPr>
          <w:trHeight w:val="689"/>
        </w:trPr>
        <w:tc>
          <w:tcPr>
            <w:tcW w:w="0" w:type="auto"/>
            <w:vAlign w:val="center"/>
          </w:tcPr>
          <w:p w:rsidR="00D11B5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D11B52" w:rsidTr="00D11B52">
        <w:trPr>
          <w:trHeight w:val="713"/>
        </w:trPr>
        <w:tc>
          <w:tcPr>
            <w:tcW w:w="0" w:type="auto"/>
            <w:vAlign w:val="center"/>
          </w:tcPr>
          <w:p w:rsidR="00D11B5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гімназія № 3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11B52" w:rsidTr="00D11B52">
        <w:trPr>
          <w:trHeight w:val="694"/>
        </w:trPr>
        <w:tc>
          <w:tcPr>
            <w:tcW w:w="0" w:type="auto"/>
            <w:vAlign w:val="center"/>
          </w:tcPr>
          <w:p w:rsidR="00D11B5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B87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11B52" w:rsidTr="00D11B52">
        <w:trPr>
          <w:trHeight w:val="704"/>
        </w:trPr>
        <w:tc>
          <w:tcPr>
            <w:tcW w:w="0" w:type="auto"/>
            <w:vAlign w:val="center"/>
          </w:tcPr>
          <w:p w:rsidR="00D11B5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B87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D11B52" w:rsidTr="00D11B52">
        <w:trPr>
          <w:trHeight w:val="687"/>
        </w:trPr>
        <w:tc>
          <w:tcPr>
            <w:tcW w:w="0" w:type="auto"/>
            <w:vAlign w:val="center"/>
          </w:tcPr>
          <w:p w:rsidR="00D11B5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B87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D11B52" w:rsidTr="00D11B52">
        <w:trPr>
          <w:trHeight w:val="711"/>
        </w:trPr>
        <w:tc>
          <w:tcPr>
            <w:tcW w:w="0" w:type="auto"/>
            <w:vAlign w:val="center"/>
          </w:tcPr>
          <w:p w:rsidR="00D11B5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B87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D11B52" w:rsidTr="00D11B52">
        <w:trPr>
          <w:trHeight w:val="564"/>
        </w:trPr>
        <w:tc>
          <w:tcPr>
            <w:tcW w:w="0" w:type="auto"/>
            <w:vAlign w:val="center"/>
          </w:tcPr>
          <w:p w:rsidR="00D11B5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B87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D11B52" w:rsidTr="00D11B52">
        <w:trPr>
          <w:trHeight w:val="548"/>
        </w:trPr>
        <w:tc>
          <w:tcPr>
            <w:tcW w:w="0" w:type="auto"/>
            <w:vAlign w:val="center"/>
          </w:tcPr>
          <w:p w:rsidR="00D11B5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B87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D11B52" w:rsidRPr="006C1BF2" w:rsidRDefault="00D11B52" w:rsidP="00D1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D11B52" w:rsidRDefault="00D11B52" w:rsidP="00D11B5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D11B52" w:rsidSect="00D11B52">
      <w:pgSz w:w="16838" w:h="11906" w:orient="landscape"/>
      <w:pgMar w:top="851" w:right="1276" w:bottom="849" w:left="9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95" w:rsidRDefault="00641D95" w:rsidP="00B97F41">
      <w:r>
        <w:separator/>
      </w:r>
    </w:p>
  </w:endnote>
  <w:endnote w:type="continuationSeparator" w:id="0">
    <w:p w:rsidR="00641D95" w:rsidRDefault="00641D95" w:rsidP="00B9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95" w:rsidRDefault="00641D95" w:rsidP="00B97F41">
      <w:r>
        <w:separator/>
      </w:r>
    </w:p>
  </w:footnote>
  <w:footnote w:type="continuationSeparator" w:id="0">
    <w:p w:rsidR="00641D95" w:rsidRDefault="00641D95" w:rsidP="00B97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63C7"/>
    <w:multiLevelType w:val="hybridMultilevel"/>
    <w:tmpl w:val="6302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B9D"/>
    <w:rsid w:val="00055E4B"/>
    <w:rsid w:val="00161852"/>
    <w:rsid w:val="001F1530"/>
    <w:rsid w:val="00236696"/>
    <w:rsid w:val="00254671"/>
    <w:rsid w:val="002E5F8F"/>
    <w:rsid w:val="00310E25"/>
    <w:rsid w:val="003451CE"/>
    <w:rsid w:val="00363008"/>
    <w:rsid w:val="003C2101"/>
    <w:rsid w:val="003C5CAC"/>
    <w:rsid w:val="004F32AB"/>
    <w:rsid w:val="00641D95"/>
    <w:rsid w:val="00682BA9"/>
    <w:rsid w:val="00873A02"/>
    <w:rsid w:val="009554C8"/>
    <w:rsid w:val="00983D2A"/>
    <w:rsid w:val="009B4C01"/>
    <w:rsid w:val="009E4417"/>
    <w:rsid w:val="00A81F4E"/>
    <w:rsid w:val="00AA6B9D"/>
    <w:rsid w:val="00AD4DEF"/>
    <w:rsid w:val="00AF4FE2"/>
    <w:rsid w:val="00B10B43"/>
    <w:rsid w:val="00B97F41"/>
    <w:rsid w:val="00BE462E"/>
    <w:rsid w:val="00C4423E"/>
    <w:rsid w:val="00CB0C67"/>
    <w:rsid w:val="00CE7857"/>
    <w:rsid w:val="00D1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41"/>
  </w:style>
  <w:style w:type="paragraph" w:styleId="a5">
    <w:name w:val="footer"/>
    <w:basedOn w:val="a"/>
    <w:link w:val="a6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F41"/>
  </w:style>
  <w:style w:type="paragraph" w:styleId="a7">
    <w:name w:val="List Paragraph"/>
    <w:basedOn w:val="a"/>
    <w:uiPriority w:val="34"/>
    <w:qFormat/>
    <w:rsid w:val="00B97F41"/>
    <w:pPr>
      <w:ind w:left="720"/>
      <w:contextualSpacing/>
    </w:pPr>
  </w:style>
  <w:style w:type="table" w:styleId="a8">
    <w:name w:val="Table Grid"/>
    <w:basedOn w:val="a1"/>
    <w:uiPriority w:val="59"/>
    <w:rsid w:val="00D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41"/>
  </w:style>
  <w:style w:type="paragraph" w:styleId="a5">
    <w:name w:val="footer"/>
    <w:basedOn w:val="a"/>
    <w:link w:val="a6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F41"/>
  </w:style>
  <w:style w:type="paragraph" w:styleId="a7">
    <w:name w:val="List Paragraph"/>
    <w:basedOn w:val="a"/>
    <w:uiPriority w:val="34"/>
    <w:qFormat/>
    <w:rsid w:val="00B9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2018-05-14T06:04:00Z</dcterms:created>
  <dcterms:modified xsi:type="dcterms:W3CDTF">2019-05-10T12:08:00Z</dcterms:modified>
</cp:coreProperties>
</file>