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7DC110" wp14:editId="4D6439BC">
            <wp:simplePos x="0" y="0"/>
            <wp:positionH relativeFrom="column">
              <wp:posOffset>2895600</wp:posOffset>
            </wp:positionH>
            <wp:positionV relativeFrom="paragraph">
              <wp:posOffset>-409575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ОБЛАСТЬ</w:t>
      </w:r>
    </w:p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ІЗЮМСЬК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Р</w:t>
      </w: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0B4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</w:p>
    <w:p w:rsidR="001E6861" w:rsidRPr="000B4B3B" w:rsidRDefault="001E6861" w:rsidP="001E68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861" w:rsidRPr="00910F8A" w:rsidRDefault="001E6861" w:rsidP="001E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0B4B3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910F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</w:t>
      </w:r>
    </w:p>
    <w:p w:rsidR="001E6861" w:rsidRPr="00910F8A" w:rsidRDefault="00910F8A" w:rsidP="001E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6861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117</w:t>
      </w:r>
    </w:p>
    <w:p w:rsidR="001E6861" w:rsidRPr="00910F8A" w:rsidRDefault="001E6861" w:rsidP="001E68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861" w:rsidRPr="00910F8A" w:rsidRDefault="001E6861" w:rsidP="007705D5">
      <w:pPr>
        <w:spacing w:after="0" w:line="240" w:lineRule="auto"/>
        <w:ind w:left="60" w:righ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627AD"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складу 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комісії</w:t>
      </w:r>
      <w:r w:rsidR="00770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соціального страхування управління освіти</w:t>
      </w:r>
      <w:r w:rsidR="00770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</w:p>
    <w:p w:rsidR="001E6861" w:rsidRPr="000B4B3B" w:rsidRDefault="001E6861" w:rsidP="00D6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E6861" w:rsidRPr="000B4B3B" w:rsidRDefault="001E6861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Постанови </w:t>
      </w:r>
      <w:r w:rsidR="0022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Фонду соціального страхування </w:t>
      </w:r>
      <w:r w:rsidR="0022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22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9.07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22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FB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«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комісію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уповноваженого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страхування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тимчасовою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втратою</w:t>
      </w:r>
      <w:proofErr w:type="spellEnd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C5B" w:rsidRPr="00FB066A">
        <w:rPr>
          <w:rFonts w:ascii="Times New Roman" w:hAnsi="Times New Roman" w:cs="Times New Roman"/>
          <w:color w:val="000000" w:themeColor="text1"/>
          <w:sz w:val="28"/>
          <w:szCs w:val="28"/>
        </w:rPr>
        <w:t>працездатності</w:t>
      </w:r>
      <w:proofErr w:type="spellEnd"/>
      <w:r w:rsidR="00FB0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362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</w:t>
      </w:r>
      <w:r w:rsidR="00362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2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звільненням та виходом зі складу комісії з соціального страхування декількох працівників управління освіти</w:t>
      </w:r>
    </w:p>
    <w:p w:rsidR="001E6861" w:rsidRPr="000B4B3B" w:rsidRDefault="001E6861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861" w:rsidRDefault="001E6861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E6861" w:rsidRDefault="001E6861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362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оновлений 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центральної комісії із соціального страхування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Ізюмської міської ради Харківської області у </w:t>
      </w: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складі:</w:t>
      </w:r>
    </w:p>
    <w:p w:rsidR="003627AD" w:rsidRPr="000B4B3B" w:rsidRDefault="003627AD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Від адміністрації:</w:t>
      </w:r>
    </w:p>
    <w:p w:rsidR="00F54C64" w:rsidRPr="00F54C64" w:rsidRDefault="009A2A75" w:rsidP="00F5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Сергієнко </w:t>
      </w:r>
      <w:r w:rsidR="00F54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- </w:t>
      </w:r>
      <w:r w:rsidR="00F54C64" w:rsidRPr="00F54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C6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змісту та якості освіти </w:t>
      </w:r>
      <w:r w:rsidR="00F54C64" w:rsidRPr="00F54C64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області;</w:t>
      </w:r>
    </w:p>
    <w:p w:rsidR="001E6861" w:rsidRPr="000B4B3B" w:rsidRDefault="009A2A75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</w:t>
      </w:r>
      <w:r w:rsidR="00F54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</w:t>
      </w:r>
      <w:r w:rsidR="001E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нська</w:t>
      </w:r>
      <w:proofErr w:type="spellEnd"/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  <w:r w:rsidR="001E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54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бухгалтер провідний централізованої бухгалтерії </w:t>
      </w:r>
      <w:r w:rsidR="00F54C64" w:rsidRPr="00F54C64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F54C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6861" w:rsidRPr="000B4B3B" w:rsidRDefault="009A2A75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Науменко Л.І.</w:t>
      </w:r>
      <w:r w:rsidR="00F54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юрист провідний групи з централізованого господарського обслуговування закладів та установ освіти </w:t>
      </w:r>
      <w:r w:rsidR="00F54C64" w:rsidRPr="00F54C64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F54C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6861" w:rsidRDefault="009A2A75" w:rsidP="00D61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E6861"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Лесик О.П.</w:t>
      </w:r>
      <w:r w:rsidR="00F54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кадрового та правового забезпечення </w:t>
      </w:r>
      <w:r w:rsidRPr="00F54C64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27AD" w:rsidRDefault="003627AD" w:rsidP="00362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Терновська Н.С.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відділу кадрового та правового забезпечення </w:t>
      </w:r>
      <w:r w:rsidRPr="00F54C64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256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35F" w:rsidRDefault="0025635F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 Від профспілки:</w:t>
      </w:r>
    </w:p>
    <w:p w:rsidR="0025635F" w:rsidRDefault="0025635F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Погоріла Тетяна Володимирівна </w:t>
      </w:r>
      <w:r w:rsidR="00F94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голова </w:t>
      </w: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профспілки</w:t>
      </w:r>
      <w:r w:rsidR="00F94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</w:t>
      </w: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94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області.</w:t>
      </w:r>
    </w:p>
    <w:p w:rsidR="0025635F" w:rsidRPr="0025635F" w:rsidRDefault="0025635F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Бабаївська</w:t>
      </w:r>
      <w:proofErr w:type="spellEnd"/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- бухгалтер провідний централізованої бухгалтерії </w:t>
      </w:r>
      <w:r w:rsidRPr="002563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області;</w:t>
      </w:r>
    </w:p>
    <w:p w:rsidR="0025635F" w:rsidRDefault="0025635F" w:rsidP="00256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Спесівцева</w:t>
      </w:r>
      <w:proofErr w:type="spellEnd"/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 - бухгалтер І категорії централізованої бухгалтерії </w:t>
      </w:r>
      <w:r w:rsidRPr="002563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області;</w:t>
      </w:r>
    </w:p>
    <w:p w:rsidR="0025635F" w:rsidRPr="0025635F" w:rsidRDefault="0025635F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Рєпіна Л.С. –  інженер з охорони праці провідний групи з централізованого господарського обслуговування закладів та установ освіти </w:t>
      </w:r>
      <w:r w:rsidRPr="002563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області;</w:t>
      </w:r>
    </w:p>
    <w:p w:rsidR="0025635F" w:rsidRPr="0025635F" w:rsidRDefault="0025635F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Ніколаєнко Т.В. - </w:t>
      </w:r>
      <w:bookmarkStart w:id="0" w:name="_GoBack"/>
      <w:bookmarkEnd w:id="0"/>
      <w:r w:rsidRP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 І категорії централізованої бухгалтерії </w:t>
      </w:r>
      <w:r w:rsidRPr="002563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</w:t>
      </w:r>
      <w:r w:rsidR="007C25F5">
        <w:rPr>
          <w:rFonts w:ascii="Times New Roman" w:hAnsi="Times New Roman" w:cs="Times New Roman"/>
          <w:sz w:val="28"/>
          <w:szCs w:val="28"/>
          <w:lang w:val="uk-UA"/>
        </w:rPr>
        <w:t>іської ради Харківської області.</w:t>
      </w:r>
    </w:p>
    <w:p w:rsidR="001E6861" w:rsidRDefault="001E6861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терміново розподілити обов’язки членів комісії на своїх організаційних зборах.</w:t>
      </w:r>
    </w:p>
    <w:p w:rsidR="007C25F5" w:rsidRPr="007C25F5" w:rsidRDefault="007C25F5" w:rsidP="007C2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три роки.</w:t>
      </w:r>
    </w:p>
    <w:p w:rsidR="0025635F" w:rsidRDefault="007C25F5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Визнати таким що втратив чинність наказ відділу освіти від 29.05.2012 року № 398 «Про склад та роботу центральної комісії із соціального страхування управління освіти Ізюмської міської ради Харківської області.</w:t>
      </w:r>
    </w:p>
    <w:p w:rsidR="0025635F" w:rsidRPr="000B4B3B" w:rsidRDefault="007C25F5" w:rsidP="0025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5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 даного наказу залишаю за собою. </w:t>
      </w:r>
    </w:p>
    <w:p w:rsidR="001E6861" w:rsidRPr="000B4B3B" w:rsidRDefault="001E6861" w:rsidP="00D61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861" w:rsidRPr="00910F8A" w:rsidRDefault="001E6861" w:rsidP="00D6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</w:t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Безкоровайний</w:t>
      </w:r>
    </w:p>
    <w:p w:rsidR="001E6861" w:rsidRPr="00910F8A" w:rsidRDefault="001E6861" w:rsidP="00D6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0F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Науменко Л.І.                  </w:t>
      </w:r>
    </w:p>
    <w:p w:rsidR="001E6861" w:rsidRPr="000B4B3B" w:rsidRDefault="001E6861" w:rsidP="001E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6861" w:rsidRPr="000B4B3B" w:rsidRDefault="001E6861" w:rsidP="001E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6861" w:rsidRPr="000B4B3B" w:rsidRDefault="001E6861" w:rsidP="001E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256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Погоріла Т.В.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Сергієнко А.І.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proofErr w:type="spellStart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</w:t>
      </w:r>
      <w:r w:rsidR="00497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нська</w:t>
      </w:r>
      <w:proofErr w:type="spellEnd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proofErr w:type="spellStart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Бабаївська</w:t>
      </w:r>
      <w:proofErr w:type="spellEnd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proofErr w:type="spellStart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Спесівцева</w:t>
      </w:r>
      <w:proofErr w:type="spellEnd"/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Науменко Л.І.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 Л.С.</w:t>
      </w:r>
    </w:p>
    <w:p w:rsidR="001E6861" w:rsidRPr="00D6178D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Ніколаєнко Т.</w:t>
      </w:r>
      <w:r w:rsid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6861" w:rsidRDefault="004F0627" w:rsidP="00D6178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1E6861" w:rsidRPr="00D617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Лесик О.П.</w:t>
      </w:r>
    </w:p>
    <w:p w:rsidR="001E6861" w:rsidRPr="000B4B3B" w:rsidRDefault="004F0627" w:rsidP="00D523EC">
      <w:pPr>
        <w:spacing w:after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</w:t>
      </w:r>
      <w:r w:rsidR="00256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Терновська Н.С.</w:t>
      </w:r>
    </w:p>
    <w:p w:rsidR="001E6861" w:rsidRPr="000B4B3B" w:rsidRDefault="001E6861" w:rsidP="001E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6861" w:rsidRPr="000B4B3B" w:rsidRDefault="001E6861" w:rsidP="001E686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861" w:rsidRPr="000B4B3B" w:rsidRDefault="001E6861" w:rsidP="001E6861">
      <w:pPr>
        <w:rPr>
          <w:lang w:val="uk-UA"/>
        </w:rPr>
      </w:pPr>
    </w:p>
    <w:sectPr w:rsidR="001E6861" w:rsidRPr="000B4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4FA"/>
    <w:multiLevelType w:val="hybridMultilevel"/>
    <w:tmpl w:val="4E24274E"/>
    <w:lvl w:ilvl="0" w:tplc="6884E982">
      <w:start w:val="1"/>
      <w:numFmt w:val="decimal"/>
      <w:lvlText w:val="%1."/>
      <w:lvlJc w:val="left"/>
      <w:pPr>
        <w:tabs>
          <w:tab w:val="num" w:pos="645"/>
        </w:tabs>
        <w:ind w:left="-75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">
    <w:nsid w:val="54C55BFE"/>
    <w:multiLevelType w:val="hybridMultilevel"/>
    <w:tmpl w:val="1D50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1"/>
    <w:rsid w:val="001C23D5"/>
    <w:rsid w:val="001E6861"/>
    <w:rsid w:val="00224042"/>
    <w:rsid w:val="0025635F"/>
    <w:rsid w:val="00275F69"/>
    <w:rsid w:val="002C1869"/>
    <w:rsid w:val="003627AD"/>
    <w:rsid w:val="00497544"/>
    <w:rsid w:val="004F0627"/>
    <w:rsid w:val="00532AAD"/>
    <w:rsid w:val="00540657"/>
    <w:rsid w:val="006213FB"/>
    <w:rsid w:val="00764FB4"/>
    <w:rsid w:val="007705D5"/>
    <w:rsid w:val="007C25F5"/>
    <w:rsid w:val="00910F8A"/>
    <w:rsid w:val="009A2A75"/>
    <w:rsid w:val="00C65FEC"/>
    <w:rsid w:val="00CB7C5B"/>
    <w:rsid w:val="00D523EC"/>
    <w:rsid w:val="00D6178D"/>
    <w:rsid w:val="00F54C64"/>
    <w:rsid w:val="00F94F9D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2019-02-19T13:16:00Z</dcterms:created>
  <dcterms:modified xsi:type="dcterms:W3CDTF">2019-04-11T11:20:00Z</dcterms:modified>
</cp:coreProperties>
</file>