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BB3" w:rsidRDefault="001D280F" w:rsidP="007F4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1F28C4">
        <w:rPr>
          <w:rFonts w:ascii="Times New Roman" w:eastAsia="Times New Roman" w:hAnsi="Times New Roman" w:cs="Times New Roman"/>
          <w:b/>
          <w:noProof/>
          <w:sz w:val="20"/>
          <w:szCs w:val="20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45C9547A" wp14:editId="57BAA017">
            <wp:simplePos x="0" y="0"/>
            <wp:positionH relativeFrom="column">
              <wp:posOffset>2868930</wp:posOffset>
            </wp:positionH>
            <wp:positionV relativeFrom="paragraph">
              <wp:posOffset>107950</wp:posOffset>
            </wp:positionV>
            <wp:extent cx="457200" cy="5715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410D" w:rsidRPr="001F28C4" w:rsidRDefault="007F410D" w:rsidP="007F4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F28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:rsidR="007F410D" w:rsidRPr="001F28C4" w:rsidRDefault="007F410D" w:rsidP="007F4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F410D" w:rsidRPr="001F28C4" w:rsidRDefault="007F410D" w:rsidP="007F4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F28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УПРАВЛІННЯ ОСВІТИ</w:t>
      </w:r>
    </w:p>
    <w:p w:rsidR="007F410D" w:rsidRPr="001F28C4" w:rsidRDefault="007F410D" w:rsidP="007F4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F28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ІЗЮМСЬКОЇ МІСЬКОЇ РАДИ</w:t>
      </w:r>
    </w:p>
    <w:p w:rsidR="007F410D" w:rsidRPr="001F28C4" w:rsidRDefault="007F410D" w:rsidP="007F4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F28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ХАРКІВСЬКОЇ ОБЛАСТІ</w:t>
      </w:r>
    </w:p>
    <w:p w:rsidR="007F410D" w:rsidRDefault="007F410D" w:rsidP="007F410D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F410D" w:rsidRDefault="007F410D" w:rsidP="007F410D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635D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</w:t>
      </w:r>
    </w:p>
    <w:p w:rsidR="007F410D" w:rsidRPr="003635DB" w:rsidRDefault="007F410D" w:rsidP="007F410D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F410D" w:rsidRDefault="001D280F" w:rsidP="007F41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</w:t>
      </w:r>
      <w:r w:rsidR="000C4BB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.09</w:t>
      </w:r>
      <w:r w:rsidR="007F41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 2017</w:t>
      </w:r>
      <w:r w:rsidR="007F410D" w:rsidRPr="001F28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7F410D" w:rsidRPr="001F28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7F410D" w:rsidRPr="001F28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7F410D" w:rsidRPr="001F28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7F410D" w:rsidRPr="001F28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7F410D" w:rsidRPr="001F28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7F410D" w:rsidRPr="001F28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7F410D" w:rsidRPr="001F28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7F410D" w:rsidRPr="001F28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7F410D" w:rsidRPr="001F28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475</w:t>
      </w:r>
    </w:p>
    <w:p w:rsidR="000C4BB3" w:rsidRPr="001F28C4" w:rsidRDefault="000C4BB3" w:rsidP="007F41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78"/>
      </w:tblGrid>
      <w:tr w:rsidR="000C4BB3" w:rsidRPr="003466F7" w:rsidTr="000C4BB3">
        <w:trPr>
          <w:trHeight w:val="1551"/>
        </w:trPr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C4BB3" w:rsidRDefault="000C4BB3" w:rsidP="000C4BB3">
            <w:pPr>
              <w:keepNext/>
              <w:suppressAutoHyphens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  <w:r w:rsidRPr="000C4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  <w:t>Про відповідального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  <w:t xml:space="preserve"> </w:t>
            </w:r>
            <w:r w:rsidRPr="000C4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  <w:t>за технічний</w:t>
            </w:r>
          </w:p>
          <w:p w:rsidR="000C4BB3" w:rsidRDefault="000C4BB3" w:rsidP="000C4BB3">
            <w:pPr>
              <w:keepNext/>
              <w:suppressAutoHyphens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  <w:t>с</w:t>
            </w:r>
            <w:r w:rsidRPr="000C4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  <w:t>тан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  <w:t xml:space="preserve">     </w:t>
            </w:r>
            <w:r w:rsidRPr="000C4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  <w:t xml:space="preserve"> </w:t>
            </w:r>
            <w:r w:rsidRPr="000C4B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 xml:space="preserve">газового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 xml:space="preserve">      </w:t>
            </w:r>
            <w:r w:rsidRPr="000C4B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>господарства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 xml:space="preserve"> </w:t>
            </w:r>
          </w:p>
          <w:p w:rsidR="000C4BB3" w:rsidRDefault="000C4BB3" w:rsidP="000C4BB3">
            <w:pPr>
              <w:keepNext/>
              <w:suppressAutoHyphens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 xml:space="preserve">управління    освіти       Ізюмської </w:t>
            </w:r>
          </w:p>
          <w:p w:rsidR="000C4BB3" w:rsidRPr="000C4BB3" w:rsidRDefault="000C4BB3" w:rsidP="000C4BB3">
            <w:pPr>
              <w:keepNext/>
              <w:suppressAutoHyphens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>міської  ради  Харківської області</w:t>
            </w:r>
          </w:p>
          <w:p w:rsidR="000C4BB3" w:rsidRDefault="000C4BB3" w:rsidP="0027221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bookmarkStart w:id="0" w:name="_GoBack"/>
        <w:bookmarkEnd w:id="0"/>
      </w:tr>
    </w:tbl>
    <w:p w:rsidR="000C4BB3" w:rsidRDefault="000C4BB3" w:rsidP="000C4BB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</w:pPr>
      <w:r w:rsidRPr="000C4BB3"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  <w:t xml:space="preserve">З метою якісної та своєчасної підготовки  та сталого функціонування газового господарства та газового обладнання у навчальних закладах 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  <w:t>м. Ізюм</w:t>
      </w:r>
      <w:r w:rsidRPr="000C4BB3"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  <w:t xml:space="preserve">  до роботи в осінньо-зимовий період  201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  <w:t>7/</w:t>
      </w:r>
      <w:r w:rsidRPr="000C4BB3"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  <w:t>201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  <w:t>8 років</w:t>
      </w:r>
    </w:p>
    <w:p w:rsidR="000C4BB3" w:rsidRPr="000C4BB3" w:rsidRDefault="000C4BB3" w:rsidP="001D28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</w:pPr>
    </w:p>
    <w:p w:rsidR="000C4BB3" w:rsidRPr="000C4BB3" w:rsidRDefault="000C4BB3" w:rsidP="001D280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</w:pPr>
    </w:p>
    <w:p w:rsidR="000C4BB3" w:rsidRPr="000C4BB3" w:rsidRDefault="000C4BB3" w:rsidP="000C4BB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0C4BB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НАКАЗУЮ:</w:t>
      </w:r>
    </w:p>
    <w:p w:rsidR="000C4BB3" w:rsidRPr="00DE219A" w:rsidRDefault="000C4BB3" w:rsidP="002B7C56">
      <w:pPr>
        <w:numPr>
          <w:ilvl w:val="0"/>
          <w:numId w:val="1"/>
        </w:numPr>
        <w:tabs>
          <w:tab w:val="clear" w:pos="360"/>
          <w:tab w:val="num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219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Призначити відповідальним за технічний стан газового господарства та безпечну експлуатацію газового </w:t>
      </w:r>
      <w:r w:rsidR="001D280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обладнання </w:t>
      </w:r>
      <w:r w:rsidRPr="00DE21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 управлінню освіти Ізюмської міської ради Харківської області інженера-енерге</w:t>
      </w:r>
      <w:r w:rsidR="003466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тика господарської групи Ісаєнка</w:t>
      </w:r>
      <w:r w:rsidRPr="00DE21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Володимира Михайловича. </w:t>
      </w:r>
    </w:p>
    <w:p w:rsidR="00272213" w:rsidRPr="00DE219A" w:rsidRDefault="000C4BB3" w:rsidP="000C4BB3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21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="002B7C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72213" w:rsidRPr="00DE21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</w:t>
      </w:r>
      <w:r w:rsidR="008F6EE8" w:rsidRPr="00DE21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272213" w:rsidRPr="00DE21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даного наказу покласти на заступника </w:t>
      </w:r>
      <w:r w:rsidR="00F1138E" w:rsidRPr="00DE21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272213" w:rsidRPr="00DE21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ачальника </w:t>
      </w:r>
      <w:r w:rsidR="00EF1DD1" w:rsidRPr="00DE21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управління</w:t>
      </w:r>
      <w:r w:rsidR="00272213" w:rsidRPr="00DE21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освіти </w:t>
      </w:r>
      <w:proofErr w:type="spellStart"/>
      <w:r w:rsidR="00272213" w:rsidRPr="00DE21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Безкоровайного</w:t>
      </w:r>
      <w:proofErr w:type="spellEnd"/>
      <w:r w:rsidR="00272213" w:rsidRPr="00DE21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О.В.</w:t>
      </w:r>
    </w:p>
    <w:p w:rsidR="00272213" w:rsidRDefault="00272213" w:rsidP="000C4BB3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280F" w:rsidRPr="00DE219A" w:rsidRDefault="001D280F" w:rsidP="000C4BB3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72213" w:rsidRDefault="00272213" w:rsidP="000C4BB3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DE219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Начальник управління освіти</w:t>
      </w:r>
      <w:r w:rsidRPr="00DE219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DE219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DE219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DE219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DE219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DE219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  <w:t>О.П.</w:t>
      </w:r>
      <w:r w:rsidR="008F6EE8" w:rsidRPr="00DE219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DE219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Лесик</w:t>
      </w:r>
    </w:p>
    <w:p w:rsidR="001D280F" w:rsidRPr="001D280F" w:rsidRDefault="001D280F" w:rsidP="000C4BB3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8"/>
          <w:lang w:val="uk-UA" w:eastAsia="ru-RU"/>
        </w:rPr>
      </w:pPr>
    </w:p>
    <w:p w:rsidR="00272213" w:rsidRPr="00DE219A" w:rsidRDefault="000C4BB3" w:rsidP="00272213">
      <w:pPr>
        <w:spacing w:after="0"/>
        <w:rPr>
          <w:rFonts w:ascii="Times New Roman" w:eastAsia="Times New Roman" w:hAnsi="Times New Roman" w:cs="Times New Roman"/>
          <w:lang w:val="uk-UA" w:eastAsia="ru-RU"/>
        </w:rPr>
      </w:pPr>
      <w:proofErr w:type="spellStart"/>
      <w:r w:rsidRPr="00DE219A">
        <w:rPr>
          <w:rFonts w:ascii="Times New Roman" w:eastAsia="Times New Roman" w:hAnsi="Times New Roman" w:cs="Times New Roman"/>
          <w:lang w:val="uk-UA" w:eastAsia="ru-RU"/>
        </w:rPr>
        <w:t>Олемський</w:t>
      </w:r>
      <w:proofErr w:type="spellEnd"/>
    </w:p>
    <w:p w:rsidR="00F1138E" w:rsidRPr="00DE219A" w:rsidRDefault="00F1138E" w:rsidP="00272213">
      <w:pPr>
        <w:spacing w:after="0"/>
        <w:rPr>
          <w:rFonts w:ascii="Times New Roman" w:eastAsia="Times New Roman" w:hAnsi="Times New Roman" w:cs="Times New Roman"/>
          <w:lang w:val="uk-UA" w:eastAsia="ru-RU"/>
        </w:rPr>
      </w:pPr>
      <w:r w:rsidRPr="00DE219A">
        <w:rPr>
          <w:rFonts w:ascii="Times New Roman" w:eastAsia="Times New Roman" w:hAnsi="Times New Roman" w:cs="Times New Roman"/>
          <w:lang w:val="uk-UA" w:eastAsia="ru-RU"/>
        </w:rPr>
        <w:t>Рєпіна</w:t>
      </w:r>
    </w:p>
    <w:p w:rsidR="00AF158E" w:rsidRPr="00DE219A" w:rsidRDefault="00AF158E" w:rsidP="00272213">
      <w:pPr>
        <w:spacing w:after="0"/>
        <w:rPr>
          <w:rFonts w:ascii="Times New Roman" w:eastAsia="Times New Roman" w:hAnsi="Times New Roman" w:cs="Times New Roman"/>
          <w:lang w:val="uk-UA" w:eastAsia="ru-RU"/>
        </w:rPr>
      </w:pPr>
    </w:p>
    <w:p w:rsidR="00E82620" w:rsidRPr="001D280F" w:rsidRDefault="00272213" w:rsidP="001D280F">
      <w:pPr>
        <w:spacing w:after="0"/>
        <w:rPr>
          <w:rFonts w:ascii="Times New Roman" w:eastAsia="Times New Roman" w:hAnsi="Times New Roman" w:cs="Times New Roman"/>
          <w:lang w:val="uk-UA" w:eastAsia="ru-RU"/>
        </w:rPr>
      </w:pPr>
      <w:r w:rsidRPr="00DE219A">
        <w:rPr>
          <w:rFonts w:ascii="Times New Roman" w:eastAsia="Times New Roman" w:hAnsi="Times New Roman" w:cs="Times New Roman"/>
          <w:lang w:val="uk-UA" w:eastAsia="ru-RU"/>
        </w:rPr>
        <w:t>З наказом ознайомлений</w:t>
      </w:r>
      <w:r w:rsidR="001D280F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DE219A">
        <w:rPr>
          <w:rFonts w:ascii="Times New Roman" w:eastAsia="Times New Roman" w:hAnsi="Times New Roman" w:cs="Times New Roman"/>
          <w:lang w:val="uk-UA" w:eastAsia="ru-RU"/>
        </w:rPr>
        <w:t>_______________Ісаєнко В.М.</w:t>
      </w:r>
    </w:p>
    <w:sectPr w:rsidR="00E82620" w:rsidRPr="001D280F" w:rsidSect="001D280F">
      <w:pgSz w:w="11906" w:h="16838"/>
      <w:pgMar w:top="1135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D61BF"/>
    <w:multiLevelType w:val="hybridMultilevel"/>
    <w:tmpl w:val="B322D7B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26250F"/>
    <w:multiLevelType w:val="multilevel"/>
    <w:tmpl w:val="E15C1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A15"/>
    <w:rsid w:val="000C4BB3"/>
    <w:rsid w:val="001D280F"/>
    <w:rsid w:val="00272213"/>
    <w:rsid w:val="002B7C56"/>
    <w:rsid w:val="003466F7"/>
    <w:rsid w:val="00593962"/>
    <w:rsid w:val="00633D49"/>
    <w:rsid w:val="006C6A15"/>
    <w:rsid w:val="006D715F"/>
    <w:rsid w:val="00731456"/>
    <w:rsid w:val="007F410D"/>
    <w:rsid w:val="00831EBB"/>
    <w:rsid w:val="008F6EE8"/>
    <w:rsid w:val="00AF158E"/>
    <w:rsid w:val="00DE219A"/>
    <w:rsid w:val="00E82620"/>
    <w:rsid w:val="00EF1DD1"/>
    <w:rsid w:val="00F1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5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3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396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C4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5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3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396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C4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598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cp:lastPrinted>2017-09-28T06:43:00Z</cp:lastPrinted>
  <dcterms:created xsi:type="dcterms:W3CDTF">2017-03-10T12:06:00Z</dcterms:created>
  <dcterms:modified xsi:type="dcterms:W3CDTF">2017-09-28T06:43:00Z</dcterms:modified>
</cp:coreProperties>
</file>